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34" w:rsidRPr="0054179A" w:rsidRDefault="00841434" w:rsidP="003840C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9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F04F7" w:rsidRPr="0054179A" w:rsidRDefault="002D5154" w:rsidP="005417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9A">
        <w:rPr>
          <w:rFonts w:ascii="Times New Roman" w:hAnsi="Times New Roman" w:cs="Times New Roman"/>
          <w:sz w:val="28"/>
          <w:szCs w:val="28"/>
        </w:rPr>
        <w:t xml:space="preserve">От имени Свердловской железной дороги – филиала ОАО «РЖД» </w:t>
      </w:r>
      <w:r w:rsidR="00702EEB" w:rsidRPr="0054179A">
        <w:rPr>
          <w:rFonts w:ascii="Times New Roman" w:hAnsi="Times New Roman" w:cs="Times New Roman"/>
          <w:sz w:val="28"/>
          <w:szCs w:val="28"/>
        </w:rPr>
        <w:t>примите искренние поздравления с самым радостным, трепетным и знаменательным событием в Вашей жизни – рождением малыша.</w:t>
      </w:r>
    </w:p>
    <w:p w:rsidR="00702EEB" w:rsidRPr="0054179A" w:rsidRDefault="00702EEB" w:rsidP="005417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9A">
        <w:rPr>
          <w:rFonts w:ascii="Times New Roman" w:hAnsi="Times New Roman" w:cs="Times New Roman"/>
          <w:sz w:val="28"/>
          <w:szCs w:val="28"/>
        </w:rPr>
        <w:t>Позади ожидания (мальчик или девочка?), тревога: как это будет? Первый вздох и первый крик новорожденного. Дети растут очень быстро, и бессонными ночами, качая колыбель</w:t>
      </w:r>
      <w:r w:rsidR="003840CC" w:rsidRPr="0054179A">
        <w:rPr>
          <w:rFonts w:ascii="Times New Roman" w:hAnsi="Times New Roman" w:cs="Times New Roman"/>
          <w:sz w:val="28"/>
          <w:szCs w:val="28"/>
        </w:rPr>
        <w:t>,</w:t>
      </w:r>
      <w:r w:rsidRPr="0054179A">
        <w:rPr>
          <w:rFonts w:ascii="Times New Roman" w:hAnsi="Times New Roman" w:cs="Times New Roman"/>
          <w:sz w:val="28"/>
          <w:szCs w:val="28"/>
        </w:rPr>
        <w:t xml:space="preserve"> </w:t>
      </w:r>
      <w:r w:rsidR="0054179A">
        <w:rPr>
          <w:rFonts w:ascii="Times New Roman" w:hAnsi="Times New Roman" w:cs="Times New Roman"/>
          <w:sz w:val="28"/>
          <w:szCs w:val="28"/>
        </w:rPr>
        <w:t>Вы должны помнить, что именно</w:t>
      </w:r>
      <w:r w:rsidR="0054179A">
        <w:rPr>
          <w:rFonts w:ascii="Times New Roman" w:hAnsi="Times New Roman" w:cs="Times New Roman"/>
          <w:sz w:val="28"/>
          <w:szCs w:val="28"/>
        </w:rPr>
        <w:br/>
      </w:r>
      <w:r w:rsidR="000C4F45" w:rsidRPr="0054179A">
        <w:rPr>
          <w:rFonts w:ascii="Times New Roman" w:hAnsi="Times New Roman" w:cs="Times New Roman"/>
          <w:sz w:val="28"/>
          <w:szCs w:val="28"/>
        </w:rPr>
        <w:t>от Вас во многом зависит, каким он станет, как сложится судьба Вашего ребенка.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Железная дорога создана, чтобы приносить пользу человеку.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Это удобный и востребованный вид транспорта, которым пользуются миллионы людей каждый день.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Однако важно помнить, что это - зона повышенной опасности! Только человек часто забывает и пренебрегает этой опасностью, а взамен получает неприятности.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Для безопасного пользования железнодорожным транспортом создаются все необходимые условия: сооружаются путепроводы, пешеходные мосты, тоннели, устанавливается предупреждающая сигнализация, ограждаются места массового нахождения граждан вблизи железнодорожного полотна.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Свердловская железная д</w:t>
      </w:r>
      <w:r w:rsidR="0054179A">
        <w:rPr>
          <w:sz w:val="28"/>
          <w:szCs w:val="28"/>
        </w:rPr>
        <w:t>орога занимает активную позицию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в проведении профилактич</w:t>
      </w:r>
      <w:r w:rsidR="0054179A">
        <w:rPr>
          <w:sz w:val="28"/>
          <w:szCs w:val="28"/>
        </w:rPr>
        <w:t>еских мероприятий, направленных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на предупреждение случаев травмирования граждан на объектах инфраструктуры железнодорожного транспорта, уделяя особое внимание работе по предотвращению случаев травмирования несовершеннолетних.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И все же из-за незнания и нарушения правил безопасности</w:t>
      </w:r>
      <w:r w:rsidR="0054179A">
        <w:rPr>
          <w:sz w:val="28"/>
          <w:szCs w:val="28"/>
        </w:rPr>
        <w:br/>
      </w:r>
      <w:r w:rsidR="0054179A" w:rsidRPr="0054179A">
        <w:rPr>
          <w:sz w:val="28"/>
          <w:szCs w:val="28"/>
        </w:rPr>
        <w:t>при нахождении</w:t>
      </w:r>
      <w:r w:rsidR="0054179A">
        <w:rPr>
          <w:sz w:val="28"/>
          <w:szCs w:val="28"/>
        </w:rPr>
        <w:t xml:space="preserve"> </w:t>
      </w:r>
      <w:r w:rsidRPr="0054179A">
        <w:rPr>
          <w:sz w:val="28"/>
          <w:szCs w:val="28"/>
        </w:rPr>
        <w:t>на железной дороге, неоправданной спешки, беспечности взрослых и детей, нежелания пользоваться перечисленными сооружениями,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а порой просто из-за озорства, хулиганства на железнодорожных путях, травмируются и гибнут люди. Кому-то даётся второй шанс на жизнь,</w:t>
      </w:r>
      <w:r w:rsidR="00C66CF6">
        <w:rPr>
          <w:sz w:val="28"/>
          <w:szCs w:val="28"/>
        </w:rPr>
        <w:br/>
        <w:t xml:space="preserve">но </w:t>
      </w:r>
      <w:r w:rsidRPr="0054179A">
        <w:rPr>
          <w:sz w:val="28"/>
          <w:szCs w:val="28"/>
        </w:rPr>
        <w:t>не каждому.</w:t>
      </w:r>
    </w:p>
    <w:p w:rsidR="00E61C4F" w:rsidRPr="0054179A" w:rsidRDefault="00E61C4F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Не стоит забывать, что за каждой трагедией на железнодорожных путях стоят здоровье и жизнь детей, судьбы их родителей и близких.</w:t>
      </w:r>
    </w:p>
    <w:p w:rsidR="00E61C4F" w:rsidRPr="0054179A" w:rsidRDefault="00E61C4F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 xml:space="preserve">Только от внимательности и при соблюдении строгих правил поведения вблизи железной дороги зависит здоровье, а порой и жизнь. </w:t>
      </w:r>
    </w:p>
    <w:p w:rsidR="00E61C4F" w:rsidRPr="0054179A" w:rsidRDefault="00E61C4F" w:rsidP="00C66CF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Каждый человек должен не только сам неукоснительно соблюдать правила поведения на железной дор</w:t>
      </w:r>
      <w:r w:rsidR="00C66CF6">
        <w:rPr>
          <w:sz w:val="28"/>
          <w:szCs w:val="28"/>
        </w:rPr>
        <w:t>оге, прислушиваться к сигналам,</w:t>
      </w:r>
      <w:r w:rsidR="00C66CF6">
        <w:rPr>
          <w:sz w:val="28"/>
          <w:szCs w:val="28"/>
        </w:rPr>
        <w:br/>
      </w:r>
      <w:r w:rsidRPr="0054179A">
        <w:rPr>
          <w:sz w:val="28"/>
          <w:szCs w:val="28"/>
        </w:rPr>
        <w:t>но и предостерегать других, прежде всего детей.</w:t>
      </w:r>
    </w:p>
    <w:p w:rsidR="00E61C4F" w:rsidRPr="0054179A" w:rsidRDefault="00E61C4F" w:rsidP="00C66CF6">
      <w:pPr>
        <w:pStyle w:val="a4"/>
        <w:widowControl w:val="0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 xml:space="preserve">Об этом знают все, но задумываются редко, и осознают истинность </w:t>
      </w:r>
      <w:r w:rsidRPr="0054179A">
        <w:rPr>
          <w:sz w:val="28"/>
          <w:szCs w:val="28"/>
        </w:rPr>
        <w:lastRenderedPageBreak/>
        <w:t>этого только тогда, когда с ними или с их близкими людьми случается несчастье.</w:t>
      </w:r>
    </w:p>
    <w:p w:rsidR="003F5C35" w:rsidRPr="0054179A" w:rsidRDefault="003F5C35" w:rsidP="0018749B">
      <w:pPr>
        <w:pStyle w:val="a4"/>
        <w:widowControl w:val="0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Важно знать</w:t>
      </w:r>
      <w:r w:rsidR="00C66CF6">
        <w:rPr>
          <w:sz w:val="28"/>
          <w:szCs w:val="28"/>
        </w:rPr>
        <w:t>,</w:t>
      </w:r>
      <w:r w:rsidRPr="0054179A">
        <w:rPr>
          <w:sz w:val="28"/>
          <w:szCs w:val="28"/>
        </w:rPr>
        <w:t xml:space="preserve"> что Семья для ребенка является одновременно и средой обитания, и воспитательной средо</w:t>
      </w:r>
      <w:r w:rsidR="00413D30" w:rsidRPr="0054179A">
        <w:rPr>
          <w:sz w:val="28"/>
          <w:szCs w:val="28"/>
        </w:rPr>
        <w:t>й</w:t>
      </w:r>
      <w:r w:rsidRPr="0054179A">
        <w:rPr>
          <w:sz w:val="28"/>
          <w:szCs w:val="28"/>
        </w:rPr>
        <w:t xml:space="preserve">. Влияние семьи особенно в начальный период жизни ребенка </w:t>
      </w:r>
      <w:r w:rsidR="00714759">
        <w:rPr>
          <w:sz w:val="28"/>
          <w:szCs w:val="28"/>
        </w:rPr>
        <w:t xml:space="preserve">закладывает основу его </w:t>
      </w:r>
      <w:r w:rsidR="0018749B">
        <w:rPr>
          <w:sz w:val="28"/>
          <w:szCs w:val="28"/>
        </w:rPr>
        <w:t>мировоззрения</w:t>
      </w:r>
      <w:r w:rsidR="00FE0BF3" w:rsidRPr="0054179A">
        <w:rPr>
          <w:sz w:val="28"/>
          <w:szCs w:val="28"/>
        </w:rPr>
        <w:t>. Роль семьи</w:t>
      </w:r>
      <w:r w:rsidR="0018749B">
        <w:rPr>
          <w:sz w:val="28"/>
          <w:szCs w:val="28"/>
        </w:rPr>
        <w:br/>
      </w:r>
      <w:r w:rsidR="00FE0BF3" w:rsidRPr="0054179A">
        <w:rPr>
          <w:sz w:val="28"/>
          <w:szCs w:val="28"/>
        </w:rPr>
        <w:t xml:space="preserve">в формировании личности определяется </w:t>
      </w:r>
      <w:proofErr w:type="gramStart"/>
      <w:r w:rsidR="00FE0BF3" w:rsidRPr="0054179A">
        <w:rPr>
          <w:sz w:val="28"/>
          <w:szCs w:val="28"/>
        </w:rPr>
        <w:t>зависимостью</w:t>
      </w:r>
      <w:proofErr w:type="gramEnd"/>
      <w:r w:rsidR="00FE0BF3" w:rsidRPr="0054179A">
        <w:rPr>
          <w:sz w:val="28"/>
          <w:szCs w:val="28"/>
        </w:rPr>
        <w:t>: какая семья</w:t>
      </w:r>
      <w:r w:rsidR="0018749B">
        <w:rPr>
          <w:sz w:val="28"/>
          <w:szCs w:val="28"/>
        </w:rPr>
        <w:t xml:space="preserve"> – </w:t>
      </w:r>
      <w:r w:rsidR="00FE0BF3" w:rsidRPr="0054179A">
        <w:rPr>
          <w:sz w:val="28"/>
          <w:szCs w:val="28"/>
        </w:rPr>
        <w:t>такой и выросший в ней человек.</w:t>
      </w:r>
    </w:p>
    <w:p w:rsidR="00B827C5" w:rsidRPr="0054179A" w:rsidRDefault="00FE0BF3" w:rsidP="00C66CF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Только Вы своим</w:t>
      </w:r>
      <w:r w:rsidR="009D1923" w:rsidRPr="0054179A">
        <w:rPr>
          <w:sz w:val="28"/>
          <w:szCs w:val="28"/>
        </w:rPr>
        <w:t xml:space="preserve"> личным </w:t>
      </w:r>
      <w:r w:rsidR="00861F98" w:rsidRPr="0054179A">
        <w:rPr>
          <w:sz w:val="28"/>
          <w:szCs w:val="28"/>
        </w:rPr>
        <w:t xml:space="preserve">примером </w:t>
      </w:r>
      <w:r w:rsidRPr="0054179A">
        <w:rPr>
          <w:sz w:val="28"/>
          <w:szCs w:val="28"/>
        </w:rPr>
        <w:t>сможете донест</w:t>
      </w:r>
      <w:r w:rsidR="00F707CD" w:rsidRPr="0054179A">
        <w:rPr>
          <w:sz w:val="28"/>
          <w:szCs w:val="28"/>
        </w:rPr>
        <w:t xml:space="preserve">и до Вашего </w:t>
      </w:r>
      <w:r w:rsidR="00D34CDA">
        <w:rPr>
          <w:sz w:val="28"/>
          <w:szCs w:val="28"/>
        </w:rPr>
        <w:t>Сокровища</w:t>
      </w:r>
      <w:r w:rsidR="00C66CF6">
        <w:rPr>
          <w:sz w:val="28"/>
          <w:szCs w:val="28"/>
        </w:rPr>
        <w:t>,</w:t>
      </w:r>
      <w:r w:rsidR="00F707CD" w:rsidRPr="0054179A">
        <w:rPr>
          <w:sz w:val="28"/>
          <w:szCs w:val="28"/>
        </w:rPr>
        <w:t xml:space="preserve"> что Железная дорога – это не место для игр!</w:t>
      </w:r>
    </w:p>
    <w:p w:rsidR="00841434" w:rsidRDefault="00841434" w:rsidP="0054179A">
      <w:pPr>
        <w:pStyle w:val="a4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C66CF6">
        <w:rPr>
          <w:b/>
          <w:sz w:val="28"/>
          <w:szCs w:val="28"/>
        </w:rPr>
        <w:t>УВАЖАЕМЫЕ ВЗРОСЛЫЕ</w:t>
      </w:r>
      <w:r w:rsidRPr="0054179A">
        <w:rPr>
          <w:sz w:val="28"/>
          <w:szCs w:val="28"/>
        </w:rPr>
        <w:t>!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>Соблюдайте сами и учите детей правилам безопасности</w:t>
      </w:r>
      <w:r w:rsidRPr="0054179A">
        <w:rPr>
          <w:sz w:val="28"/>
          <w:szCs w:val="28"/>
        </w:rPr>
        <w:br/>
        <w:t>на железнодорожном транспорте!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>Не оставляйте детей одних и не позволяйте им играть вблизи железнодорожных путей!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 xml:space="preserve">Помните, это опасно для их жизни! 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>Не проходите равнодушно мимо шалостей детей вблизи железной дороги.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  <w:r w:rsidRPr="00C66CF6">
        <w:rPr>
          <w:b/>
          <w:sz w:val="28"/>
          <w:szCs w:val="28"/>
        </w:rPr>
        <w:t>ОПОМНИТЕСЬ И УДЕЛИТЕ ВНИМАНИЕ СВОЕМУ РЕБЁНКУ!</w:t>
      </w: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  <w:r w:rsidRPr="00C66CF6">
        <w:rPr>
          <w:b/>
          <w:sz w:val="28"/>
          <w:szCs w:val="28"/>
        </w:rPr>
        <w:t>А ГДЕ СЕЙЧАС ИГРАЕТ ВАШЕ ЧАДО?</w:t>
      </w: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  <w:r w:rsidRPr="00C66CF6">
        <w:rPr>
          <w:b/>
          <w:sz w:val="28"/>
          <w:szCs w:val="28"/>
        </w:rPr>
        <w:t>А ЧЕМ СЕЙЧАС ЗАНЯТ ВАШ РЕБЕНОК</w:t>
      </w:r>
      <w:bookmarkStart w:id="0" w:name="_GoBack"/>
      <w:bookmarkEnd w:id="0"/>
      <w:r w:rsidRPr="00C66CF6">
        <w:rPr>
          <w:b/>
          <w:sz w:val="28"/>
          <w:szCs w:val="28"/>
        </w:rPr>
        <w:t>?</w:t>
      </w:r>
    </w:p>
    <w:p w:rsidR="00841434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3C1D9B" w:rsidRDefault="003C1D9B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  <w:r w:rsidRPr="003C1D9B">
        <w:rPr>
          <w:sz w:val="28"/>
          <w:szCs w:val="28"/>
        </w:rPr>
        <w:t>С уважением,</w:t>
      </w:r>
    </w:p>
    <w:p w:rsidR="003C1D9B" w:rsidRP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C1D9B">
        <w:rPr>
          <w:sz w:val="28"/>
          <w:szCs w:val="28"/>
        </w:rPr>
        <w:t>уководство Свердловской железной дороги – филиала ОАО «РЖД»</w:t>
      </w:r>
    </w:p>
    <w:sectPr w:rsidR="003C1D9B" w:rsidRPr="003C1D9B" w:rsidSect="0054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154"/>
    <w:rsid w:val="000C4F45"/>
    <w:rsid w:val="000D6BB3"/>
    <w:rsid w:val="0018749B"/>
    <w:rsid w:val="002D5154"/>
    <w:rsid w:val="003840CC"/>
    <w:rsid w:val="003C1D9B"/>
    <w:rsid w:val="003F5C35"/>
    <w:rsid w:val="00413D30"/>
    <w:rsid w:val="0054179A"/>
    <w:rsid w:val="005F6640"/>
    <w:rsid w:val="00702EEB"/>
    <w:rsid w:val="00714759"/>
    <w:rsid w:val="008359BC"/>
    <w:rsid w:val="00841434"/>
    <w:rsid w:val="00861F98"/>
    <w:rsid w:val="009D1923"/>
    <w:rsid w:val="00B03316"/>
    <w:rsid w:val="00B827C5"/>
    <w:rsid w:val="00C15469"/>
    <w:rsid w:val="00C66CF6"/>
    <w:rsid w:val="00CA5714"/>
    <w:rsid w:val="00D34CDA"/>
    <w:rsid w:val="00E61C4F"/>
    <w:rsid w:val="00F159B7"/>
    <w:rsid w:val="00F707CD"/>
    <w:rsid w:val="00FE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61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61C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4143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41434"/>
  </w:style>
  <w:style w:type="paragraph" w:styleId="3">
    <w:name w:val="Body Text Indent 3"/>
    <w:basedOn w:val="a"/>
    <w:link w:val="30"/>
    <w:uiPriority w:val="99"/>
    <w:semiHidden/>
    <w:unhideWhenUsed/>
    <w:rsid w:val="008414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414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APodkorytova</dc:creator>
  <cp:lastModifiedBy>User</cp:lastModifiedBy>
  <cp:revision>2</cp:revision>
  <cp:lastPrinted>2017-06-30T11:00:00Z</cp:lastPrinted>
  <dcterms:created xsi:type="dcterms:W3CDTF">2017-08-10T08:38:00Z</dcterms:created>
  <dcterms:modified xsi:type="dcterms:W3CDTF">2017-08-10T08:38:00Z</dcterms:modified>
</cp:coreProperties>
</file>