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23F5" w14:textId="12869687" w:rsidR="004E2922" w:rsidRDefault="00AD1E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5E01" wp14:editId="41CC80B3">
                <wp:simplePos x="0" y="0"/>
                <wp:positionH relativeFrom="column">
                  <wp:posOffset>1300056</wp:posOffset>
                </wp:positionH>
                <wp:positionV relativeFrom="paragraph">
                  <wp:posOffset>1145540</wp:posOffset>
                </wp:positionV>
                <wp:extent cx="4968240" cy="809244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809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744FD" w14:textId="06ACAAE5" w:rsidR="00AD1E3A" w:rsidRDefault="00AD1E3A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  <w:r w:rsidRPr="00AD1E3A">
                              <w:rPr>
                                <w:rStyle w:val="c0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НАШ ДЕВИЗ</w:t>
                            </w:r>
                            <w:r w:rsidR="00B917E1">
                              <w:rPr>
                                <w:rStyle w:val="c0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E5E6745" w14:textId="77777777" w:rsidR="00B917E1" w:rsidRPr="00AD1E3A" w:rsidRDefault="00B917E1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</w:rPr>
                            </w:pPr>
                          </w:p>
                          <w:p w14:paraId="06AFF6E2" w14:textId="04E03895" w:rsidR="00AD1E3A" w:rsidRPr="00B917E1" w:rsidRDefault="00AD1E3A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3399"/>
                                <w:sz w:val="96"/>
                                <w:szCs w:val="96"/>
                              </w:rPr>
                            </w:pPr>
                            <w:r w:rsidRPr="00B917E1">
                              <w:rPr>
                                <w:rStyle w:val="c0"/>
                                <w:color w:val="003399"/>
                                <w:sz w:val="96"/>
                                <w:szCs w:val="96"/>
                                <w:shd w:val="clear" w:color="auto" w:fill="FFFFFF"/>
                              </w:rPr>
                              <w:t>«Мы команда хоть куда!</w:t>
                            </w:r>
                          </w:p>
                          <w:p w14:paraId="279EE337" w14:textId="77777777" w:rsidR="00AD1E3A" w:rsidRPr="00B917E1" w:rsidRDefault="00AD1E3A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3399"/>
                                <w:sz w:val="96"/>
                                <w:szCs w:val="96"/>
                              </w:rPr>
                            </w:pPr>
                            <w:r w:rsidRPr="00B917E1">
                              <w:rPr>
                                <w:rStyle w:val="c0"/>
                                <w:color w:val="003399"/>
                                <w:sz w:val="96"/>
                                <w:szCs w:val="96"/>
                                <w:shd w:val="clear" w:color="auto" w:fill="FFFFFF"/>
                              </w:rPr>
                              <w:t>В спорте все мы мастера.</w:t>
                            </w:r>
                          </w:p>
                          <w:p w14:paraId="157F87C7" w14:textId="77777777" w:rsidR="00AD1E3A" w:rsidRPr="00B917E1" w:rsidRDefault="00AD1E3A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3399"/>
                                <w:sz w:val="96"/>
                                <w:szCs w:val="96"/>
                              </w:rPr>
                            </w:pPr>
                            <w:r w:rsidRPr="00B917E1">
                              <w:rPr>
                                <w:rStyle w:val="c0"/>
                                <w:color w:val="003399"/>
                                <w:sz w:val="96"/>
                                <w:szCs w:val="96"/>
                                <w:shd w:val="clear" w:color="auto" w:fill="FFFFFF"/>
                              </w:rPr>
                              <w:t>Будем бегать, мяч гонять,</w:t>
                            </w:r>
                          </w:p>
                          <w:p w14:paraId="5888AC1E" w14:textId="455F3825" w:rsidR="00AD1E3A" w:rsidRPr="00B917E1" w:rsidRDefault="00AD1E3A" w:rsidP="00AD1E3A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3399"/>
                                <w:sz w:val="96"/>
                                <w:szCs w:val="96"/>
                              </w:rPr>
                            </w:pPr>
                            <w:r w:rsidRPr="00B917E1">
                              <w:rPr>
                                <w:rStyle w:val="c0"/>
                                <w:color w:val="003399"/>
                                <w:sz w:val="96"/>
                                <w:szCs w:val="96"/>
                                <w:shd w:val="clear" w:color="auto" w:fill="FFFFFF"/>
                              </w:rPr>
                              <w:t>За победу воевать</w:t>
                            </w:r>
                            <w:r w:rsidR="00B917E1" w:rsidRPr="00B917E1">
                              <w:rPr>
                                <w:rStyle w:val="c0"/>
                                <w:color w:val="003399"/>
                                <w:sz w:val="96"/>
                                <w:szCs w:val="96"/>
                                <w:shd w:val="clear" w:color="auto" w:fill="FFFFFF"/>
                              </w:rPr>
                              <w:t>!»</w:t>
                            </w:r>
                          </w:p>
                          <w:p w14:paraId="3B71421C" w14:textId="517E4832" w:rsidR="00AD1E3A" w:rsidRPr="00B917E1" w:rsidRDefault="00AD1E3A" w:rsidP="00AD1E3A">
                            <w:pPr>
                              <w:jc w:val="center"/>
                              <w:rPr>
                                <w:noProof/>
                                <w:color w:val="0000F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05E0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02.35pt;margin-top:90.2pt;width:391.2pt;height:6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" filled="f" stroked="f">
                <v:textbox>
                  <w:txbxContent>
                    <w:p w14:paraId="11B744FD" w14:textId="06ACAAE5" w:rsidR="00AD1E3A" w:rsidRDefault="00AD1E3A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bCs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</w:pPr>
                      <w:r w:rsidRPr="00AD1E3A">
                        <w:rPr>
                          <w:rStyle w:val="c0"/>
                          <w:b/>
                          <w:bCs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НАШ ДЕВИЗ</w:t>
                      </w:r>
                      <w:r w:rsidR="00B917E1">
                        <w:rPr>
                          <w:rStyle w:val="c0"/>
                          <w:b/>
                          <w:bCs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  <w:t>:</w:t>
                      </w:r>
                    </w:p>
                    <w:p w14:paraId="7E5E6745" w14:textId="77777777" w:rsidR="00B917E1" w:rsidRPr="00AD1E3A" w:rsidRDefault="00B917E1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bCs/>
                          <w:color w:val="FF0000"/>
                          <w:sz w:val="72"/>
                          <w:szCs w:val="72"/>
                          <w:shd w:val="clear" w:color="auto" w:fill="FFFFFF"/>
                        </w:rPr>
                      </w:pPr>
                    </w:p>
                    <w:p w14:paraId="06AFF6E2" w14:textId="04E03895" w:rsidR="00AD1E3A" w:rsidRPr="00B917E1" w:rsidRDefault="00AD1E3A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3399"/>
                          <w:sz w:val="96"/>
                          <w:szCs w:val="96"/>
                        </w:rPr>
                      </w:pPr>
                      <w:r w:rsidRPr="00B917E1">
                        <w:rPr>
                          <w:rStyle w:val="c0"/>
                          <w:color w:val="003399"/>
                          <w:sz w:val="96"/>
                          <w:szCs w:val="96"/>
                          <w:shd w:val="clear" w:color="auto" w:fill="FFFFFF"/>
                        </w:rPr>
                        <w:t>«Мы команда хоть куда!</w:t>
                      </w:r>
                    </w:p>
                    <w:p w14:paraId="279EE337" w14:textId="77777777" w:rsidR="00AD1E3A" w:rsidRPr="00B917E1" w:rsidRDefault="00AD1E3A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3399"/>
                          <w:sz w:val="96"/>
                          <w:szCs w:val="96"/>
                        </w:rPr>
                      </w:pPr>
                      <w:r w:rsidRPr="00B917E1">
                        <w:rPr>
                          <w:rStyle w:val="c0"/>
                          <w:color w:val="003399"/>
                          <w:sz w:val="96"/>
                          <w:szCs w:val="96"/>
                          <w:shd w:val="clear" w:color="auto" w:fill="FFFFFF"/>
                        </w:rPr>
                        <w:t>В спорте все мы мастера.</w:t>
                      </w:r>
                    </w:p>
                    <w:p w14:paraId="157F87C7" w14:textId="77777777" w:rsidR="00AD1E3A" w:rsidRPr="00B917E1" w:rsidRDefault="00AD1E3A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3399"/>
                          <w:sz w:val="96"/>
                          <w:szCs w:val="96"/>
                        </w:rPr>
                      </w:pPr>
                      <w:r w:rsidRPr="00B917E1">
                        <w:rPr>
                          <w:rStyle w:val="c0"/>
                          <w:color w:val="003399"/>
                          <w:sz w:val="96"/>
                          <w:szCs w:val="96"/>
                          <w:shd w:val="clear" w:color="auto" w:fill="FFFFFF"/>
                        </w:rPr>
                        <w:t>Будем бегать, мяч гонять,</w:t>
                      </w:r>
                    </w:p>
                    <w:p w14:paraId="5888AC1E" w14:textId="455F3825" w:rsidR="00AD1E3A" w:rsidRPr="00B917E1" w:rsidRDefault="00AD1E3A" w:rsidP="00AD1E3A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3399"/>
                          <w:sz w:val="96"/>
                          <w:szCs w:val="96"/>
                        </w:rPr>
                      </w:pPr>
                      <w:r w:rsidRPr="00B917E1">
                        <w:rPr>
                          <w:rStyle w:val="c0"/>
                          <w:color w:val="003399"/>
                          <w:sz w:val="96"/>
                          <w:szCs w:val="96"/>
                          <w:shd w:val="clear" w:color="auto" w:fill="FFFFFF"/>
                        </w:rPr>
                        <w:t>За победу воевать</w:t>
                      </w:r>
                      <w:r w:rsidR="00B917E1" w:rsidRPr="00B917E1">
                        <w:rPr>
                          <w:rStyle w:val="c0"/>
                          <w:color w:val="003399"/>
                          <w:sz w:val="96"/>
                          <w:szCs w:val="96"/>
                          <w:shd w:val="clear" w:color="auto" w:fill="FFFFFF"/>
                        </w:rPr>
                        <w:t>!»</w:t>
                      </w:r>
                    </w:p>
                    <w:p w14:paraId="3B71421C" w14:textId="517E4832" w:rsidR="00AD1E3A" w:rsidRPr="00B917E1" w:rsidRDefault="00AD1E3A" w:rsidP="00AD1E3A">
                      <w:pPr>
                        <w:jc w:val="center"/>
                        <w:rPr>
                          <w:noProof/>
                          <w:color w:val="0000F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F27">
        <w:rPr>
          <w:noProof/>
        </w:rPr>
        <w:drawing>
          <wp:inline distT="0" distB="0" distL="0" distR="0" wp14:anchorId="5C4A66DD" wp14:editId="3A403684">
            <wp:extent cx="7367905" cy="1030986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905" cy="103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913B0" wp14:editId="56B50BF2">
                <wp:simplePos x="0" y="0"/>
                <wp:positionH relativeFrom="column">
                  <wp:posOffset>62230</wp:posOffset>
                </wp:positionH>
                <wp:positionV relativeFrom="paragraph">
                  <wp:posOffset>-27940</wp:posOffset>
                </wp:positionV>
                <wp:extent cx="7367905" cy="103098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83F31" w14:textId="77777777" w:rsidR="00AD1E3A" w:rsidRDefault="00AD1E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13B0" id="Надпись 1" o:spid="_x0000_s1027" type="#_x0000_t202" style="position:absolute;margin-left:4.9pt;margin-top:-2.2pt;width:580.15pt;height:811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" filled="f" stroked="f">
                <v:textbox style="mso-fit-shape-to-text:t">
                  <w:txbxContent>
                    <w:p w14:paraId="4C783F31" w14:textId="77777777" w:rsidR="00AD1E3A" w:rsidRDefault="00AD1E3A"/>
                  </w:txbxContent>
                </v:textbox>
              </v:shape>
            </w:pict>
          </mc:Fallback>
        </mc:AlternateContent>
      </w:r>
    </w:p>
    <w:sectPr w:rsidR="004E2922" w:rsidSect="00471F27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27"/>
    <w:rsid w:val="00471F27"/>
    <w:rsid w:val="004E2922"/>
    <w:rsid w:val="00552C21"/>
    <w:rsid w:val="005A5C20"/>
    <w:rsid w:val="00A9780F"/>
    <w:rsid w:val="00AD1E3A"/>
    <w:rsid w:val="00B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2072"/>
  <w15:chartTrackingRefBased/>
  <w15:docId w15:val="{8E67C7B2-F77C-452E-9FB7-6AD0B17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5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Гончар</dc:creator>
  <cp:keywords/>
  <dc:description/>
  <cp:lastModifiedBy>Раиса Гончар</cp:lastModifiedBy>
  <cp:revision>6</cp:revision>
  <dcterms:created xsi:type="dcterms:W3CDTF">2022-02-08T06:13:00Z</dcterms:created>
  <dcterms:modified xsi:type="dcterms:W3CDTF">2022-02-11T08:32:00Z</dcterms:modified>
</cp:coreProperties>
</file>