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23F5" w14:textId="12869687" w:rsidR="004E2922" w:rsidRDefault="00AD1E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5E01" wp14:editId="3F219B40">
                <wp:simplePos x="0" y="0"/>
                <wp:positionH relativeFrom="column">
                  <wp:posOffset>1266190</wp:posOffset>
                </wp:positionH>
                <wp:positionV relativeFrom="paragraph">
                  <wp:posOffset>1145540</wp:posOffset>
                </wp:positionV>
                <wp:extent cx="4968240" cy="809244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809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4D437" w14:textId="0DA46757" w:rsidR="00AD1E3A" w:rsidRPr="00E31D16" w:rsidRDefault="00BD0C96" w:rsidP="00E31D16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003399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E31D16">
                              <w:rPr>
                                <w:rStyle w:val="c0"/>
                                <w:color w:val="003399"/>
                                <w:sz w:val="72"/>
                                <w:szCs w:val="72"/>
                                <w:shd w:val="clear" w:color="auto" w:fill="FFFFFF"/>
                              </w:rPr>
                              <w:t>Спорт нам радость доставляет и здоровье укрепляет.</w:t>
                            </w:r>
                          </w:p>
                          <w:p w14:paraId="5FA24B51" w14:textId="7F61CC2B" w:rsidR="00BD0C96" w:rsidRPr="00E31D16" w:rsidRDefault="00BD0C96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E31D16"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Вместе праздники проводим, и на лыжах дружно ходим.</w:t>
                            </w:r>
                          </w:p>
                          <w:p w14:paraId="7E15F9BE" w14:textId="65E2897A" w:rsidR="00BD0C96" w:rsidRPr="00E31D16" w:rsidRDefault="00BD0C96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E31D16"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Эстафеты принимаем, в игры разные играем.</w:t>
                            </w:r>
                          </w:p>
                          <w:p w14:paraId="094AA2ED" w14:textId="4A4C16DA" w:rsidR="00BD0C96" w:rsidRPr="00E31D16" w:rsidRDefault="00BD0C96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00B05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E31D16">
                              <w:rPr>
                                <w:rStyle w:val="c0"/>
                                <w:color w:val="00B050"/>
                                <w:sz w:val="72"/>
                                <w:szCs w:val="72"/>
                                <w:shd w:val="clear" w:color="auto" w:fill="FFFFFF"/>
                              </w:rPr>
                              <w:t>Дети, педагоги и родители-все у нас спортивные и участники активные!</w:t>
                            </w:r>
                          </w:p>
                          <w:p w14:paraId="641581C2" w14:textId="2D3BA436" w:rsidR="00BD0C96" w:rsidRPr="00E31D16" w:rsidRDefault="00BD0C96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E31D16"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Спорт-помощник, спорт-</w:t>
                            </w:r>
                            <w:proofErr w:type="spellStart"/>
                            <w:proofErr w:type="gramStart"/>
                            <w:r w:rsidRPr="00E31D16"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успех,приобщаем</w:t>
                            </w:r>
                            <w:proofErr w:type="spellEnd"/>
                            <w:proofErr w:type="gramEnd"/>
                            <w:r w:rsidRPr="00E31D16">
                              <w:rPr>
                                <w:rStyle w:val="c0"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 к спорту всех!!!</w:t>
                            </w:r>
                          </w:p>
                          <w:p w14:paraId="4339812F" w14:textId="77777777" w:rsidR="00BD0C96" w:rsidRPr="00E31D16" w:rsidRDefault="00BD0C96" w:rsidP="00425140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05E0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99.7pt;margin-top:90.2pt;width:391.2pt;height:6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" filled="f" stroked="f">
                <v:textbox>
                  <w:txbxContent>
                    <w:p w14:paraId="4084D437" w14:textId="0DA46757" w:rsidR="00AD1E3A" w:rsidRPr="00E31D16" w:rsidRDefault="00BD0C96" w:rsidP="00E31D16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003399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E31D16">
                        <w:rPr>
                          <w:rStyle w:val="c0"/>
                          <w:color w:val="003399"/>
                          <w:sz w:val="72"/>
                          <w:szCs w:val="72"/>
                          <w:shd w:val="clear" w:color="auto" w:fill="FFFFFF"/>
                        </w:rPr>
                        <w:t>Спорт нам радость доставляет и здоровье укрепляет.</w:t>
                      </w:r>
                    </w:p>
                    <w:p w14:paraId="5FA24B51" w14:textId="7F61CC2B" w:rsidR="00BD0C96" w:rsidRPr="00E31D16" w:rsidRDefault="00BD0C96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E31D16"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Вместе праздники проводим, и на лыжах дружно ходим.</w:t>
                      </w:r>
                    </w:p>
                    <w:p w14:paraId="7E15F9BE" w14:textId="65E2897A" w:rsidR="00BD0C96" w:rsidRPr="00E31D16" w:rsidRDefault="00BD0C96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E31D16"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Эстафеты принимаем, в игры разные играем.</w:t>
                      </w:r>
                    </w:p>
                    <w:p w14:paraId="094AA2ED" w14:textId="4A4C16DA" w:rsidR="00BD0C96" w:rsidRPr="00E31D16" w:rsidRDefault="00BD0C96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00B05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E31D16">
                        <w:rPr>
                          <w:rStyle w:val="c0"/>
                          <w:color w:val="00B050"/>
                          <w:sz w:val="72"/>
                          <w:szCs w:val="72"/>
                          <w:shd w:val="clear" w:color="auto" w:fill="FFFFFF"/>
                        </w:rPr>
                        <w:t>Дети, педагоги и родители-все у нас спортивные и участники активные!</w:t>
                      </w:r>
                    </w:p>
                    <w:p w14:paraId="641581C2" w14:textId="2D3BA436" w:rsidR="00BD0C96" w:rsidRPr="00E31D16" w:rsidRDefault="00BD0C96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E31D16"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Спорт-помощник, спорт-</w:t>
                      </w:r>
                      <w:proofErr w:type="spellStart"/>
                      <w:proofErr w:type="gramStart"/>
                      <w:r w:rsidRPr="00E31D16"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успех,приобщаем</w:t>
                      </w:r>
                      <w:proofErr w:type="spellEnd"/>
                      <w:proofErr w:type="gramEnd"/>
                      <w:r w:rsidRPr="00E31D16">
                        <w:rPr>
                          <w:rStyle w:val="c0"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 xml:space="preserve"> к спорту всех!!!</w:t>
                      </w:r>
                    </w:p>
                    <w:p w14:paraId="4339812F" w14:textId="77777777" w:rsidR="00BD0C96" w:rsidRPr="00E31D16" w:rsidRDefault="00BD0C96" w:rsidP="00425140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F27">
        <w:rPr>
          <w:noProof/>
        </w:rPr>
        <w:drawing>
          <wp:inline distT="0" distB="0" distL="0" distR="0" wp14:anchorId="5C4A66DD" wp14:editId="3A403684">
            <wp:extent cx="7367905" cy="1030986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905" cy="103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13B0" wp14:editId="56B50BF2">
                <wp:simplePos x="0" y="0"/>
                <wp:positionH relativeFrom="column">
                  <wp:posOffset>62230</wp:posOffset>
                </wp:positionH>
                <wp:positionV relativeFrom="paragraph">
                  <wp:posOffset>-27940</wp:posOffset>
                </wp:positionV>
                <wp:extent cx="7367905" cy="103098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83F31" w14:textId="77777777" w:rsidR="00AD1E3A" w:rsidRDefault="00AD1E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13B0" id="Надпись 1" o:spid="_x0000_s1027" type="#_x0000_t202" style="position:absolute;margin-left:4.9pt;margin-top:-2.2pt;width:580.15pt;height:81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" filled="f" stroked="f">
                <v:textbox style="mso-fit-shape-to-text:t">
                  <w:txbxContent>
                    <w:p w14:paraId="4C783F31" w14:textId="77777777" w:rsidR="00AD1E3A" w:rsidRDefault="00AD1E3A"/>
                  </w:txbxContent>
                </v:textbox>
              </v:shape>
            </w:pict>
          </mc:Fallback>
        </mc:AlternateContent>
      </w:r>
    </w:p>
    <w:sectPr w:rsidR="004E2922" w:rsidSect="00471F27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27"/>
    <w:rsid w:val="00425140"/>
    <w:rsid w:val="00471F27"/>
    <w:rsid w:val="004E2922"/>
    <w:rsid w:val="00552C21"/>
    <w:rsid w:val="005A5C20"/>
    <w:rsid w:val="00A47113"/>
    <w:rsid w:val="00A9780F"/>
    <w:rsid w:val="00AD1E3A"/>
    <w:rsid w:val="00BD0C96"/>
    <w:rsid w:val="00E3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2072"/>
  <w15:chartTrackingRefBased/>
  <w15:docId w15:val="{8E67C7B2-F77C-452E-9FB7-6AD0B17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5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Гончар</dc:creator>
  <cp:keywords/>
  <dc:description/>
  <cp:lastModifiedBy>Раиса Гончар</cp:lastModifiedBy>
  <cp:revision>10</cp:revision>
  <dcterms:created xsi:type="dcterms:W3CDTF">2022-02-08T06:13:00Z</dcterms:created>
  <dcterms:modified xsi:type="dcterms:W3CDTF">2022-02-08T06:44:00Z</dcterms:modified>
</cp:coreProperties>
</file>