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6A" w:rsidRDefault="007F306A" w:rsidP="007F306A">
      <w:pPr>
        <w:pStyle w:val="item"/>
        <w:spacing w:before="0" w:beforeAutospacing="0" w:after="0" w:afterAutospacing="0" w:line="411" w:lineRule="atLeast"/>
        <w:jc w:val="center"/>
        <w:rPr>
          <w:sz w:val="32"/>
          <w:szCs w:val="32"/>
        </w:rPr>
      </w:pPr>
      <w:r w:rsidRPr="007F306A">
        <w:rPr>
          <w:sz w:val="32"/>
          <w:szCs w:val="32"/>
        </w:rPr>
        <w:t xml:space="preserve">Муниципальное автономное дошкольное образовательное учреждение </w:t>
      </w:r>
    </w:p>
    <w:p w:rsidR="007F306A" w:rsidRPr="007F306A" w:rsidRDefault="007F306A" w:rsidP="007F306A">
      <w:pPr>
        <w:pStyle w:val="item"/>
        <w:spacing w:before="0" w:beforeAutospacing="0" w:after="0" w:afterAutospacing="0" w:line="411" w:lineRule="atLeast"/>
        <w:jc w:val="center"/>
        <w:rPr>
          <w:sz w:val="32"/>
          <w:szCs w:val="32"/>
        </w:rPr>
      </w:pPr>
      <w:r w:rsidRPr="007F306A">
        <w:rPr>
          <w:sz w:val="32"/>
          <w:szCs w:val="32"/>
        </w:rPr>
        <w:t>детский сад комбинированного вида № 30</w:t>
      </w:r>
    </w:p>
    <w:p w:rsidR="00A75B45" w:rsidRPr="007F306A" w:rsidRDefault="00A75B45" w:rsidP="007F306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75B45" w:rsidRPr="00CB4FFF" w:rsidRDefault="00A75B45" w:rsidP="00A75B45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75B45" w:rsidRPr="00CB4FFF" w:rsidRDefault="00A75B45" w:rsidP="00A75B45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75B45" w:rsidRPr="00CB4FFF" w:rsidRDefault="00A75B45" w:rsidP="00A75B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B4FFF">
        <w:rPr>
          <w:rFonts w:ascii="Times New Roman" w:eastAsia="Times New Roman" w:hAnsi="Times New Roman"/>
          <w:b/>
          <w:sz w:val="28"/>
          <w:szCs w:val="28"/>
        </w:rPr>
        <w:t>КОНСТРУКТ</w:t>
      </w:r>
    </w:p>
    <w:p w:rsidR="00A75B45" w:rsidRPr="00CB4FFF" w:rsidRDefault="00A75B45" w:rsidP="00A75B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B4FFF">
        <w:rPr>
          <w:rFonts w:ascii="Times New Roman" w:eastAsia="Times New Roman" w:hAnsi="Times New Roman"/>
          <w:sz w:val="28"/>
          <w:szCs w:val="28"/>
        </w:rPr>
        <w:t>непосредственно-образовательной деятельности</w:t>
      </w:r>
    </w:p>
    <w:p w:rsidR="00A75B45" w:rsidRPr="00CB4FFF" w:rsidRDefault="00A75B45" w:rsidP="00A75B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B4FFF">
        <w:rPr>
          <w:rFonts w:ascii="Times New Roman" w:eastAsia="Times New Roman" w:hAnsi="Times New Roman"/>
          <w:sz w:val="28"/>
          <w:szCs w:val="28"/>
        </w:rPr>
        <w:t xml:space="preserve">образовательная область </w:t>
      </w:r>
    </w:p>
    <w:p w:rsidR="00A75B45" w:rsidRPr="00CB4FFF" w:rsidRDefault="00A75B45" w:rsidP="00A75B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B4FFF">
        <w:rPr>
          <w:rFonts w:ascii="Times New Roman" w:eastAsia="Times New Roman" w:hAnsi="Times New Roman"/>
          <w:sz w:val="28"/>
          <w:szCs w:val="28"/>
        </w:rPr>
        <w:t>«</w:t>
      </w:r>
      <w:r w:rsidRPr="00CB4FFF">
        <w:rPr>
          <w:rFonts w:ascii="Times New Roman" w:hAnsi="Times New Roman"/>
          <w:b/>
          <w:sz w:val="28"/>
          <w:szCs w:val="28"/>
        </w:rPr>
        <w:t>Познавательное развитие</w:t>
      </w:r>
      <w:r w:rsidRPr="00CB4FFF">
        <w:rPr>
          <w:rFonts w:ascii="Times New Roman" w:eastAsia="Times New Roman" w:hAnsi="Times New Roman"/>
          <w:sz w:val="28"/>
          <w:szCs w:val="28"/>
        </w:rPr>
        <w:t>»</w:t>
      </w:r>
    </w:p>
    <w:p w:rsidR="00A75B45" w:rsidRPr="00CB4FFF" w:rsidRDefault="00A75B45" w:rsidP="00A75B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B4FFF">
        <w:rPr>
          <w:rFonts w:ascii="Times New Roman" w:hAnsi="Times New Roman"/>
          <w:b/>
          <w:sz w:val="28"/>
          <w:szCs w:val="28"/>
        </w:rPr>
        <w:t>с использованием технологии ТРИЗ «</w:t>
      </w:r>
      <w:r w:rsidR="007F306A">
        <w:rPr>
          <w:rFonts w:ascii="Times New Roman" w:hAnsi="Times New Roman"/>
          <w:b/>
          <w:sz w:val="28"/>
          <w:szCs w:val="28"/>
        </w:rPr>
        <w:t>Анализ сказки «Колобок» по системному оператору</w:t>
      </w:r>
      <w:r w:rsidRPr="00CB4FFF">
        <w:rPr>
          <w:rFonts w:ascii="Times New Roman" w:hAnsi="Times New Roman"/>
          <w:b/>
          <w:sz w:val="28"/>
          <w:szCs w:val="28"/>
        </w:rPr>
        <w:t>»</w:t>
      </w:r>
    </w:p>
    <w:p w:rsidR="00A75B45" w:rsidRPr="00CB4FFF" w:rsidRDefault="00E207C0" w:rsidP="00E7241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CB4FFF">
        <w:rPr>
          <w:rFonts w:ascii="Times New Roman" w:hAnsi="Times New Roman"/>
          <w:sz w:val="28"/>
          <w:szCs w:val="24"/>
        </w:rPr>
        <w:t xml:space="preserve">        </w:t>
      </w:r>
    </w:p>
    <w:p w:rsidR="00A75B45" w:rsidRPr="00CB4FFF" w:rsidRDefault="00A75B45" w:rsidP="00A75B45">
      <w:pPr>
        <w:rPr>
          <w:rFonts w:ascii="Times New Roman" w:hAnsi="Times New Roman"/>
        </w:rPr>
      </w:pPr>
    </w:p>
    <w:p w:rsidR="00A75B45" w:rsidRPr="00CB4FFF" w:rsidRDefault="001065DF" w:rsidP="00B8781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6.85pt;margin-top:139.9pt;width:210pt;height:114pt;z-index:251660288" stroked="f">
            <v:textbox style="mso-next-textbox:#_x0000_s1026">
              <w:txbxContent>
                <w:p w:rsidR="00A75B45" w:rsidRPr="000E6BBC" w:rsidRDefault="00A75B45" w:rsidP="00A75B4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E6BB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Выполнила:</w:t>
                  </w:r>
                </w:p>
                <w:p w:rsidR="00A75B45" w:rsidRDefault="007F306A" w:rsidP="00A75B4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Артамонова Марина Сергеевна</w:t>
                  </w:r>
                  <w:r w:rsidR="00A75B45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</w:p>
                <w:p w:rsidR="00A75B45" w:rsidRPr="000E6BBC" w:rsidRDefault="00A75B45" w:rsidP="00A75B4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0E6BBC">
                    <w:rPr>
                      <w:rFonts w:ascii="Times New Roman" w:hAnsi="Times New Roman"/>
                      <w:sz w:val="28"/>
                      <w:szCs w:val="28"/>
                    </w:rPr>
                    <w:t>оспитатель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первой квалификационной категории</w:t>
                  </w:r>
                  <w:r w:rsidRPr="000E6BB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7F306A">
                    <w:rPr>
                      <w:rFonts w:ascii="Times New Roman" w:hAnsi="Times New Roman"/>
                      <w:sz w:val="28"/>
                      <w:szCs w:val="28"/>
                    </w:rPr>
                    <w:t>МАДОУ № 30</w:t>
                  </w:r>
                </w:p>
              </w:txbxContent>
            </v:textbox>
          </v:shape>
        </w:pict>
      </w:r>
      <w:r w:rsidR="00B87814">
        <w:rPr>
          <w:rFonts w:ascii="Times New Roman" w:hAnsi="Times New Roman"/>
          <w:noProof/>
        </w:rPr>
        <w:drawing>
          <wp:inline distT="0" distB="0" distL="0" distR="0">
            <wp:extent cx="2213511" cy="1893329"/>
            <wp:effectExtent l="19050" t="0" r="0" b="0"/>
            <wp:docPr id="1" name="Рисунок 1" descr="C:\Users\я\Desktop\img_56cad7a716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img_56cad7a7168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494" cy="1893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B45" w:rsidRPr="00CB4FFF" w:rsidRDefault="00A75B45" w:rsidP="00A75B45">
      <w:pPr>
        <w:rPr>
          <w:rFonts w:ascii="Times New Roman" w:hAnsi="Times New Roman"/>
        </w:rPr>
      </w:pPr>
    </w:p>
    <w:p w:rsidR="00A75B45" w:rsidRPr="00CB4FFF" w:rsidRDefault="00A75B45" w:rsidP="00A75B45">
      <w:pPr>
        <w:rPr>
          <w:rFonts w:ascii="Times New Roman" w:hAnsi="Times New Roman"/>
        </w:rPr>
      </w:pPr>
    </w:p>
    <w:p w:rsidR="007F306A" w:rsidRDefault="007F306A" w:rsidP="00A75B45">
      <w:pPr>
        <w:jc w:val="center"/>
        <w:rPr>
          <w:rFonts w:ascii="Times New Roman" w:hAnsi="Times New Roman"/>
          <w:b/>
        </w:rPr>
      </w:pPr>
    </w:p>
    <w:p w:rsidR="007F306A" w:rsidRDefault="007F306A" w:rsidP="00A75B45">
      <w:pPr>
        <w:jc w:val="center"/>
        <w:rPr>
          <w:rFonts w:ascii="Times New Roman" w:hAnsi="Times New Roman"/>
          <w:b/>
        </w:rPr>
      </w:pPr>
    </w:p>
    <w:p w:rsidR="007F306A" w:rsidRDefault="007F306A" w:rsidP="00A75B45">
      <w:pPr>
        <w:jc w:val="center"/>
        <w:rPr>
          <w:rFonts w:ascii="Times New Roman" w:hAnsi="Times New Roman"/>
          <w:b/>
        </w:rPr>
      </w:pPr>
    </w:p>
    <w:p w:rsidR="007F306A" w:rsidRDefault="007F306A" w:rsidP="00A75B4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4"/>
        </w:rPr>
        <w:t xml:space="preserve">Североуральск, п. Калья </w:t>
      </w:r>
      <w:r w:rsidRPr="00CB4FFF">
        <w:rPr>
          <w:rFonts w:ascii="Times New Roman" w:hAnsi="Times New Roman"/>
          <w:sz w:val="28"/>
          <w:szCs w:val="24"/>
        </w:rPr>
        <w:t xml:space="preserve"> 201</w:t>
      </w:r>
      <w:r>
        <w:rPr>
          <w:rFonts w:ascii="Times New Roman" w:hAnsi="Times New Roman"/>
          <w:sz w:val="28"/>
          <w:szCs w:val="24"/>
        </w:rPr>
        <w:t>8</w:t>
      </w:r>
      <w:r w:rsidRPr="00CB4FFF">
        <w:rPr>
          <w:rFonts w:ascii="Times New Roman" w:hAnsi="Times New Roman"/>
          <w:sz w:val="28"/>
          <w:szCs w:val="24"/>
        </w:rPr>
        <w:t>г.</w:t>
      </w:r>
    </w:p>
    <w:p w:rsidR="00A75B45" w:rsidRPr="00F95F4C" w:rsidRDefault="00A75B45" w:rsidP="00A75B45">
      <w:pPr>
        <w:jc w:val="center"/>
        <w:rPr>
          <w:rFonts w:ascii="Times New Roman" w:hAnsi="Times New Roman"/>
          <w:i/>
        </w:rPr>
      </w:pPr>
      <w:r w:rsidRPr="00CB4FFF">
        <w:rPr>
          <w:rFonts w:ascii="Times New Roman" w:hAnsi="Times New Roman"/>
          <w:b/>
        </w:rPr>
        <w:lastRenderedPageBreak/>
        <w:t>ТЕХНОЛОГИЧЕСКАЯ КАРТА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21"/>
        <w:gridCol w:w="53"/>
        <w:gridCol w:w="4322"/>
        <w:gridCol w:w="2704"/>
        <w:gridCol w:w="3277"/>
        <w:gridCol w:w="2390"/>
      </w:tblGrid>
      <w:tr w:rsidR="00A75B45" w:rsidRPr="00F95F4C" w:rsidTr="00F95F4C">
        <w:trPr>
          <w:trHeight w:val="345"/>
        </w:trPr>
        <w:tc>
          <w:tcPr>
            <w:tcW w:w="1865" w:type="dxa"/>
            <w:gridSpan w:val="2"/>
          </w:tcPr>
          <w:p w:rsidR="00A75B45" w:rsidRPr="00F95F4C" w:rsidRDefault="00A75B45" w:rsidP="00C4776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  <w:lang w:eastAsia="en-US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>Цель</w:t>
            </w:r>
          </w:p>
        </w:tc>
        <w:tc>
          <w:tcPr>
            <w:tcW w:w="13302" w:type="dxa"/>
            <w:gridSpan w:val="4"/>
          </w:tcPr>
          <w:p w:rsidR="00A75B45" w:rsidRPr="00F95F4C" w:rsidRDefault="00162A3D" w:rsidP="00C4776D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  <w:highlight w:val="yellow"/>
              </w:rPr>
            </w:pPr>
            <w:r w:rsidRPr="00F95F4C">
              <w:rPr>
                <w:rFonts w:ascii="Open Sans" w:hAnsi="Open Sans"/>
                <w:b/>
                <w:i/>
                <w:color w:val="1B1C2A"/>
                <w:sz w:val="32"/>
                <w:szCs w:val="32"/>
                <w:shd w:val="clear" w:color="auto" w:fill="FFFFFF"/>
              </w:rPr>
              <w:t>всестороннее развитие творческих способностей ребёнка</w:t>
            </w:r>
          </w:p>
        </w:tc>
      </w:tr>
      <w:tr w:rsidR="00A75B45" w:rsidRPr="00F95F4C" w:rsidTr="009E4EF9">
        <w:trPr>
          <w:trHeight w:val="8372"/>
        </w:trPr>
        <w:tc>
          <w:tcPr>
            <w:tcW w:w="1865" w:type="dxa"/>
            <w:gridSpan w:val="2"/>
          </w:tcPr>
          <w:p w:rsidR="009E4EF9" w:rsidRPr="00F95F4C" w:rsidRDefault="00A75B45" w:rsidP="00C4776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Задачи </w:t>
            </w:r>
          </w:p>
          <w:p w:rsidR="009E4EF9" w:rsidRPr="00F95F4C" w:rsidRDefault="009E4EF9" w:rsidP="009E4EF9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9E4EF9" w:rsidRPr="00F95F4C" w:rsidRDefault="009E4EF9" w:rsidP="009E4EF9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9E4EF9" w:rsidRPr="00F95F4C" w:rsidRDefault="009E4EF9" w:rsidP="009E4EF9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9E4EF9" w:rsidRPr="00F95F4C" w:rsidRDefault="009E4EF9" w:rsidP="009E4EF9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9E4EF9" w:rsidRPr="00F95F4C" w:rsidRDefault="009E4EF9" w:rsidP="009E4EF9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9E4EF9" w:rsidRPr="00F95F4C" w:rsidRDefault="009E4EF9" w:rsidP="009E4EF9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9E4EF9" w:rsidRPr="00F95F4C" w:rsidRDefault="009E4EF9" w:rsidP="009E4EF9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9E4EF9" w:rsidRPr="00F95F4C" w:rsidRDefault="009E4EF9" w:rsidP="009E4EF9">
            <w:pP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A75B45" w:rsidRPr="00F95F4C" w:rsidRDefault="009E4EF9" w:rsidP="009E4EF9">
            <w:pP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Материал</w:t>
            </w:r>
          </w:p>
          <w:p w:rsidR="0022521A" w:rsidRPr="00F95F4C" w:rsidRDefault="0022521A" w:rsidP="009E4EF9">
            <w:pP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22521A" w:rsidRPr="00F95F4C" w:rsidRDefault="0022521A" w:rsidP="009E4EF9">
            <w:pP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Предварительная работа</w:t>
            </w:r>
          </w:p>
        </w:tc>
        <w:tc>
          <w:tcPr>
            <w:tcW w:w="13302" w:type="dxa"/>
            <w:gridSpan w:val="4"/>
          </w:tcPr>
          <w:p w:rsidR="00A75B45" w:rsidRPr="00F95F4C" w:rsidRDefault="00A75B45" w:rsidP="00C4776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Обучающие: </w:t>
            </w:r>
          </w:p>
          <w:p w:rsidR="004C2FA0" w:rsidRPr="00F95F4C" w:rsidRDefault="004C2FA0" w:rsidP="00C4776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>- формировать умение системного анализа сказки;</w:t>
            </w:r>
          </w:p>
          <w:p w:rsidR="004C2FA0" w:rsidRPr="00F95F4C" w:rsidRDefault="004C2FA0" w:rsidP="00C4776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способствовать формированию навыков преобразования  признаков объектов с помощью приемов типового фантазирования.  </w:t>
            </w:r>
          </w:p>
          <w:p w:rsidR="00A75B45" w:rsidRPr="00F95F4C" w:rsidRDefault="00A75B45" w:rsidP="00C4776D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>Развивающие</w:t>
            </w:r>
            <w:r w:rsidR="00335146"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>, -</w:t>
            </w:r>
            <w:r w:rsidRPr="00F95F4C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335146" w:rsidRPr="00F95F4C">
              <w:rPr>
                <w:rFonts w:ascii="Times New Roman" w:eastAsia="Times New Roman" w:hAnsi="Times New Roman"/>
                <w:b/>
                <w:i/>
                <w:color w:val="111111"/>
                <w:sz w:val="28"/>
                <w:szCs w:val="28"/>
              </w:rPr>
              <w:t>развивать умение ориентироваться в пространстве </w:t>
            </w:r>
            <w:r w:rsidR="00335146" w:rsidRPr="00F95F4C">
              <w:rPr>
                <w:rFonts w:ascii="Times New Roman" w:eastAsia="Times New Roman" w:hAnsi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(пятиэкранка)</w:t>
            </w:r>
            <w:r w:rsidR="00335146" w:rsidRPr="00F95F4C">
              <w:rPr>
                <w:rFonts w:ascii="Times New Roman" w:eastAsia="Times New Roman" w:hAnsi="Times New Roman"/>
                <w:b/>
                <w:i/>
                <w:color w:val="111111"/>
                <w:sz w:val="28"/>
                <w:szCs w:val="28"/>
              </w:rPr>
              <w:t>; развивать внимание, память, воображение, логическое мышление; развивать речь и обогащать лексический словарь детей; выражать свои мысли; развивать познавательный интерес, активность; стимулировать проявление любознательности; способствовать развитию положительных эмоций.</w:t>
            </w:r>
          </w:p>
          <w:p w:rsidR="004C2FA0" w:rsidRPr="00F95F4C" w:rsidRDefault="004C2FA0" w:rsidP="00C4776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A75B45" w:rsidRPr="00F95F4C" w:rsidRDefault="00A75B45" w:rsidP="00C4776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>Воспитательные:</w:t>
            </w:r>
          </w:p>
          <w:p w:rsidR="009E4EF9" w:rsidRPr="00F95F4C" w:rsidRDefault="00B2399B" w:rsidP="00FB57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</w:t>
            </w:r>
            <w:r w:rsidR="00A75B45"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воспитание </w:t>
            </w:r>
            <w:r w:rsidR="00FB574B"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>у детей самостоятельности, уверенности в своих силах, ощущения, что они могут справиться с решением любой задачи</w:t>
            </w:r>
            <w:r w:rsidR="00A75B45"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9E4EF9" w:rsidRPr="00F95F4C" w:rsidRDefault="009E4EF9" w:rsidP="009E4EF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2521A" w:rsidRPr="00F95F4C" w:rsidRDefault="009E4EF9" w:rsidP="009E4EF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Пособие »пятиэкранка»; шапочки для игры «Цепочка превращений» ; шапочки Лисы и Колобка для подвижной игры; </w:t>
            </w:r>
            <w:r w:rsidR="0022521A"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пособие для игры «Волшебники превращения»; </w:t>
            </w:r>
            <w:r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>копилка роботов</w:t>
            </w:r>
            <w:r w:rsidR="0022521A"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,схема</w:t>
            </w:r>
            <w:r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; </w:t>
            </w:r>
          </w:p>
          <w:p w:rsidR="0022521A" w:rsidRPr="00F95F4C" w:rsidRDefault="0022521A" w:rsidP="0022521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75B45" w:rsidRPr="00F95F4C" w:rsidRDefault="0022521A" w:rsidP="00F95F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Чтение сказки </w:t>
            </w:r>
            <w:r w:rsidR="00E83891"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>«Колобок»</w:t>
            </w:r>
            <w:r w:rsidR="001516A3"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>; ТРИЗ</w:t>
            </w:r>
            <w:r w:rsidR="00E83891"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/игры: «Цепочка превращений»; «Закончи сказку»; </w:t>
            </w:r>
            <w:r w:rsidR="001516A3"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«Создадим новую сказку»; «Загадка на основе литературного произведения»; «Потеря части или целого»; </w:t>
            </w:r>
            <w:r w:rsidR="00F95F4C"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>«Путешествие Колобка, от зернышка до хлеба»;</w:t>
            </w:r>
            <w:r w:rsidR="001516A3"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с/игра «Познакомимся»</w:t>
            </w:r>
            <w:r w:rsidR="001972B4">
              <w:rPr>
                <w:rFonts w:ascii="Times New Roman" w:hAnsi="Times New Roman"/>
                <w:b/>
                <w:i/>
                <w:sz w:val="28"/>
                <w:szCs w:val="28"/>
              </w:rPr>
              <w:t>итд.</w:t>
            </w:r>
          </w:p>
        </w:tc>
      </w:tr>
      <w:tr w:rsidR="00A75B45" w:rsidRPr="00F95F4C" w:rsidTr="00C4776D">
        <w:trPr>
          <w:trHeight w:val="20"/>
        </w:trPr>
        <w:tc>
          <w:tcPr>
            <w:tcW w:w="15167" w:type="dxa"/>
            <w:gridSpan w:val="6"/>
            <w:tcBorders>
              <w:top w:val="nil"/>
              <w:left w:val="nil"/>
              <w:right w:val="nil"/>
            </w:tcBorders>
          </w:tcPr>
          <w:p w:rsidR="00A75B45" w:rsidRPr="00F95F4C" w:rsidRDefault="00A75B45" w:rsidP="00C4776D">
            <w:pP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A75B45" w:rsidRPr="00F95F4C" w:rsidTr="00F95F4C">
        <w:trPr>
          <w:trHeight w:val="2110"/>
        </w:trPr>
        <w:tc>
          <w:tcPr>
            <w:tcW w:w="1812" w:type="dxa"/>
          </w:tcPr>
          <w:p w:rsidR="00A75B45" w:rsidRPr="00F95F4C" w:rsidRDefault="00A75B45" w:rsidP="00C477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Этап совместной деятельности</w:t>
            </w:r>
          </w:p>
        </w:tc>
        <w:tc>
          <w:tcPr>
            <w:tcW w:w="5006" w:type="dxa"/>
            <w:gridSpan w:val="2"/>
          </w:tcPr>
          <w:p w:rsidR="00A75B45" w:rsidRPr="00F95F4C" w:rsidRDefault="00A75B45" w:rsidP="00C477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Организация совместной деятельности</w:t>
            </w:r>
          </w:p>
        </w:tc>
        <w:tc>
          <w:tcPr>
            <w:tcW w:w="2802" w:type="dxa"/>
          </w:tcPr>
          <w:p w:rsidR="00A75B45" w:rsidRPr="00F95F4C" w:rsidRDefault="00A75B45" w:rsidP="00C477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>Деятельность педагога</w:t>
            </w:r>
          </w:p>
          <w:p w:rsidR="00A75B45" w:rsidRPr="00F95F4C" w:rsidRDefault="00A75B45" w:rsidP="00C477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>(методы, приемы)</w:t>
            </w:r>
          </w:p>
        </w:tc>
        <w:tc>
          <w:tcPr>
            <w:tcW w:w="3421" w:type="dxa"/>
          </w:tcPr>
          <w:p w:rsidR="00A75B45" w:rsidRPr="00F95F4C" w:rsidRDefault="00A75B45" w:rsidP="00C477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>Деятельность воспитанников, выполнение которой приведет к достижению запланированных результатов</w:t>
            </w:r>
          </w:p>
        </w:tc>
        <w:tc>
          <w:tcPr>
            <w:tcW w:w="2126" w:type="dxa"/>
          </w:tcPr>
          <w:p w:rsidR="00A75B45" w:rsidRPr="00F95F4C" w:rsidRDefault="00A75B45" w:rsidP="00C4776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>Планируемый результат</w:t>
            </w:r>
          </w:p>
          <w:p w:rsidR="00A75B45" w:rsidRPr="00F95F4C" w:rsidRDefault="00A75B45" w:rsidP="00C4776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A75B45" w:rsidRPr="00F95F4C" w:rsidTr="00335146">
        <w:trPr>
          <w:trHeight w:val="6079"/>
        </w:trPr>
        <w:tc>
          <w:tcPr>
            <w:tcW w:w="1812" w:type="dxa"/>
          </w:tcPr>
          <w:p w:rsidR="00A75B45" w:rsidRPr="00F95F4C" w:rsidRDefault="00A75B45" w:rsidP="008742D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</w:t>
            </w:r>
            <w:r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F95F4C">
              <w:rPr>
                <w:rFonts w:ascii="Times New Roman" w:hAnsi="Times New Roman"/>
                <w:i/>
                <w:sz w:val="28"/>
                <w:szCs w:val="28"/>
              </w:rPr>
              <w:t xml:space="preserve">  Мотивация к деятельности</w:t>
            </w:r>
          </w:p>
          <w:p w:rsidR="004A29D1" w:rsidRPr="00F95F4C" w:rsidRDefault="004A29D1" w:rsidP="008742D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02A0D" w:rsidRPr="00F95F4C" w:rsidRDefault="00102A0D" w:rsidP="008742D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02A0D" w:rsidRPr="00F95F4C" w:rsidRDefault="00102A0D" w:rsidP="008742D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02A0D" w:rsidRPr="00F95F4C" w:rsidRDefault="00102A0D" w:rsidP="008742D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02A0D" w:rsidRPr="00F95F4C" w:rsidRDefault="00102A0D" w:rsidP="008742D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02A0D" w:rsidRPr="00F95F4C" w:rsidRDefault="00102A0D" w:rsidP="008742D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02A0D" w:rsidRPr="00F95F4C" w:rsidRDefault="00102A0D" w:rsidP="008742D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35146" w:rsidRPr="00F95F4C" w:rsidRDefault="00335146" w:rsidP="008742D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35146" w:rsidRPr="00F95F4C" w:rsidRDefault="00335146" w:rsidP="008742D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35146" w:rsidRPr="00F95F4C" w:rsidRDefault="00335146" w:rsidP="008742D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35146" w:rsidRPr="00F95F4C" w:rsidRDefault="00335146" w:rsidP="008742D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35146" w:rsidRPr="00F95F4C" w:rsidRDefault="00335146" w:rsidP="008742D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A29D1" w:rsidRPr="00F95F4C" w:rsidRDefault="004A29D1" w:rsidP="008742D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95F4C">
              <w:rPr>
                <w:rFonts w:ascii="Times New Roman" w:hAnsi="Times New Roman"/>
                <w:i/>
                <w:sz w:val="28"/>
                <w:szCs w:val="28"/>
              </w:rPr>
              <w:t>Поиск, решение задачи, проблемы</w:t>
            </w:r>
          </w:p>
          <w:p w:rsidR="004A29D1" w:rsidRPr="00F95F4C" w:rsidRDefault="004A29D1" w:rsidP="008742D0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95F4C">
              <w:rPr>
                <w:rFonts w:ascii="Times New Roman" w:hAnsi="Times New Roman"/>
                <w:bCs/>
                <w:i/>
                <w:sz w:val="28"/>
                <w:szCs w:val="28"/>
              </w:rPr>
              <w:t>(ТРИЗ метод каталога)</w:t>
            </w:r>
          </w:p>
          <w:p w:rsidR="00A75B45" w:rsidRPr="00F95F4C" w:rsidRDefault="00A75B45" w:rsidP="008742D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006" w:type="dxa"/>
            <w:gridSpan w:val="2"/>
          </w:tcPr>
          <w:p w:rsidR="00A75B45" w:rsidRPr="00F95F4C" w:rsidRDefault="004C2FA0" w:rsidP="008742D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Style w:val="a6"/>
                <w:bCs/>
                <w:i/>
                <w:sz w:val="28"/>
                <w:szCs w:val="28"/>
              </w:rPr>
            </w:pPr>
            <w:r w:rsidRPr="00F95F4C">
              <w:rPr>
                <w:rStyle w:val="a6"/>
                <w:bCs/>
                <w:i/>
                <w:sz w:val="28"/>
                <w:szCs w:val="28"/>
              </w:rPr>
              <w:t xml:space="preserve">Ребята, сегодня к нам пришли гости, давайте с ними познакомимся! </w:t>
            </w:r>
          </w:p>
          <w:p w:rsidR="004A29D1" w:rsidRPr="00C85F7A" w:rsidRDefault="004C2FA0" w:rsidP="008742D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b/>
                <w:bCs/>
                <w:i/>
                <w:color w:val="FF0000"/>
                <w:sz w:val="28"/>
                <w:szCs w:val="28"/>
              </w:rPr>
            </w:pPr>
            <w:r w:rsidRPr="00C85F7A">
              <w:rPr>
                <w:rStyle w:val="a6"/>
                <w:bCs/>
                <w:i/>
                <w:color w:val="FF0000"/>
                <w:sz w:val="28"/>
                <w:szCs w:val="28"/>
              </w:rPr>
              <w:t>Словесная игра «</w:t>
            </w:r>
            <w:r w:rsidR="0098072A" w:rsidRPr="00C85F7A">
              <w:rPr>
                <w:rStyle w:val="a6"/>
                <w:bCs/>
                <w:i/>
                <w:color w:val="FF0000"/>
                <w:sz w:val="28"/>
                <w:szCs w:val="28"/>
              </w:rPr>
              <w:t>Давайте познакомимся</w:t>
            </w:r>
            <w:r w:rsidR="00D959FC" w:rsidRPr="00C85F7A">
              <w:rPr>
                <w:rStyle w:val="a6"/>
                <w:bCs/>
                <w:i/>
                <w:color w:val="FF0000"/>
                <w:sz w:val="28"/>
                <w:szCs w:val="28"/>
              </w:rPr>
              <w:t>!</w:t>
            </w:r>
            <w:r w:rsidRPr="00C85F7A">
              <w:rPr>
                <w:rStyle w:val="a6"/>
                <w:bCs/>
                <w:i/>
                <w:color w:val="FF0000"/>
                <w:sz w:val="28"/>
                <w:szCs w:val="28"/>
              </w:rPr>
              <w:t>»</w:t>
            </w:r>
            <w:r w:rsidR="004A29D1" w:rsidRPr="00C85F7A">
              <w:rPr>
                <w:b/>
                <w:bCs/>
                <w:i/>
                <w:color w:val="FF0000"/>
                <w:sz w:val="28"/>
                <w:szCs w:val="28"/>
              </w:rPr>
              <w:t xml:space="preserve"> </w:t>
            </w:r>
          </w:p>
          <w:p w:rsidR="00102A0D" w:rsidRPr="00C85F7A" w:rsidRDefault="00102A0D" w:rsidP="008742D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b/>
                <w:bCs/>
                <w:i/>
                <w:color w:val="FF0000"/>
                <w:sz w:val="28"/>
                <w:szCs w:val="28"/>
              </w:rPr>
            </w:pPr>
          </w:p>
          <w:p w:rsidR="00335146" w:rsidRPr="00F95F4C" w:rsidRDefault="00335146" w:rsidP="008742D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b/>
                <w:bCs/>
                <w:i/>
                <w:sz w:val="28"/>
                <w:szCs w:val="28"/>
              </w:rPr>
            </w:pPr>
          </w:p>
          <w:p w:rsidR="00335146" w:rsidRPr="00F95F4C" w:rsidRDefault="00335146" w:rsidP="008742D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b/>
                <w:bCs/>
                <w:i/>
                <w:sz w:val="28"/>
                <w:szCs w:val="28"/>
              </w:rPr>
            </w:pPr>
          </w:p>
          <w:p w:rsidR="00335146" w:rsidRPr="00F95F4C" w:rsidRDefault="00335146" w:rsidP="008742D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b/>
                <w:bCs/>
                <w:i/>
                <w:sz w:val="28"/>
                <w:szCs w:val="28"/>
              </w:rPr>
            </w:pPr>
          </w:p>
          <w:p w:rsidR="00335146" w:rsidRPr="00F95F4C" w:rsidRDefault="00335146" w:rsidP="008742D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b/>
                <w:bCs/>
                <w:i/>
                <w:sz w:val="28"/>
                <w:szCs w:val="28"/>
              </w:rPr>
            </w:pPr>
          </w:p>
          <w:p w:rsidR="004A29D1" w:rsidRPr="00F95F4C" w:rsidRDefault="004A29D1" w:rsidP="008742D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b/>
                <w:bCs/>
                <w:i/>
                <w:sz w:val="28"/>
                <w:szCs w:val="28"/>
              </w:rPr>
            </w:pPr>
            <w:r w:rsidRPr="00F95F4C">
              <w:rPr>
                <w:b/>
                <w:bCs/>
                <w:i/>
                <w:sz w:val="28"/>
                <w:szCs w:val="28"/>
              </w:rPr>
              <w:t>Я знаю, что вы очень любите сказки, у меня тоже есть своя любимая сказка. Попробуйте отгадать ее.</w:t>
            </w:r>
          </w:p>
          <w:p w:rsidR="004A29D1" w:rsidRPr="00F95F4C" w:rsidRDefault="004A29D1" w:rsidP="008742D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b/>
                <w:bCs/>
                <w:i/>
                <w:sz w:val="28"/>
                <w:szCs w:val="28"/>
              </w:rPr>
            </w:pPr>
          </w:p>
          <w:p w:rsidR="00335146" w:rsidRPr="00F95F4C" w:rsidRDefault="00335146" w:rsidP="008742D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b/>
                <w:bCs/>
                <w:i/>
                <w:sz w:val="28"/>
                <w:szCs w:val="28"/>
              </w:rPr>
            </w:pPr>
          </w:p>
          <w:p w:rsidR="004A29D1" w:rsidRPr="00F95F4C" w:rsidRDefault="00335146" w:rsidP="008742D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b/>
                <w:bCs/>
                <w:i/>
                <w:sz w:val="28"/>
                <w:szCs w:val="28"/>
              </w:rPr>
            </w:pPr>
            <w:r w:rsidRPr="00F95F4C">
              <w:rPr>
                <w:b/>
                <w:bCs/>
                <w:i/>
                <w:sz w:val="28"/>
                <w:szCs w:val="28"/>
              </w:rPr>
              <w:t xml:space="preserve">Д/И </w:t>
            </w:r>
            <w:r w:rsidR="004A29D1" w:rsidRPr="00F95F4C">
              <w:rPr>
                <w:b/>
                <w:bCs/>
                <w:i/>
                <w:sz w:val="28"/>
                <w:szCs w:val="28"/>
              </w:rPr>
              <w:t>«Какую сказку загадала?»</w:t>
            </w:r>
          </w:p>
          <w:p w:rsidR="004C2FA0" w:rsidRPr="00F95F4C" w:rsidRDefault="004C2FA0" w:rsidP="008742D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802" w:type="dxa"/>
          </w:tcPr>
          <w:p w:rsidR="00A75B45" w:rsidRPr="00F95F4C" w:rsidRDefault="00A75B4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>Положительный эмоциональный настрой.</w:t>
            </w:r>
          </w:p>
          <w:p w:rsidR="00A75B45" w:rsidRPr="00F95F4C" w:rsidRDefault="00A75B4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A75B45" w:rsidRPr="00F95F4C" w:rsidRDefault="00A75B4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Вовлекает в совместную игровую деятельность</w:t>
            </w:r>
          </w:p>
          <w:p w:rsidR="00A75B45" w:rsidRPr="00F95F4C" w:rsidRDefault="00A75B4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C85F7A" w:rsidRDefault="00C85F7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C85F7A" w:rsidRDefault="00C85F7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C85F7A" w:rsidRDefault="00C85F7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C85F7A" w:rsidRDefault="00C85F7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C85F7A" w:rsidRDefault="00C85F7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A29D1" w:rsidRPr="00F95F4C" w:rsidRDefault="004A29D1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Вовлечение детей в поисковую деятельность.</w:t>
            </w:r>
          </w:p>
          <w:p w:rsidR="004A29D1" w:rsidRPr="00F95F4C" w:rsidRDefault="004A29D1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A75B45" w:rsidRPr="00F95F4C" w:rsidRDefault="00A75B4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A75B45" w:rsidRPr="00F95F4C" w:rsidRDefault="00A75B4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A75B45" w:rsidRPr="00F95F4C" w:rsidRDefault="00A75B4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A75B45" w:rsidRPr="00F95F4C" w:rsidRDefault="00A75B4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421" w:type="dxa"/>
          </w:tcPr>
          <w:p w:rsidR="00A75B45" w:rsidRPr="00F95F4C" w:rsidRDefault="00A75B4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>Проявляют интерес к предстоящей деятельности.</w:t>
            </w:r>
          </w:p>
          <w:p w:rsidR="00A75B45" w:rsidRPr="00F95F4C" w:rsidRDefault="00A75B45" w:rsidP="008742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>Активно играют</w:t>
            </w:r>
          </w:p>
          <w:p w:rsidR="00A75B45" w:rsidRPr="00F95F4C" w:rsidRDefault="00A75B45" w:rsidP="008742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85F7A" w:rsidRDefault="00C85F7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85F7A" w:rsidRDefault="00C85F7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85F7A" w:rsidRDefault="00C85F7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85F7A" w:rsidRDefault="00C85F7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85F7A" w:rsidRDefault="00C85F7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85F7A" w:rsidRDefault="00C85F7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85F7A" w:rsidRDefault="00C85F7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85F7A" w:rsidRDefault="00C85F7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85F7A" w:rsidRDefault="00C85F7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A29D1" w:rsidRPr="00F95F4C" w:rsidRDefault="00A75B4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>Отвечают на вопросы педагога</w:t>
            </w:r>
          </w:p>
          <w:p w:rsidR="004A29D1" w:rsidRPr="00F95F4C" w:rsidRDefault="004A29D1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Слушают и говорят правильные ответы.</w:t>
            </w:r>
          </w:p>
          <w:p w:rsidR="00A75B45" w:rsidRPr="00F95F4C" w:rsidRDefault="00A75B45" w:rsidP="008742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D959FC" w:rsidRPr="00F95F4C" w:rsidRDefault="00A75B4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>Дети настроены на общен</w:t>
            </w:r>
            <w:r w:rsidR="00D959FC"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ие. </w:t>
            </w:r>
          </w:p>
          <w:p w:rsidR="00C85F7A" w:rsidRDefault="00D959FC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Умеют знакомиться друг с другом, давать краткую характеристику, используя прилагательные. </w:t>
            </w:r>
          </w:p>
          <w:p w:rsidR="00C85F7A" w:rsidRDefault="00C85F7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85F7A" w:rsidRDefault="00C85F7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85F7A" w:rsidRDefault="00C85F7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85F7A" w:rsidRDefault="00C85F7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85F7A" w:rsidRDefault="00C85F7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A29D1" w:rsidRPr="00F95F4C" w:rsidRDefault="004A29D1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Умение анализировать и определять произведения художественной литературы.</w:t>
            </w:r>
          </w:p>
          <w:p w:rsidR="00A75B45" w:rsidRPr="00F95F4C" w:rsidRDefault="004A29D1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Дети называют сказку «Колобок»</w:t>
            </w:r>
          </w:p>
        </w:tc>
      </w:tr>
      <w:tr w:rsidR="00A75B45" w:rsidRPr="00F95F4C" w:rsidTr="00C4776D">
        <w:trPr>
          <w:trHeight w:val="20"/>
        </w:trPr>
        <w:tc>
          <w:tcPr>
            <w:tcW w:w="1812" w:type="dxa"/>
          </w:tcPr>
          <w:p w:rsidR="00335146" w:rsidRPr="00F95F4C" w:rsidRDefault="00335146" w:rsidP="008742D0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335146" w:rsidRPr="00F95F4C" w:rsidRDefault="00335146" w:rsidP="008742D0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335146" w:rsidRPr="00F95F4C" w:rsidRDefault="00335146" w:rsidP="008742D0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335146" w:rsidRPr="00F95F4C" w:rsidRDefault="00335146" w:rsidP="008742D0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335146" w:rsidRPr="00F95F4C" w:rsidRDefault="00335146" w:rsidP="008742D0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335146" w:rsidRPr="00F95F4C" w:rsidRDefault="00335146" w:rsidP="008742D0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335146" w:rsidRPr="00F95F4C" w:rsidRDefault="00335146" w:rsidP="008742D0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335146" w:rsidRPr="00F95F4C" w:rsidRDefault="00335146" w:rsidP="008742D0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335146" w:rsidRPr="00F95F4C" w:rsidRDefault="00335146" w:rsidP="008742D0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335146" w:rsidRPr="00F95F4C" w:rsidRDefault="00335146" w:rsidP="008742D0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335146" w:rsidRPr="00F95F4C" w:rsidRDefault="00335146" w:rsidP="008742D0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335146" w:rsidRPr="00F95F4C" w:rsidRDefault="00335146" w:rsidP="008742D0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335146" w:rsidRPr="00F95F4C" w:rsidRDefault="00335146" w:rsidP="008742D0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335146" w:rsidRPr="00F95F4C" w:rsidRDefault="00335146" w:rsidP="008742D0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4A5AE5" w:rsidRPr="00F95F4C" w:rsidRDefault="004A29D1" w:rsidP="008742D0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95F4C"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  <w:t>II</w:t>
            </w:r>
            <w:r w:rsidRPr="00F95F4C">
              <w:rPr>
                <w:rFonts w:ascii="Times New Roman" w:hAnsi="Times New Roman"/>
                <w:bCs/>
                <w:i/>
                <w:sz w:val="28"/>
                <w:szCs w:val="28"/>
              </w:rPr>
              <w:t>. ТРИЗ системный оператор</w:t>
            </w:r>
          </w:p>
          <w:p w:rsidR="004A5AE5" w:rsidRPr="00F95F4C" w:rsidRDefault="004A5AE5" w:rsidP="008742D0">
            <w:pPr>
              <w:spacing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9970F8" w:rsidRPr="00F95F4C" w:rsidRDefault="009970F8" w:rsidP="008742D0">
            <w:pPr>
              <w:spacing w:line="240" w:lineRule="auto"/>
              <w:contextualSpacing/>
              <w:jc w:val="right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9970F8" w:rsidRPr="00F95F4C" w:rsidRDefault="009970F8" w:rsidP="008742D0">
            <w:pPr>
              <w:spacing w:line="240" w:lineRule="auto"/>
              <w:contextualSpacing/>
              <w:jc w:val="right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4A29D1" w:rsidRPr="00F95F4C" w:rsidRDefault="004A29D1" w:rsidP="008742D0">
            <w:pPr>
              <w:spacing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4A29D1" w:rsidRPr="00F95F4C" w:rsidRDefault="004A29D1" w:rsidP="008742D0">
            <w:pPr>
              <w:spacing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4A29D1" w:rsidRPr="00F95F4C" w:rsidRDefault="004A29D1" w:rsidP="008742D0">
            <w:pPr>
              <w:spacing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A75B45" w:rsidRPr="00F95F4C" w:rsidRDefault="004A5AE5" w:rsidP="008742D0">
            <w:pPr>
              <w:spacing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95F4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ТРИЗ (мозговой штурм)</w:t>
            </w:r>
          </w:p>
          <w:p w:rsidR="004A29D1" w:rsidRPr="00F95F4C" w:rsidRDefault="004A29D1" w:rsidP="008742D0">
            <w:pPr>
              <w:spacing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4A29D1" w:rsidRPr="00F95F4C" w:rsidRDefault="004A29D1" w:rsidP="008742D0">
            <w:pPr>
              <w:spacing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4A29D1" w:rsidRPr="00F95F4C" w:rsidRDefault="004A29D1" w:rsidP="008742D0">
            <w:pPr>
              <w:spacing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4A29D1" w:rsidRPr="00F95F4C" w:rsidRDefault="004A29D1" w:rsidP="008742D0">
            <w:pPr>
              <w:spacing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4A29D1" w:rsidRPr="00F95F4C" w:rsidRDefault="004A29D1" w:rsidP="008742D0">
            <w:pPr>
              <w:spacing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4A29D1" w:rsidRPr="00F95F4C" w:rsidRDefault="004A29D1" w:rsidP="008742D0">
            <w:pPr>
              <w:spacing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4A29D1" w:rsidRPr="00F95F4C" w:rsidRDefault="004A29D1" w:rsidP="008742D0">
            <w:pPr>
              <w:spacing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4A29D1" w:rsidRPr="00F95F4C" w:rsidRDefault="004A29D1" w:rsidP="008742D0">
            <w:pPr>
              <w:spacing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4A29D1" w:rsidRPr="00F95F4C" w:rsidRDefault="004A29D1" w:rsidP="008742D0">
            <w:pPr>
              <w:spacing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4A29D1" w:rsidRPr="00F95F4C" w:rsidRDefault="004A29D1" w:rsidP="008742D0">
            <w:pPr>
              <w:spacing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4A29D1" w:rsidRPr="00F95F4C" w:rsidRDefault="004A29D1" w:rsidP="008742D0">
            <w:pPr>
              <w:spacing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59323C" w:rsidRPr="00F95F4C" w:rsidRDefault="0059323C" w:rsidP="008742D0">
            <w:pPr>
              <w:spacing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C85F7A" w:rsidRDefault="00C85F7A" w:rsidP="008742D0">
            <w:pPr>
              <w:spacing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C85F7A" w:rsidRDefault="00C85F7A" w:rsidP="008742D0">
            <w:pPr>
              <w:spacing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4A29D1" w:rsidRPr="00F95F4C" w:rsidRDefault="00EE1EA3" w:rsidP="008742D0">
            <w:pPr>
              <w:spacing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95F4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ТРИЗ (сужение поле поиска)</w:t>
            </w:r>
          </w:p>
          <w:p w:rsidR="004A29D1" w:rsidRPr="00F95F4C" w:rsidRDefault="004A29D1" w:rsidP="008742D0">
            <w:pPr>
              <w:spacing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59323C" w:rsidRPr="00F95F4C" w:rsidRDefault="0059323C" w:rsidP="008742D0">
            <w:pPr>
              <w:spacing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59323C" w:rsidRPr="00F95F4C" w:rsidRDefault="0059323C" w:rsidP="008742D0">
            <w:pPr>
              <w:spacing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59323C" w:rsidRPr="00F95F4C" w:rsidRDefault="0059323C" w:rsidP="008742D0">
            <w:pPr>
              <w:spacing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59323C" w:rsidRPr="00F95F4C" w:rsidRDefault="0059323C" w:rsidP="008742D0">
            <w:pPr>
              <w:spacing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59323C" w:rsidRPr="00F95F4C" w:rsidRDefault="0059323C" w:rsidP="008742D0">
            <w:pPr>
              <w:spacing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59323C" w:rsidRPr="00F95F4C" w:rsidRDefault="0059323C" w:rsidP="008742D0">
            <w:pPr>
              <w:spacing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59323C" w:rsidRPr="00F95F4C" w:rsidRDefault="0059323C" w:rsidP="008742D0">
            <w:pPr>
              <w:spacing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59323C" w:rsidRPr="00F95F4C" w:rsidRDefault="0059323C" w:rsidP="008742D0">
            <w:pPr>
              <w:spacing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59323C" w:rsidRPr="00F95F4C" w:rsidRDefault="0059323C" w:rsidP="008742D0">
            <w:pPr>
              <w:spacing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59323C" w:rsidRPr="00F95F4C" w:rsidRDefault="0059323C" w:rsidP="008742D0">
            <w:pPr>
              <w:spacing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59323C" w:rsidRPr="00F95F4C" w:rsidRDefault="0059323C" w:rsidP="008742D0">
            <w:pPr>
              <w:spacing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59323C" w:rsidRPr="00F95F4C" w:rsidRDefault="0059323C" w:rsidP="008742D0">
            <w:pPr>
              <w:spacing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7F76D9" w:rsidRPr="00F95F4C" w:rsidRDefault="007F76D9" w:rsidP="008742D0">
            <w:pPr>
              <w:spacing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95F4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  </w:t>
            </w:r>
          </w:p>
          <w:p w:rsidR="007F76D9" w:rsidRPr="00F95F4C" w:rsidRDefault="007F76D9" w:rsidP="008742D0">
            <w:pPr>
              <w:spacing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4A29D1" w:rsidRPr="00F95F4C" w:rsidRDefault="004A29D1" w:rsidP="008742D0">
            <w:pPr>
              <w:spacing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95F4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Физминутка</w:t>
            </w:r>
          </w:p>
        </w:tc>
        <w:tc>
          <w:tcPr>
            <w:tcW w:w="5006" w:type="dxa"/>
            <w:gridSpan w:val="2"/>
          </w:tcPr>
          <w:p w:rsidR="009970F8" w:rsidRPr="00F95F4C" w:rsidRDefault="004A5AE5" w:rsidP="008742D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b/>
                <w:bCs/>
                <w:i/>
                <w:sz w:val="28"/>
                <w:szCs w:val="28"/>
              </w:rPr>
            </w:pPr>
            <w:r w:rsidRPr="00F95F4C">
              <w:rPr>
                <w:b/>
                <w:bCs/>
                <w:i/>
                <w:sz w:val="28"/>
                <w:szCs w:val="28"/>
              </w:rPr>
              <w:lastRenderedPageBreak/>
              <w:t>Знаете,</w:t>
            </w:r>
            <w:r w:rsidR="0098072A" w:rsidRPr="00F95F4C">
              <w:rPr>
                <w:b/>
                <w:bCs/>
                <w:i/>
                <w:sz w:val="28"/>
                <w:szCs w:val="28"/>
              </w:rPr>
              <w:t xml:space="preserve"> почему это сказка моя самая любима</w:t>
            </w:r>
            <w:r w:rsidRPr="00F95F4C">
              <w:rPr>
                <w:b/>
                <w:bCs/>
                <w:i/>
                <w:sz w:val="28"/>
                <w:szCs w:val="28"/>
              </w:rPr>
              <w:t>я -</w:t>
            </w:r>
            <w:r w:rsidR="0098072A" w:rsidRPr="00F95F4C">
              <w:rPr>
                <w:b/>
                <w:bCs/>
                <w:i/>
                <w:sz w:val="28"/>
                <w:szCs w:val="28"/>
              </w:rPr>
              <w:t xml:space="preserve"> обычно все сказки заканчиваются хорошо, а </w:t>
            </w:r>
            <w:r w:rsidR="0098072A" w:rsidRPr="00F95F4C">
              <w:rPr>
                <w:b/>
                <w:bCs/>
                <w:i/>
                <w:sz w:val="28"/>
                <w:szCs w:val="28"/>
              </w:rPr>
              <w:lastRenderedPageBreak/>
              <w:t>эта грустно. И мне так жалко Колобка он был такой веселый, хороший, а Лиса его взяла и проглотила!</w:t>
            </w:r>
            <w:r w:rsidRPr="00F95F4C">
              <w:rPr>
                <w:b/>
                <w:bCs/>
                <w:i/>
                <w:sz w:val="28"/>
                <w:szCs w:val="28"/>
              </w:rPr>
              <w:t xml:space="preserve"> Мне такой конец совсем не нравиться, я вам предлагаю придумать другой конец этой сказки, чтоб Колобок сумел найти способ спастись, но сначала давайте вспомним приключения Колобка. </w:t>
            </w:r>
          </w:p>
          <w:p w:rsidR="0098072A" w:rsidRPr="00F95F4C" w:rsidRDefault="004A5AE5" w:rsidP="008742D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b/>
                <w:bCs/>
                <w:i/>
                <w:sz w:val="28"/>
                <w:szCs w:val="28"/>
              </w:rPr>
            </w:pPr>
            <w:r w:rsidRPr="00F95F4C">
              <w:rPr>
                <w:b/>
                <w:bCs/>
                <w:i/>
                <w:sz w:val="28"/>
                <w:szCs w:val="28"/>
              </w:rPr>
              <w:t xml:space="preserve">А поможет нам все вспомнить «пятиэкранка»  </w:t>
            </w:r>
          </w:p>
          <w:p w:rsidR="00C85F7A" w:rsidRDefault="00C85F7A" w:rsidP="008742D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b/>
                <w:bCs/>
                <w:i/>
                <w:sz w:val="28"/>
                <w:szCs w:val="28"/>
              </w:rPr>
            </w:pPr>
          </w:p>
          <w:p w:rsidR="00335146" w:rsidRPr="00C85F7A" w:rsidRDefault="00335146" w:rsidP="008742D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b/>
                <w:bCs/>
                <w:i/>
                <w:sz w:val="36"/>
                <w:szCs w:val="36"/>
              </w:rPr>
            </w:pPr>
            <w:r w:rsidRPr="00C85F7A">
              <w:rPr>
                <w:b/>
                <w:bCs/>
                <w:i/>
                <w:sz w:val="36"/>
                <w:szCs w:val="36"/>
              </w:rPr>
              <w:t>Анализ сказки «Колобок</w:t>
            </w:r>
          </w:p>
          <w:p w:rsidR="00335146" w:rsidRPr="00C85F7A" w:rsidRDefault="00335146" w:rsidP="008742D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b/>
                <w:bCs/>
                <w:i/>
                <w:sz w:val="36"/>
                <w:szCs w:val="36"/>
              </w:rPr>
            </w:pPr>
          </w:p>
          <w:p w:rsidR="009970F8" w:rsidRPr="00F95F4C" w:rsidRDefault="004A5AE5" w:rsidP="008742D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b/>
                <w:bCs/>
                <w:i/>
                <w:sz w:val="28"/>
                <w:szCs w:val="28"/>
              </w:rPr>
            </w:pPr>
            <w:r w:rsidRPr="00F95F4C">
              <w:rPr>
                <w:b/>
                <w:bCs/>
                <w:i/>
                <w:sz w:val="28"/>
                <w:szCs w:val="28"/>
              </w:rPr>
              <w:t>Вот наш Колобок лежит на окошке остывает</w:t>
            </w:r>
            <w:r w:rsidR="009970F8" w:rsidRPr="00F95F4C">
              <w:rPr>
                <w:b/>
                <w:bCs/>
                <w:i/>
                <w:sz w:val="28"/>
                <w:szCs w:val="28"/>
              </w:rPr>
              <w:t xml:space="preserve"> (система).</w:t>
            </w:r>
          </w:p>
          <w:p w:rsidR="009970F8" w:rsidRPr="00F95F4C" w:rsidRDefault="009970F8" w:rsidP="008742D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b/>
                <w:bCs/>
                <w:i/>
                <w:sz w:val="28"/>
                <w:szCs w:val="28"/>
              </w:rPr>
            </w:pPr>
          </w:p>
          <w:p w:rsidR="0098072A" w:rsidRPr="00F95F4C" w:rsidRDefault="009970F8" w:rsidP="008742D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b/>
                <w:bCs/>
                <w:i/>
                <w:sz w:val="28"/>
                <w:szCs w:val="28"/>
              </w:rPr>
            </w:pPr>
            <w:r w:rsidRPr="00F95F4C">
              <w:rPr>
                <w:b/>
                <w:bCs/>
                <w:i/>
                <w:sz w:val="28"/>
                <w:szCs w:val="28"/>
              </w:rPr>
              <w:t>З</w:t>
            </w:r>
            <w:r w:rsidR="004A5AE5" w:rsidRPr="00F95F4C">
              <w:rPr>
                <w:b/>
                <w:bCs/>
                <w:i/>
                <w:sz w:val="28"/>
                <w:szCs w:val="28"/>
              </w:rPr>
              <w:t>атем он съедет на лифте вниз</w:t>
            </w:r>
            <w:r w:rsidRPr="00F95F4C">
              <w:rPr>
                <w:b/>
                <w:bCs/>
                <w:i/>
                <w:sz w:val="28"/>
                <w:szCs w:val="28"/>
              </w:rPr>
              <w:t xml:space="preserve"> (подсистема)</w:t>
            </w:r>
            <w:r w:rsidR="004A5AE5" w:rsidRPr="00F95F4C">
              <w:rPr>
                <w:b/>
                <w:bCs/>
                <w:i/>
                <w:sz w:val="28"/>
                <w:szCs w:val="28"/>
              </w:rPr>
              <w:t xml:space="preserve">. Давайте вспомним, из каких продуктов бабушка его испекла?  </w:t>
            </w:r>
          </w:p>
          <w:p w:rsidR="0097072A" w:rsidRPr="00C85F7A" w:rsidRDefault="00335146" w:rsidP="008742D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b/>
                <w:bCs/>
                <w:i/>
                <w:color w:val="FF0000"/>
                <w:sz w:val="28"/>
                <w:szCs w:val="28"/>
              </w:rPr>
            </w:pPr>
            <w:r w:rsidRPr="00C85F7A">
              <w:rPr>
                <w:b/>
                <w:bCs/>
                <w:i/>
                <w:color w:val="FF0000"/>
                <w:sz w:val="28"/>
                <w:szCs w:val="28"/>
              </w:rPr>
              <w:t>Д/И</w:t>
            </w:r>
            <w:r w:rsidR="004A5AE5" w:rsidRPr="00C85F7A">
              <w:rPr>
                <w:b/>
                <w:bCs/>
                <w:i/>
                <w:color w:val="FF0000"/>
                <w:sz w:val="28"/>
                <w:szCs w:val="28"/>
              </w:rPr>
              <w:t xml:space="preserve"> «Потеря части или свойства».</w:t>
            </w:r>
          </w:p>
          <w:p w:rsidR="0097072A" w:rsidRPr="00F95F4C" w:rsidRDefault="0097072A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7072A" w:rsidRPr="00F95F4C" w:rsidRDefault="0097072A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7072A" w:rsidRPr="00F95F4C" w:rsidRDefault="0097072A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>Теперь Колобок едет вверх (</w:t>
            </w:r>
            <w:r w:rsidR="009970F8"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>надсистема</w:t>
            </w:r>
            <w:r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). Где он был вначале сказки? </w:t>
            </w:r>
          </w:p>
          <w:p w:rsidR="00C85F7A" w:rsidRDefault="00C85F7A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85F7A" w:rsidRDefault="00C85F7A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970F8" w:rsidRPr="00F95F4C" w:rsidRDefault="009970F8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Давайте вспомним прошлое Колобка. </w:t>
            </w:r>
          </w:p>
          <w:p w:rsidR="000D3851" w:rsidRPr="00F95F4C" w:rsidRDefault="000D3851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>Чем был Колобок в прошлом?( В реальном мире ТЕСТО, в сказочном  - ожившее тесто)</w:t>
            </w:r>
          </w:p>
          <w:p w:rsidR="0059323C" w:rsidRPr="00F95F4C" w:rsidRDefault="0059323C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06F96" w:rsidRPr="00F95F4C" w:rsidRDefault="009970F8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>Давайте поиграем в и</w:t>
            </w:r>
            <w:r w:rsidR="00406F96"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>гр</w:t>
            </w:r>
            <w:r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 </w:t>
            </w:r>
            <w:r w:rsidRPr="00C85F7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«Цепочка превращений»</w:t>
            </w:r>
          </w:p>
          <w:p w:rsidR="00406F96" w:rsidRPr="00F95F4C" w:rsidRDefault="00406F96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06F96" w:rsidRPr="00F95F4C" w:rsidRDefault="00406F96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62B4A" w:rsidRPr="00F95F4C" w:rsidRDefault="00662B4A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323C" w:rsidRPr="00F95F4C" w:rsidRDefault="0059323C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323C" w:rsidRPr="00F95F4C" w:rsidRDefault="0059323C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F76D9" w:rsidRDefault="00406F96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>Дальше мы с вами отправляемся в будущее Колобка.</w:t>
            </w:r>
            <w:r w:rsidR="009970F8"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Что будет в будущем с Колобком? </w:t>
            </w:r>
          </w:p>
          <w:p w:rsidR="00C85F7A" w:rsidRPr="00F95F4C" w:rsidRDefault="00C85F7A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970F8" w:rsidRPr="00C85F7A" w:rsidRDefault="00406F96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85F7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Игра «Я дам характеристику герою, а вы скажите, кто это?»</w:t>
            </w:r>
          </w:p>
          <w:p w:rsidR="007F76D9" w:rsidRPr="00F95F4C" w:rsidRDefault="007F76D9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85F7A" w:rsidRDefault="00C85F7A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A29D1" w:rsidRPr="00F95F4C" w:rsidRDefault="004A29D1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Давайте пока не будем говорить о том, что Лиса съела Колобка, а поиграем, как будто Колобок от нее тоже убежал.  </w:t>
            </w:r>
          </w:p>
          <w:p w:rsidR="004A29D1" w:rsidRPr="00C85F7A" w:rsidRDefault="004A29D1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85F7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Подвижная игра «Лиса и </w:t>
            </w:r>
            <w:r w:rsidR="00662B4A" w:rsidRPr="00C85F7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Колобок</w:t>
            </w:r>
            <w:r w:rsidRPr="00C85F7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»</w:t>
            </w:r>
          </w:p>
          <w:p w:rsidR="004A29D1" w:rsidRPr="00F95F4C" w:rsidRDefault="004A29D1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802" w:type="dxa"/>
          </w:tcPr>
          <w:p w:rsidR="00A75B45" w:rsidRPr="00F95F4C" w:rsidRDefault="00A75B4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A5AE5" w:rsidRPr="00F95F4C" w:rsidRDefault="004A5AE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A5AE5" w:rsidRPr="00F95F4C" w:rsidRDefault="004A5AE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A5AE5" w:rsidRPr="00F95F4C" w:rsidRDefault="004A5AE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A5AE5" w:rsidRPr="00F95F4C" w:rsidRDefault="004A5AE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A5AE5" w:rsidRPr="00F95F4C" w:rsidRDefault="004A5AE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A5AE5" w:rsidRPr="00F95F4C" w:rsidRDefault="004A5AE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A5AE5" w:rsidRPr="00F95F4C" w:rsidRDefault="004A5AE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A5AE5" w:rsidRPr="00F95F4C" w:rsidRDefault="004A5AE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A5AE5" w:rsidRPr="00F95F4C" w:rsidRDefault="004A5AE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A5AE5" w:rsidRPr="00F95F4C" w:rsidRDefault="004A5AE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A5AE5" w:rsidRPr="00F95F4C" w:rsidRDefault="004A5AE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A5AE5" w:rsidRPr="00F95F4C" w:rsidRDefault="004A5AE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9970F8" w:rsidRPr="00F95F4C" w:rsidRDefault="009970F8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C85F7A" w:rsidRDefault="00C85F7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C85F7A" w:rsidRDefault="00C85F7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C85F7A" w:rsidRDefault="00C85F7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C85F7A" w:rsidRDefault="00C85F7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A5AE5" w:rsidRPr="00F95F4C" w:rsidRDefault="004A5AE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Помещаю Колобка в центральную клетку.</w:t>
            </w:r>
          </w:p>
          <w:p w:rsidR="00C85F7A" w:rsidRDefault="00C85F7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06F96" w:rsidRPr="00F95F4C" w:rsidRDefault="0097072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Выкладываю картинки ингредиентов, из которых был приготовлен Колобок.  </w:t>
            </w:r>
          </w:p>
          <w:p w:rsidR="00406F96" w:rsidRPr="00F95F4C" w:rsidRDefault="00406F96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06F96" w:rsidRPr="00F95F4C" w:rsidRDefault="00406F96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06F96" w:rsidRPr="00F95F4C" w:rsidRDefault="00406F96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A29D1" w:rsidRPr="00F95F4C" w:rsidRDefault="004A29D1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0D3851" w:rsidRPr="00F95F4C" w:rsidRDefault="000D3851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0D3851" w:rsidRPr="00F95F4C" w:rsidRDefault="000D3851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0D3851" w:rsidRPr="00F95F4C" w:rsidRDefault="000D3851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0D3851" w:rsidRPr="00F95F4C" w:rsidRDefault="000D3851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335146" w:rsidRPr="00F95F4C" w:rsidRDefault="00335146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06F96" w:rsidRPr="00F95F4C" w:rsidRDefault="00406F96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Педагог надевает шапочки с изображением зернышка, ростка, колоска, муки, теста, Колобка.</w:t>
            </w:r>
          </w:p>
          <w:p w:rsidR="00406F96" w:rsidRPr="00F95F4C" w:rsidRDefault="00406F96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</w:p>
          <w:p w:rsidR="00406F96" w:rsidRPr="00F95F4C" w:rsidRDefault="00406F96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97072A" w:rsidRPr="00F95F4C" w:rsidRDefault="0097072A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421" w:type="dxa"/>
          </w:tcPr>
          <w:p w:rsidR="00A75B45" w:rsidRPr="00F95F4C" w:rsidRDefault="00A75B4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A75B45" w:rsidRPr="00F95F4C" w:rsidRDefault="00A75B4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A5AE5" w:rsidRPr="00F95F4C" w:rsidRDefault="004A5AE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A5AE5" w:rsidRPr="00F95F4C" w:rsidRDefault="004A5AE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A5AE5" w:rsidRPr="00F95F4C" w:rsidRDefault="004A5AE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A5AE5" w:rsidRPr="00F95F4C" w:rsidRDefault="004A5AE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A5AE5" w:rsidRPr="00F95F4C" w:rsidRDefault="004A5AE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A5AE5" w:rsidRPr="00F95F4C" w:rsidRDefault="004A5AE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A5AE5" w:rsidRPr="00F95F4C" w:rsidRDefault="004A5AE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A5AE5" w:rsidRPr="00F95F4C" w:rsidRDefault="004A5AE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A5AE5" w:rsidRPr="00F95F4C" w:rsidRDefault="004A5AE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A5AE5" w:rsidRPr="00F95F4C" w:rsidRDefault="004A5AE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A5AE5" w:rsidRPr="00F95F4C" w:rsidRDefault="004A5AE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A5AE5" w:rsidRPr="00F95F4C" w:rsidRDefault="004A5AE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A5AE5" w:rsidRPr="00F95F4C" w:rsidRDefault="004A5AE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A5AE5" w:rsidRPr="00F95F4C" w:rsidRDefault="004A5AE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A5AE5" w:rsidRPr="00F95F4C" w:rsidRDefault="004A5AE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A5AE5" w:rsidRPr="00F95F4C" w:rsidRDefault="004A5AE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A5AE5" w:rsidRPr="00F95F4C" w:rsidRDefault="004A5AE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C85F7A" w:rsidRDefault="00C85F7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C85F7A" w:rsidRDefault="00C85F7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C85F7A" w:rsidRDefault="00C85F7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A5AE5" w:rsidRPr="00F95F4C" w:rsidRDefault="0097072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Дети называют продукты, из которых был испечен Колобок, придерживаясь сюжета сказки.</w:t>
            </w:r>
          </w:p>
          <w:p w:rsidR="0097072A" w:rsidRPr="00F95F4C" w:rsidRDefault="0097072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97072A" w:rsidRPr="00F95F4C" w:rsidRDefault="0097072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97072A" w:rsidRPr="00F95F4C" w:rsidRDefault="0097072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Дети перечисляют : на окошке стужен, в печку сажен и т.д. </w:t>
            </w:r>
          </w:p>
          <w:p w:rsidR="00C85F7A" w:rsidRDefault="00C85F7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C85F7A" w:rsidRDefault="00C85F7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C85F7A" w:rsidRDefault="00C85F7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C85F7A" w:rsidRDefault="00C85F7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9970F8" w:rsidRPr="00F95F4C" w:rsidRDefault="009970F8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Дети отвечают, что Колобок сделан из теста, которое замесила Бабка.</w:t>
            </w:r>
          </w:p>
          <w:p w:rsidR="00662B4A" w:rsidRPr="00F95F4C" w:rsidRDefault="00662B4A" w:rsidP="008742D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406F96" w:rsidRPr="00F95F4C" w:rsidRDefault="00406F96" w:rsidP="008742D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F95F4C">
              <w:rPr>
                <w:rFonts w:ascii="Times New Roman" w:eastAsia="Times New Roman" w:hAnsi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Дети по называют послед</w:t>
            </w:r>
            <w:r w:rsidR="00335146" w:rsidRPr="00F95F4C">
              <w:rPr>
                <w:rFonts w:ascii="Times New Roman" w:eastAsia="Times New Roman" w:hAnsi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овательность превращения </w:t>
            </w:r>
            <w:r w:rsidR="0059323C" w:rsidRPr="00F95F4C">
              <w:rPr>
                <w:rFonts w:ascii="Times New Roman" w:eastAsia="Times New Roman" w:hAnsi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от зернышка до теста.</w:t>
            </w:r>
          </w:p>
          <w:p w:rsidR="00406F96" w:rsidRPr="00F95F4C" w:rsidRDefault="00406F96" w:rsidP="008742D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406F96" w:rsidRPr="00F95F4C" w:rsidRDefault="00406F96" w:rsidP="008742D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406F96" w:rsidRPr="00F95F4C" w:rsidRDefault="00406F96" w:rsidP="008742D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7F76D9" w:rsidRPr="00F95F4C" w:rsidRDefault="00406F96" w:rsidP="00C85F7A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7F76D9"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Ответ детей: «Его съест Лиса». </w:t>
            </w:r>
          </w:p>
          <w:p w:rsidR="007F76D9" w:rsidRPr="00F95F4C" w:rsidRDefault="007F76D9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7F76D9" w:rsidRPr="00F95F4C" w:rsidRDefault="007F76D9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06F96" w:rsidRPr="00F95F4C" w:rsidRDefault="00406F96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Дети устанавливают взаимосвязи между действиями и характером героя.</w:t>
            </w:r>
          </w:p>
          <w:p w:rsidR="00406F96" w:rsidRPr="00F95F4C" w:rsidRDefault="00406F96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A75B45" w:rsidRPr="00F95F4C" w:rsidRDefault="00A75B4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98072A" w:rsidRPr="00F95F4C" w:rsidRDefault="0098072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98072A" w:rsidRPr="00F95F4C" w:rsidRDefault="0098072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A75B45" w:rsidRPr="00F95F4C" w:rsidRDefault="00A75B4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97072A" w:rsidRPr="00F95F4C" w:rsidRDefault="0097072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97072A" w:rsidRPr="00F95F4C" w:rsidRDefault="0097072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97072A" w:rsidRPr="00F95F4C" w:rsidRDefault="0097072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97072A" w:rsidRPr="00F95F4C" w:rsidRDefault="0097072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97072A" w:rsidRPr="00F95F4C" w:rsidRDefault="0097072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97072A" w:rsidRPr="00F95F4C" w:rsidRDefault="0097072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97072A" w:rsidRPr="00F95F4C" w:rsidRDefault="0097072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97072A" w:rsidRPr="00F95F4C" w:rsidRDefault="0097072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97072A" w:rsidRPr="00F95F4C" w:rsidRDefault="0097072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97072A" w:rsidRPr="00F95F4C" w:rsidRDefault="0097072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97072A" w:rsidRPr="00F95F4C" w:rsidRDefault="0097072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97072A" w:rsidRPr="00F95F4C" w:rsidRDefault="0097072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97072A" w:rsidRPr="00F95F4C" w:rsidRDefault="0097072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97072A" w:rsidRPr="00F95F4C" w:rsidRDefault="0097072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A29D1" w:rsidRPr="00F95F4C" w:rsidRDefault="004A29D1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A29D1" w:rsidRPr="00F95F4C" w:rsidRDefault="004A29D1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A29D1" w:rsidRPr="00F95F4C" w:rsidRDefault="004A29D1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A29D1" w:rsidRPr="00F95F4C" w:rsidRDefault="004A29D1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97072A" w:rsidRPr="00F95F4C" w:rsidRDefault="0097072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Дети умеют устанавливать недостающие свойства объекта</w:t>
            </w:r>
          </w:p>
          <w:p w:rsidR="00406F96" w:rsidRPr="00F95F4C" w:rsidRDefault="00406F96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06F96" w:rsidRPr="00F95F4C" w:rsidRDefault="00406F96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06F96" w:rsidRPr="00F95F4C" w:rsidRDefault="00406F96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06F96" w:rsidRPr="00F95F4C" w:rsidRDefault="00406F96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06F96" w:rsidRPr="00F95F4C" w:rsidRDefault="00406F96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06F96" w:rsidRPr="00F95F4C" w:rsidRDefault="00406F96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06F96" w:rsidRPr="00F95F4C" w:rsidRDefault="00406F96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06F96" w:rsidRPr="00F95F4C" w:rsidRDefault="00406F96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06F96" w:rsidRPr="00F95F4C" w:rsidRDefault="00406F96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06F96" w:rsidRPr="00F95F4C" w:rsidRDefault="00406F96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06F96" w:rsidRPr="00F95F4C" w:rsidRDefault="00406F96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06F96" w:rsidRPr="00F95F4C" w:rsidRDefault="00406F96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06F96" w:rsidRPr="00F95F4C" w:rsidRDefault="00406F96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06F96" w:rsidRPr="00F95F4C" w:rsidRDefault="00406F96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06F96" w:rsidRPr="00F95F4C" w:rsidRDefault="00406F96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06F96" w:rsidRPr="00F95F4C" w:rsidRDefault="00406F96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06F96" w:rsidRPr="00F95F4C" w:rsidRDefault="00406F96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06F96" w:rsidRPr="00F95F4C" w:rsidRDefault="00406F96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06F96" w:rsidRPr="00F95F4C" w:rsidRDefault="00406F96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06F96" w:rsidRPr="00F95F4C" w:rsidRDefault="00406F96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06F96" w:rsidRPr="00F95F4C" w:rsidRDefault="00406F96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06F96" w:rsidRPr="00F95F4C" w:rsidRDefault="00406F96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06F96" w:rsidRPr="00F95F4C" w:rsidRDefault="00406F96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06F96" w:rsidRPr="00F95F4C" w:rsidRDefault="00406F96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406F96" w:rsidRPr="00F95F4C" w:rsidRDefault="00406F96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A75B45" w:rsidRPr="00F95F4C" w:rsidTr="00C4776D">
        <w:trPr>
          <w:trHeight w:val="20"/>
        </w:trPr>
        <w:tc>
          <w:tcPr>
            <w:tcW w:w="1812" w:type="dxa"/>
          </w:tcPr>
          <w:p w:rsidR="007F76D9" w:rsidRPr="00F95F4C" w:rsidRDefault="007F76D9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  </w:t>
            </w:r>
          </w:p>
          <w:p w:rsidR="00A75B45" w:rsidRPr="00F95F4C" w:rsidRDefault="00A75B45" w:rsidP="008742D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III</w:t>
            </w:r>
            <w:r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F95F4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662B4A" w:rsidRPr="00F95F4C">
              <w:rPr>
                <w:rFonts w:ascii="Times New Roman" w:hAnsi="Times New Roman"/>
                <w:i/>
                <w:sz w:val="28"/>
                <w:szCs w:val="28"/>
              </w:rPr>
              <w:t xml:space="preserve"> Фантазирование</w:t>
            </w:r>
          </w:p>
          <w:p w:rsidR="00EE1EA3" w:rsidRPr="00F95F4C" w:rsidRDefault="00EE1EA3" w:rsidP="008742D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E1EA3" w:rsidRPr="00F95F4C" w:rsidRDefault="00EE1EA3" w:rsidP="008742D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E1EA3" w:rsidRPr="00F95F4C" w:rsidRDefault="00EE1EA3" w:rsidP="008742D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E1EA3" w:rsidRPr="00F95F4C" w:rsidRDefault="00EE1EA3" w:rsidP="008742D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E1EA3" w:rsidRPr="00F95F4C" w:rsidRDefault="00EE1EA3" w:rsidP="008742D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E1EA3" w:rsidRPr="00F95F4C" w:rsidRDefault="00EE1EA3" w:rsidP="008742D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E1EA3" w:rsidRPr="00F95F4C" w:rsidRDefault="00EE1EA3" w:rsidP="008742D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E1EA3" w:rsidRPr="00F95F4C" w:rsidRDefault="00EE1EA3" w:rsidP="008742D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E1EA3" w:rsidRPr="00F95F4C" w:rsidRDefault="00EE1EA3" w:rsidP="008742D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972B4" w:rsidRDefault="00EE1EA3" w:rsidP="007F76D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95F4C">
              <w:rPr>
                <w:rFonts w:ascii="Times New Roman" w:hAnsi="Times New Roman"/>
                <w:i/>
                <w:sz w:val="28"/>
                <w:szCs w:val="28"/>
              </w:rPr>
              <w:t>ТРИЗ (метод каталога</w:t>
            </w:r>
            <w:r w:rsidR="007F76D9" w:rsidRPr="00F95F4C">
              <w:rPr>
                <w:rFonts w:ascii="Times New Roman" w:hAnsi="Times New Roman"/>
                <w:i/>
                <w:sz w:val="28"/>
                <w:szCs w:val="28"/>
              </w:rPr>
              <w:t xml:space="preserve"> ,мозговой штурм</w:t>
            </w:r>
            <w:r w:rsidRPr="00F95F4C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1972B4" w:rsidRPr="001972B4" w:rsidRDefault="001972B4" w:rsidP="001972B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972B4" w:rsidRPr="001972B4" w:rsidRDefault="001972B4" w:rsidP="001972B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972B4" w:rsidRPr="001972B4" w:rsidRDefault="001972B4" w:rsidP="001972B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972B4" w:rsidRDefault="001972B4" w:rsidP="001972B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E1EA3" w:rsidRPr="001972B4" w:rsidRDefault="001972B4" w:rsidP="001972B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ТРИЗ «Мини исследование на копилке роботов»</w:t>
            </w:r>
          </w:p>
        </w:tc>
        <w:tc>
          <w:tcPr>
            <w:tcW w:w="5006" w:type="dxa"/>
            <w:gridSpan w:val="2"/>
          </w:tcPr>
          <w:p w:rsidR="00A75B45" w:rsidRPr="00F95F4C" w:rsidRDefault="00662B4A" w:rsidP="008742D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bCs/>
                <w:i/>
                <w:sz w:val="28"/>
                <w:szCs w:val="28"/>
              </w:rPr>
            </w:pPr>
            <w:r w:rsidRPr="00F95F4C">
              <w:rPr>
                <w:b/>
                <w:bCs/>
                <w:i/>
                <w:sz w:val="28"/>
                <w:szCs w:val="28"/>
              </w:rPr>
              <w:lastRenderedPageBreak/>
              <w:t>В игре Колобок смог убежать от Лисы, и она его не съела, а почему в сказке Лиса захотела съесть Колобка, какой он был?</w:t>
            </w:r>
          </w:p>
          <w:p w:rsidR="00662B4A" w:rsidRPr="00F95F4C" w:rsidRDefault="00662B4A" w:rsidP="008742D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bCs/>
                <w:i/>
                <w:sz w:val="28"/>
                <w:szCs w:val="28"/>
              </w:rPr>
            </w:pPr>
            <w:r w:rsidRPr="00F95F4C">
              <w:rPr>
                <w:b/>
                <w:bCs/>
                <w:i/>
                <w:sz w:val="28"/>
                <w:szCs w:val="28"/>
              </w:rPr>
              <w:lastRenderedPageBreak/>
              <w:t>В сказке Лиса съедает Колобка, потому что он был такой вкусный, а мы с вами хотим, чтобы было наоборот, чтобы Лиса его не съела. А кто же нам в этом поможет?</w:t>
            </w:r>
          </w:p>
          <w:p w:rsidR="00662B4A" w:rsidRPr="00F95F4C" w:rsidRDefault="00662B4A" w:rsidP="008742D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bCs/>
                <w:i/>
                <w:sz w:val="28"/>
                <w:szCs w:val="28"/>
              </w:rPr>
            </w:pPr>
          </w:p>
          <w:p w:rsidR="00662B4A" w:rsidRPr="00F95F4C" w:rsidRDefault="00662B4A" w:rsidP="008742D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bCs/>
                <w:i/>
                <w:sz w:val="28"/>
                <w:szCs w:val="28"/>
              </w:rPr>
            </w:pPr>
          </w:p>
          <w:p w:rsidR="00EE1EA3" w:rsidRPr="00C85F7A" w:rsidRDefault="007F76D9" w:rsidP="008742D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bCs/>
                <w:i/>
                <w:color w:val="FF0000"/>
                <w:sz w:val="28"/>
                <w:szCs w:val="28"/>
              </w:rPr>
            </w:pPr>
            <w:r w:rsidRPr="00C85F7A">
              <w:rPr>
                <w:b/>
                <w:bCs/>
                <w:i/>
                <w:color w:val="FF0000"/>
                <w:sz w:val="28"/>
                <w:szCs w:val="28"/>
              </w:rPr>
              <w:t>Д/И.</w:t>
            </w:r>
            <w:r w:rsidR="00662B4A" w:rsidRPr="00C85F7A">
              <w:rPr>
                <w:b/>
                <w:bCs/>
                <w:i/>
                <w:color w:val="FF0000"/>
                <w:sz w:val="28"/>
                <w:szCs w:val="28"/>
              </w:rPr>
              <w:t xml:space="preserve"> »</w:t>
            </w:r>
            <w:r w:rsidRPr="00C85F7A">
              <w:rPr>
                <w:b/>
                <w:bCs/>
                <w:i/>
                <w:color w:val="FF0000"/>
                <w:sz w:val="28"/>
                <w:szCs w:val="28"/>
              </w:rPr>
              <w:t>Старая сказка на новый лад</w:t>
            </w:r>
            <w:r w:rsidR="00662B4A" w:rsidRPr="00C85F7A">
              <w:rPr>
                <w:b/>
                <w:bCs/>
                <w:i/>
                <w:color w:val="FF0000"/>
                <w:sz w:val="28"/>
                <w:szCs w:val="28"/>
              </w:rPr>
              <w:t>»</w:t>
            </w:r>
          </w:p>
          <w:p w:rsidR="00EE1EA3" w:rsidRPr="00C85F7A" w:rsidRDefault="00EE1EA3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:rsidR="00EE1EA3" w:rsidRPr="00F95F4C" w:rsidRDefault="00EE1EA3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E1EA3" w:rsidRPr="00F95F4C" w:rsidRDefault="00EE1EA3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E1EA3" w:rsidRPr="00F95F4C" w:rsidRDefault="00EE1EA3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E1EA3" w:rsidRPr="00F95F4C" w:rsidRDefault="00EE1EA3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F76D9" w:rsidRPr="00F95F4C" w:rsidRDefault="007F76D9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F76D9" w:rsidRPr="00F95F4C" w:rsidRDefault="007F76D9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85F7A" w:rsidRDefault="00C85F7A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62B4A" w:rsidRPr="00F95F4C" w:rsidRDefault="00EE1EA3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>Волшебник Всемогу помог Колобку и превратил его в Колобка-робота.</w:t>
            </w:r>
          </w:p>
          <w:p w:rsidR="00EE1EA3" w:rsidRPr="00F95F4C" w:rsidRDefault="00EE1EA3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>Давайте из нашей копилки роботов мы найдем заколдованного Колобка.</w:t>
            </w:r>
          </w:p>
          <w:p w:rsidR="00EE1EA3" w:rsidRPr="00F95F4C" w:rsidRDefault="00EE1EA3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>Игровое упражнение «Исследование копилки с целью выявления закономерностей</w:t>
            </w:r>
            <w:r w:rsidR="008742D0"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признаков объектов</w:t>
            </w:r>
            <w:r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8742D0" w:rsidRPr="00F95F4C" w:rsidRDefault="008742D0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742D0" w:rsidRPr="00F95F4C" w:rsidRDefault="008742D0" w:rsidP="008742D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742D0" w:rsidRPr="00F95F4C" w:rsidRDefault="008742D0" w:rsidP="008742D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742D0" w:rsidRPr="00F95F4C" w:rsidRDefault="008742D0" w:rsidP="008742D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Вот если бы Колобок в сказке </w:t>
            </w:r>
            <w:r w:rsidR="000D3851"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>сделал,</w:t>
            </w:r>
            <w:r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так как мы с вами </w:t>
            </w:r>
            <w:r w:rsidR="0000381E"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>придумали, с помощью Волшебников.</w:t>
            </w:r>
            <w:r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Получилась бы совсем новая сказка. А вы дома придумайте новые</w:t>
            </w:r>
            <w:r w:rsidR="0000381E"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приключения Колобка, и запишите</w:t>
            </w:r>
            <w:r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 п</w:t>
            </w:r>
            <w:r w:rsidR="0000381E"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>омощью родителей новую сказку. А мы с</w:t>
            </w:r>
            <w:r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большим интересом прочитае</w:t>
            </w:r>
            <w:r w:rsidR="001972B4">
              <w:rPr>
                <w:rFonts w:ascii="Times New Roman" w:hAnsi="Times New Roman"/>
                <w:b/>
                <w:i/>
                <w:sz w:val="28"/>
                <w:szCs w:val="28"/>
              </w:rPr>
              <w:t>м ее в нашей группе, оформим книгу и подарим ее малышам.</w:t>
            </w:r>
          </w:p>
          <w:p w:rsidR="008742D0" w:rsidRPr="00F95F4C" w:rsidRDefault="008742D0" w:rsidP="008742D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802" w:type="dxa"/>
          </w:tcPr>
          <w:p w:rsidR="00A75B45" w:rsidRPr="00F95F4C" w:rsidRDefault="00A75B4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EE1EA3" w:rsidRPr="00F95F4C" w:rsidRDefault="00EE1EA3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EE1EA3" w:rsidRPr="00F95F4C" w:rsidRDefault="00EE1EA3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EE1EA3" w:rsidRPr="00F95F4C" w:rsidRDefault="00EE1EA3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EE1EA3" w:rsidRPr="00F95F4C" w:rsidRDefault="00EE1EA3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EE1EA3" w:rsidRPr="00F95F4C" w:rsidRDefault="00EE1EA3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EE1EA3" w:rsidRPr="00F95F4C" w:rsidRDefault="00EE1EA3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EE1EA3" w:rsidRPr="00F95F4C" w:rsidRDefault="00EE1EA3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EE1EA3" w:rsidRPr="00F95F4C" w:rsidRDefault="00EE1EA3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EE1EA3" w:rsidRPr="00F95F4C" w:rsidRDefault="00EE1EA3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EE1EA3" w:rsidRPr="00F95F4C" w:rsidRDefault="00EE1EA3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EE1EA3" w:rsidRPr="00F95F4C" w:rsidRDefault="00EE1EA3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EE1EA3" w:rsidRPr="00F95F4C" w:rsidRDefault="00EE1EA3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EE1EA3" w:rsidRPr="00F95F4C" w:rsidRDefault="00EE1EA3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EE1EA3" w:rsidRPr="00F95F4C" w:rsidRDefault="00EE1EA3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EE1EA3" w:rsidRPr="00F95F4C" w:rsidRDefault="00EE1EA3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EE1EA3" w:rsidRPr="00F95F4C" w:rsidRDefault="00EE1EA3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EE1EA3" w:rsidRPr="00F95F4C" w:rsidRDefault="00EE1EA3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EE1EA3" w:rsidRPr="00F95F4C" w:rsidRDefault="00EE1EA3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Воспитатель делит детей на две команды и предлагает с помощью схемы найти закономерность, которой подчиняются фигурки из этой копилки </w:t>
            </w:r>
            <w:r w:rsidR="008742D0" w:rsidRPr="00F95F4C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(</w:t>
            </w:r>
            <w:r w:rsidRPr="00F95F4C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Колобка)</w:t>
            </w:r>
          </w:p>
        </w:tc>
        <w:tc>
          <w:tcPr>
            <w:tcW w:w="3421" w:type="dxa"/>
          </w:tcPr>
          <w:p w:rsidR="007F76D9" w:rsidRPr="00F95F4C" w:rsidRDefault="007F76D9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62B4A" w:rsidRPr="00F95F4C" w:rsidRDefault="00662B4A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>Дети называют слова: вкусный, аппетитный, гладкий, румяный и т.п.</w:t>
            </w:r>
          </w:p>
          <w:p w:rsidR="00662B4A" w:rsidRPr="00F95F4C" w:rsidRDefault="00662B4A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62B4A" w:rsidRPr="00F95F4C" w:rsidRDefault="00662B4A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62B4A" w:rsidRPr="00F95F4C" w:rsidRDefault="00662B4A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>Ответы детей… Волшебники превращений.</w:t>
            </w:r>
          </w:p>
          <w:p w:rsidR="007F76D9" w:rsidRPr="00F95F4C" w:rsidRDefault="007F76D9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F76D9" w:rsidRPr="00F95F4C" w:rsidRDefault="007F76D9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62B4A" w:rsidRPr="00F95F4C" w:rsidRDefault="00662B4A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Дети выбирают героев сказки Лису или Колобка, а так же волшебника и придумывают конец сказки, используя прием того или иного </w:t>
            </w:r>
            <w:r w:rsidR="00EE1EA3"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>преобразования.</w:t>
            </w:r>
          </w:p>
          <w:p w:rsidR="00EE1EA3" w:rsidRPr="00F95F4C" w:rsidRDefault="00EE1EA3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742D0" w:rsidRPr="00F95F4C" w:rsidRDefault="008742D0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972B4" w:rsidRDefault="001972B4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36260" w:rsidRPr="00F95F4C" w:rsidRDefault="00EE1EA3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>Дети с помощью схемы выделяют признаки, по которым они находят, Колобка, например, количества антенн, форма головы, форма туловища, количеств</w:t>
            </w:r>
            <w:r w:rsidR="008742D0"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>о</w:t>
            </w:r>
            <w:r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ножек и т.д.</w:t>
            </w:r>
            <w:r w:rsidR="008742D0" w:rsidRPr="00F95F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EE1EA3" w:rsidRPr="001972B4" w:rsidRDefault="008742D0" w:rsidP="008742D0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1972B4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Игра-соревнование, кто быстрее найдет Колобка.</w:t>
            </w:r>
          </w:p>
        </w:tc>
        <w:tc>
          <w:tcPr>
            <w:tcW w:w="2126" w:type="dxa"/>
          </w:tcPr>
          <w:p w:rsidR="00A75B45" w:rsidRPr="00F95F4C" w:rsidRDefault="00A75B4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en-US"/>
              </w:rPr>
            </w:pPr>
          </w:p>
        </w:tc>
      </w:tr>
      <w:tr w:rsidR="00A75B45" w:rsidRPr="00F95F4C" w:rsidTr="00C4776D">
        <w:trPr>
          <w:trHeight w:val="20"/>
        </w:trPr>
        <w:tc>
          <w:tcPr>
            <w:tcW w:w="1812" w:type="dxa"/>
          </w:tcPr>
          <w:p w:rsidR="00A75B45" w:rsidRPr="00F95F4C" w:rsidRDefault="008742D0" w:rsidP="008742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95F4C"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  <w:lastRenderedPageBreak/>
              <w:t>IV.</w:t>
            </w:r>
            <w:r w:rsidRPr="00F95F4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Рефлексия </w:t>
            </w:r>
          </w:p>
        </w:tc>
        <w:tc>
          <w:tcPr>
            <w:tcW w:w="5006" w:type="dxa"/>
            <w:gridSpan w:val="2"/>
          </w:tcPr>
          <w:p w:rsidR="00A75B45" w:rsidRPr="00F95F4C" w:rsidRDefault="00A75B45" w:rsidP="008742D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802" w:type="dxa"/>
          </w:tcPr>
          <w:p w:rsidR="00A75B45" w:rsidRPr="00F95F4C" w:rsidRDefault="00A75B4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1" w:type="dxa"/>
          </w:tcPr>
          <w:p w:rsidR="00A75B45" w:rsidRPr="00F95F4C" w:rsidRDefault="008742D0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F95F4C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Дети с помощью смайликов «Колобков» дают анализ занятию.</w:t>
            </w:r>
          </w:p>
        </w:tc>
        <w:tc>
          <w:tcPr>
            <w:tcW w:w="2126" w:type="dxa"/>
          </w:tcPr>
          <w:p w:rsidR="00A75B45" w:rsidRPr="00F95F4C" w:rsidRDefault="00A75B4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A75B45" w:rsidRPr="00F95F4C" w:rsidTr="00C4776D">
        <w:trPr>
          <w:trHeight w:val="20"/>
        </w:trPr>
        <w:tc>
          <w:tcPr>
            <w:tcW w:w="1812" w:type="dxa"/>
          </w:tcPr>
          <w:p w:rsidR="00A75B45" w:rsidRPr="00F95F4C" w:rsidRDefault="00A75B45" w:rsidP="008742D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006" w:type="dxa"/>
            <w:gridSpan w:val="2"/>
          </w:tcPr>
          <w:p w:rsidR="00A75B45" w:rsidRPr="00F95F4C" w:rsidRDefault="00A75B45" w:rsidP="008742D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02" w:type="dxa"/>
          </w:tcPr>
          <w:p w:rsidR="00A75B45" w:rsidRPr="00F95F4C" w:rsidRDefault="00A75B4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421" w:type="dxa"/>
          </w:tcPr>
          <w:p w:rsidR="00A75B45" w:rsidRPr="00F95F4C" w:rsidRDefault="00A75B45" w:rsidP="008742D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A75B45" w:rsidRPr="00F95F4C" w:rsidRDefault="00A75B45" w:rsidP="008742D0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</w:tbl>
    <w:p w:rsidR="00A75B45" w:rsidRPr="00F95F4C" w:rsidRDefault="00A75B45" w:rsidP="008742D0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p w:rsidR="00B65AAC" w:rsidRDefault="00B65AAC" w:rsidP="00B65A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082BA2" w:rsidRDefault="00082BA2" w:rsidP="00082B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Самоанализ  занятия:</w:t>
      </w:r>
    </w:p>
    <w:p w:rsidR="00082BA2" w:rsidRDefault="00082BA2" w:rsidP="00082B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B65AAC" w:rsidRPr="00082BA2" w:rsidRDefault="00B65AAC" w:rsidP="00082B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082BA2">
        <w:rPr>
          <w:color w:val="000000"/>
          <w:sz w:val="32"/>
          <w:szCs w:val="32"/>
        </w:rPr>
        <w:t xml:space="preserve">Прежде чем </w:t>
      </w:r>
      <w:r w:rsidR="006D6FD3" w:rsidRPr="00082BA2">
        <w:rPr>
          <w:color w:val="000000"/>
          <w:sz w:val="32"/>
          <w:szCs w:val="32"/>
        </w:rPr>
        <w:t xml:space="preserve">начать проводить самоанализ занятия </w:t>
      </w:r>
      <w:r w:rsidRPr="00082BA2">
        <w:rPr>
          <w:color w:val="000000"/>
          <w:sz w:val="32"/>
          <w:szCs w:val="32"/>
        </w:rPr>
        <w:t xml:space="preserve">мне хотелось </w:t>
      </w:r>
      <w:r w:rsidR="006D6FD3" w:rsidRPr="00082BA2">
        <w:rPr>
          <w:color w:val="000000"/>
          <w:sz w:val="32"/>
          <w:szCs w:val="32"/>
        </w:rPr>
        <w:t>бы,</w:t>
      </w:r>
      <w:r w:rsidRPr="00082BA2">
        <w:rPr>
          <w:color w:val="000000"/>
          <w:sz w:val="32"/>
          <w:szCs w:val="32"/>
        </w:rPr>
        <w:t xml:space="preserve"> </w:t>
      </w:r>
      <w:r w:rsidR="006D6FD3" w:rsidRPr="00082BA2">
        <w:rPr>
          <w:color w:val="000000"/>
          <w:sz w:val="32"/>
          <w:szCs w:val="32"/>
        </w:rPr>
        <w:t xml:space="preserve"> что бы вы почувствовали, что происходило в голове и в действиях детей  в процессе занятия. Н</w:t>
      </w:r>
      <w:r w:rsidRPr="00082BA2">
        <w:rPr>
          <w:color w:val="000000"/>
          <w:sz w:val="32"/>
          <w:szCs w:val="32"/>
        </w:rPr>
        <w:t>астроить Вас на нешаблонное мышление. Послушайте задачу и помогите мне её решить.</w:t>
      </w:r>
    </w:p>
    <w:p w:rsidR="00B65AAC" w:rsidRPr="00082BA2" w:rsidRDefault="00B65AAC" w:rsidP="00082BA2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32"/>
          <w:szCs w:val="32"/>
        </w:rPr>
      </w:pPr>
      <w:r w:rsidRPr="00082BA2">
        <w:rPr>
          <w:color w:val="000000"/>
          <w:sz w:val="32"/>
          <w:szCs w:val="32"/>
        </w:rPr>
        <w:lastRenderedPageBreak/>
        <w:t>В давние времена, когда человека, за денежные долги, могли отправить в тюрьму, жил купец, задолжавший большую сумму денег некоему ростовщику. Последний — старый и уродливый — влюбился в юную дочь купца и предложил сделку: он простит долг, если купец отдаст за него свою дочь.</w:t>
      </w:r>
    </w:p>
    <w:p w:rsidR="00B65AAC" w:rsidRPr="00082BA2" w:rsidRDefault="00B65AAC" w:rsidP="00082BA2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32"/>
          <w:szCs w:val="32"/>
        </w:rPr>
      </w:pPr>
      <w:r w:rsidRPr="00082BA2">
        <w:rPr>
          <w:color w:val="000000"/>
          <w:sz w:val="32"/>
          <w:szCs w:val="32"/>
        </w:rPr>
        <w:t>Отец пришел в ужас от подобного предложения. Тогда коварный ростовщик предложил бросить жребии: положить в пустую сумку два камешка, черный и белый, и пусть девушка вытащит один из них. Если она вытащит черный камень, то станет его женой, если же белый, то останется с отцом. В обоих случаях долг будет считаться погашенным. Если же девушка откажется тянуть жребий, то ее отца бросят в тюрьму, а сама она станет нищей.</w:t>
      </w:r>
    </w:p>
    <w:p w:rsidR="00B65AAC" w:rsidRPr="00082BA2" w:rsidRDefault="00B65AAC" w:rsidP="00082BA2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32"/>
          <w:szCs w:val="32"/>
        </w:rPr>
      </w:pPr>
      <w:r w:rsidRPr="00082BA2">
        <w:rPr>
          <w:color w:val="000000"/>
          <w:sz w:val="32"/>
          <w:szCs w:val="32"/>
        </w:rPr>
        <w:t xml:space="preserve">Купец и его дочь согласились на это предложение. В то время, Когда ростовщик наклонился за камешками для жребия, дочь купца заметила, что тот положил в сумку два черных камня. Затем он попросил девушку вытащить один из них, чтобы </w:t>
      </w:r>
      <w:r w:rsidR="006D6FD3" w:rsidRPr="00082BA2">
        <w:rPr>
          <w:color w:val="000000"/>
          <w:sz w:val="32"/>
          <w:szCs w:val="32"/>
        </w:rPr>
        <w:t>решить,</w:t>
      </w:r>
      <w:r w:rsidRPr="00082BA2">
        <w:rPr>
          <w:color w:val="000000"/>
          <w:sz w:val="32"/>
          <w:szCs w:val="32"/>
        </w:rPr>
        <w:t xml:space="preserve"> таким </w:t>
      </w:r>
      <w:r w:rsidR="006D6FD3" w:rsidRPr="00082BA2">
        <w:rPr>
          <w:color w:val="000000"/>
          <w:sz w:val="32"/>
          <w:szCs w:val="32"/>
        </w:rPr>
        <w:t>образом,</w:t>
      </w:r>
      <w:r w:rsidRPr="00082BA2">
        <w:rPr>
          <w:color w:val="000000"/>
          <w:sz w:val="32"/>
          <w:szCs w:val="32"/>
        </w:rPr>
        <w:t xml:space="preserve"> ее участь и участь ее отца.</w:t>
      </w:r>
    </w:p>
    <w:p w:rsidR="00B65AAC" w:rsidRPr="00082BA2" w:rsidRDefault="00B65AAC" w:rsidP="00082BA2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i/>
          <w:color w:val="000000"/>
          <w:sz w:val="32"/>
          <w:szCs w:val="32"/>
        </w:rPr>
      </w:pPr>
      <w:r w:rsidRPr="00082BA2">
        <w:rPr>
          <w:color w:val="000000"/>
          <w:sz w:val="32"/>
          <w:szCs w:val="32"/>
        </w:rPr>
        <w:t>Теперь представьте себе, что это вам надо тянуть жребий. Что бы вы стали делать, оказавшись на месте этой несчастной девушки? Или же что бы вы ей посоветовали?</w:t>
      </w:r>
      <w:r w:rsidR="00082BA2">
        <w:rPr>
          <w:color w:val="000000"/>
          <w:sz w:val="32"/>
          <w:szCs w:val="32"/>
        </w:rPr>
        <w:t xml:space="preserve">   (</w:t>
      </w:r>
      <w:r w:rsidR="00082BA2">
        <w:rPr>
          <w:i/>
          <w:color w:val="000000"/>
          <w:sz w:val="32"/>
          <w:szCs w:val="32"/>
        </w:rPr>
        <w:t>Ответы педагогов)</w:t>
      </w:r>
    </w:p>
    <w:p w:rsidR="006D6FD3" w:rsidRPr="00082BA2" w:rsidRDefault="00754175" w:rsidP="00082BA2">
      <w:pPr>
        <w:tabs>
          <w:tab w:val="left" w:pos="3740"/>
        </w:tabs>
        <w:ind w:firstLine="709"/>
        <w:rPr>
          <w:rFonts w:ascii="Times New Roman" w:hAnsi="Times New Roman"/>
          <w:i/>
          <w:sz w:val="32"/>
          <w:szCs w:val="32"/>
        </w:rPr>
      </w:pPr>
      <w:r w:rsidRPr="00082BA2">
        <w:rPr>
          <w:rFonts w:ascii="Times New Roman" w:hAnsi="Times New Roman"/>
          <w:i/>
          <w:sz w:val="32"/>
          <w:szCs w:val="32"/>
        </w:rPr>
        <w:tab/>
      </w:r>
    </w:p>
    <w:p w:rsidR="006D6FD3" w:rsidRPr="00082BA2" w:rsidRDefault="006D6FD3" w:rsidP="00082BA2">
      <w:pPr>
        <w:tabs>
          <w:tab w:val="left" w:pos="4975"/>
        </w:tabs>
        <w:ind w:firstLine="709"/>
        <w:rPr>
          <w:rFonts w:ascii="Times New Roman" w:hAnsi="Times New Roman"/>
          <w:i/>
          <w:sz w:val="32"/>
          <w:szCs w:val="32"/>
        </w:rPr>
      </w:pPr>
      <w:r w:rsidRPr="00082BA2">
        <w:rPr>
          <w:rFonts w:ascii="Times New Roman" w:hAnsi="Times New Roman"/>
          <w:i/>
          <w:sz w:val="32"/>
          <w:szCs w:val="32"/>
          <w:u w:val="single"/>
        </w:rPr>
        <w:t>Самоанализ занятия</w:t>
      </w:r>
      <w:r w:rsidRPr="00082BA2">
        <w:rPr>
          <w:rFonts w:ascii="Times New Roman" w:hAnsi="Times New Roman"/>
          <w:i/>
          <w:sz w:val="32"/>
          <w:szCs w:val="32"/>
        </w:rPr>
        <w:t xml:space="preserve">: </w:t>
      </w:r>
      <w:r w:rsidRPr="00082BA2">
        <w:rPr>
          <w:rFonts w:ascii="Times New Roman" w:hAnsi="Times New Roman"/>
          <w:i/>
          <w:sz w:val="32"/>
          <w:szCs w:val="32"/>
        </w:rPr>
        <w:tab/>
        <w:t>Занятие было построено с использованием технологии ТРИЗ .</w:t>
      </w:r>
    </w:p>
    <w:p w:rsidR="006D6FD3" w:rsidRPr="00082BA2" w:rsidRDefault="0039431A" w:rsidP="00082BA2">
      <w:pPr>
        <w:tabs>
          <w:tab w:val="left" w:pos="4975"/>
        </w:tabs>
        <w:ind w:firstLine="709"/>
        <w:rPr>
          <w:rFonts w:ascii="Times New Roman" w:hAnsi="Times New Roman"/>
          <w:i/>
          <w:sz w:val="32"/>
          <w:szCs w:val="32"/>
        </w:rPr>
      </w:pPr>
      <w:r w:rsidRPr="00082BA2">
        <w:rPr>
          <w:rFonts w:ascii="Times New Roman" w:hAnsi="Times New Roman"/>
          <w:i/>
          <w:sz w:val="32"/>
          <w:szCs w:val="32"/>
        </w:rPr>
        <w:t>Занятие подгрупповое. Тема занятия: «Анализ сказки  «Колобок»по системному оператору».</w:t>
      </w:r>
    </w:p>
    <w:p w:rsidR="0039431A" w:rsidRPr="00082BA2" w:rsidRDefault="0039431A" w:rsidP="00082BA2">
      <w:pPr>
        <w:tabs>
          <w:tab w:val="left" w:pos="4975"/>
        </w:tabs>
        <w:ind w:firstLine="709"/>
        <w:rPr>
          <w:rFonts w:ascii="Times New Roman" w:hAnsi="Times New Roman"/>
          <w:i/>
          <w:sz w:val="32"/>
          <w:szCs w:val="32"/>
        </w:rPr>
      </w:pPr>
      <w:r w:rsidRPr="00082BA2">
        <w:rPr>
          <w:rFonts w:ascii="Times New Roman" w:hAnsi="Times New Roman"/>
          <w:i/>
          <w:sz w:val="32"/>
          <w:szCs w:val="32"/>
        </w:rPr>
        <w:t>При планировании занятия мною была поставлена цель:</w:t>
      </w:r>
      <w:r w:rsidRPr="00082BA2">
        <w:rPr>
          <w:rFonts w:ascii="Times New Roman" w:hAnsi="Times New Roman"/>
          <w:b/>
          <w:i/>
          <w:color w:val="1B1C2A"/>
          <w:sz w:val="32"/>
          <w:szCs w:val="32"/>
          <w:shd w:val="clear" w:color="auto" w:fill="FFFFFF"/>
        </w:rPr>
        <w:t xml:space="preserve"> всестороннее развитие творческих способностей ребёнка</w:t>
      </w:r>
      <w:r w:rsidR="004A0ADF" w:rsidRPr="00082BA2">
        <w:rPr>
          <w:rFonts w:ascii="Times New Roman" w:hAnsi="Times New Roman"/>
          <w:b/>
          <w:i/>
          <w:color w:val="1B1C2A"/>
          <w:sz w:val="32"/>
          <w:szCs w:val="32"/>
          <w:shd w:val="clear" w:color="auto" w:fill="FFFFFF"/>
        </w:rPr>
        <w:t>.</w:t>
      </w:r>
    </w:p>
    <w:p w:rsidR="00082BA2" w:rsidRDefault="00082BA2" w:rsidP="00082BA2">
      <w:pPr>
        <w:ind w:firstLine="709"/>
        <w:rPr>
          <w:rFonts w:ascii="Times New Roman" w:hAnsi="Times New Roman"/>
          <w:sz w:val="32"/>
          <w:szCs w:val="32"/>
        </w:rPr>
      </w:pPr>
    </w:p>
    <w:p w:rsidR="0039431A" w:rsidRPr="00082BA2" w:rsidRDefault="004A0ADF" w:rsidP="00082BA2">
      <w:pPr>
        <w:ind w:firstLine="709"/>
        <w:rPr>
          <w:rFonts w:ascii="Times New Roman" w:hAnsi="Times New Roman"/>
          <w:sz w:val="32"/>
          <w:szCs w:val="32"/>
          <w:u w:val="single"/>
        </w:rPr>
      </w:pPr>
      <w:r w:rsidRPr="00082BA2">
        <w:rPr>
          <w:rFonts w:ascii="Times New Roman" w:hAnsi="Times New Roman"/>
          <w:sz w:val="32"/>
          <w:szCs w:val="32"/>
        </w:rPr>
        <w:t xml:space="preserve">Для реализации поставленной цели были определены следующие </w:t>
      </w:r>
      <w:r w:rsidRPr="00082BA2">
        <w:rPr>
          <w:rFonts w:ascii="Times New Roman" w:hAnsi="Times New Roman"/>
          <w:sz w:val="32"/>
          <w:szCs w:val="32"/>
          <w:u w:val="single"/>
        </w:rPr>
        <w:t>задачи:</w:t>
      </w:r>
    </w:p>
    <w:p w:rsidR="0039431A" w:rsidRPr="00082BA2" w:rsidRDefault="0039431A" w:rsidP="00082BA2">
      <w:pPr>
        <w:spacing w:after="0" w:line="240" w:lineRule="auto"/>
        <w:ind w:firstLine="709"/>
        <w:rPr>
          <w:rFonts w:ascii="Times New Roman" w:hAnsi="Times New Roman"/>
          <w:b/>
          <w:i/>
          <w:color w:val="1B1C2A"/>
          <w:sz w:val="32"/>
          <w:szCs w:val="32"/>
          <w:shd w:val="clear" w:color="auto" w:fill="FFFFFF"/>
        </w:rPr>
      </w:pPr>
      <w:r w:rsidRPr="00082BA2">
        <w:rPr>
          <w:rFonts w:ascii="Times New Roman" w:hAnsi="Times New Roman"/>
          <w:b/>
          <w:i/>
          <w:color w:val="1B1C2A"/>
          <w:sz w:val="32"/>
          <w:szCs w:val="32"/>
          <w:shd w:val="clear" w:color="auto" w:fill="FFFFFF"/>
        </w:rPr>
        <w:t xml:space="preserve">Обучающие: </w:t>
      </w:r>
    </w:p>
    <w:p w:rsidR="0039431A" w:rsidRPr="00082BA2" w:rsidRDefault="0039431A" w:rsidP="00082BA2">
      <w:pPr>
        <w:spacing w:after="0" w:line="240" w:lineRule="auto"/>
        <w:ind w:firstLine="709"/>
        <w:rPr>
          <w:rFonts w:ascii="Times New Roman" w:hAnsi="Times New Roman"/>
          <w:b/>
          <w:i/>
          <w:color w:val="1B1C2A"/>
          <w:sz w:val="32"/>
          <w:szCs w:val="32"/>
          <w:shd w:val="clear" w:color="auto" w:fill="FFFFFF"/>
        </w:rPr>
      </w:pPr>
      <w:r w:rsidRPr="00082BA2">
        <w:rPr>
          <w:rFonts w:ascii="Times New Roman" w:hAnsi="Times New Roman"/>
          <w:b/>
          <w:i/>
          <w:color w:val="1B1C2A"/>
          <w:sz w:val="32"/>
          <w:szCs w:val="32"/>
          <w:shd w:val="clear" w:color="auto" w:fill="FFFFFF"/>
        </w:rPr>
        <w:t>- формировать умение системного анализа сказки;</w:t>
      </w:r>
    </w:p>
    <w:p w:rsidR="0039431A" w:rsidRPr="00082BA2" w:rsidRDefault="0039431A" w:rsidP="00082BA2">
      <w:pPr>
        <w:spacing w:after="0" w:line="240" w:lineRule="auto"/>
        <w:ind w:firstLine="709"/>
        <w:rPr>
          <w:rFonts w:ascii="Times New Roman" w:hAnsi="Times New Roman"/>
          <w:b/>
          <w:i/>
          <w:color w:val="1B1C2A"/>
          <w:sz w:val="32"/>
          <w:szCs w:val="32"/>
          <w:shd w:val="clear" w:color="auto" w:fill="FFFFFF"/>
        </w:rPr>
      </w:pPr>
      <w:r w:rsidRPr="00082BA2">
        <w:rPr>
          <w:rFonts w:ascii="Times New Roman" w:hAnsi="Times New Roman"/>
          <w:b/>
          <w:i/>
          <w:color w:val="1B1C2A"/>
          <w:sz w:val="32"/>
          <w:szCs w:val="32"/>
          <w:shd w:val="clear" w:color="auto" w:fill="FFFFFF"/>
        </w:rPr>
        <w:t xml:space="preserve">- способствовать формированию навыков преобразования  признаков объектов с помощью приемов типового фантазирования.  </w:t>
      </w:r>
    </w:p>
    <w:p w:rsidR="0039431A" w:rsidRPr="00082BA2" w:rsidRDefault="0039431A" w:rsidP="00082BA2">
      <w:pPr>
        <w:spacing w:after="0" w:line="240" w:lineRule="auto"/>
        <w:ind w:firstLine="709"/>
        <w:rPr>
          <w:rFonts w:ascii="Times New Roman" w:hAnsi="Times New Roman"/>
          <w:b/>
          <w:i/>
          <w:color w:val="1B1C2A"/>
          <w:sz w:val="32"/>
          <w:szCs w:val="32"/>
          <w:shd w:val="clear" w:color="auto" w:fill="FFFFFF"/>
        </w:rPr>
      </w:pPr>
      <w:r w:rsidRPr="00082BA2">
        <w:rPr>
          <w:rFonts w:ascii="Times New Roman" w:hAnsi="Times New Roman"/>
          <w:b/>
          <w:i/>
          <w:color w:val="1B1C2A"/>
          <w:sz w:val="32"/>
          <w:szCs w:val="32"/>
          <w:shd w:val="clear" w:color="auto" w:fill="FFFFFF"/>
        </w:rPr>
        <w:lastRenderedPageBreak/>
        <w:t>Развивающие, - развивать умение ориентироваться в пространстве (пятиэкранка); развивать внимание, память, воображение, логическое мышление; развивать речь и обогащать лексический словарь детей; выражать свои мысли; развивать познавательный интерес, активность; стимулировать проявление любознательности; способствовать развитию положительных эмоций.</w:t>
      </w:r>
    </w:p>
    <w:p w:rsidR="0039431A" w:rsidRPr="00082BA2" w:rsidRDefault="0039431A" w:rsidP="00082BA2">
      <w:pPr>
        <w:spacing w:after="0" w:line="240" w:lineRule="auto"/>
        <w:ind w:firstLine="709"/>
        <w:rPr>
          <w:rFonts w:ascii="Times New Roman" w:hAnsi="Times New Roman"/>
          <w:b/>
          <w:i/>
          <w:color w:val="1B1C2A"/>
          <w:sz w:val="32"/>
          <w:szCs w:val="32"/>
          <w:shd w:val="clear" w:color="auto" w:fill="FFFFFF"/>
        </w:rPr>
      </w:pPr>
    </w:p>
    <w:p w:rsidR="0039431A" w:rsidRPr="00082BA2" w:rsidRDefault="0039431A" w:rsidP="00082BA2">
      <w:pPr>
        <w:spacing w:after="0" w:line="240" w:lineRule="auto"/>
        <w:ind w:firstLine="709"/>
        <w:rPr>
          <w:rFonts w:ascii="Times New Roman" w:hAnsi="Times New Roman"/>
          <w:b/>
          <w:i/>
          <w:color w:val="1B1C2A"/>
          <w:sz w:val="32"/>
          <w:szCs w:val="32"/>
          <w:shd w:val="clear" w:color="auto" w:fill="FFFFFF"/>
        </w:rPr>
      </w:pPr>
      <w:r w:rsidRPr="00082BA2">
        <w:rPr>
          <w:rFonts w:ascii="Times New Roman" w:hAnsi="Times New Roman"/>
          <w:b/>
          <w:i/>
          <w:color w:val="1B1C2A"/>
          <w:sz w:val="32"/>
          <w:szCs w:val="32"/>
          <w:shd w:val="clear" w:color="auto" w:fill="FFFFFF"/>
        </w:rPr>
        <w:t>Воспитательные:</w:t>
      </w:r>
    </w:p>
    <w:p w:rsidR="0039431A" w:rsidRPr="00082BA2" w:rsidRDefault="0039431A" w:rsidP="00082BA2">
      <w:pPr>
        <w:spacing w:after="0" w:line="240" w:lineRule="auto"/>
        <w:ind w:firstLine="709"/>
        <w:rPr>
          <w:rFonts w:ascii="Times New Roman" w:hAnsi="Times New Roman"/>
          <w:b/>
          <w:i/>
          <w:color w:val="1B1C2A"/>
          <w:sz w:val="32"/>
          <w:szCs w:val="32"/>
          <w:shd w:val="clear" w:color="auto" w:fill="FFFFFF"/>
        </w:rPr>
      </w:pPr>
      <w:r w:rsidRPr="00082BA2">
        <w:rPr>
          <w:rFonts w:ascii="Times New Roman" w:hAnsi="Times New Roman"/>
          <w:b/>
          <w:i/>
          <w:color w:val="1B1C2A"/>
          <w:sz w:val="32"/>
          <w:szCs w:val="32"/>
          <w:shd w:val="clear" w:color="auto" w:fill="FFFFFF"/>
        </w:rPr>
        <w:t>- воспитание у детей самостоятельности, уверенности в своих силах, ощущения, что они могут справиться с решением любой задачи.</w:t>
      </w:r>
    </w:p>
    <w:p w:rsidR="0039431A" w:rsidRPr="00082BA2" w:rsidRDefault="0039431A" w:rsidP="00082BA2">
      <w:pPr>
        <w:spacing w:after="0" w:line="240" w:lineRule="auto"/>
        <w:ind w:firstLine="709"/>
        <w:rPr>
          <w:rFonts w:ascii="Times New Roman" w:hAnsi="Times New Roman"/>
          <w:b/>
          <w:i/>
          <w:color w:val="1B1C2A"/>
          <w:sz w:val="32"/>
          <w:szCs w:val="32"/>
          <w:shd w:val="clear" w:color="auto" w:fill="FFFFFF"/>
        </w:rPr>
      </w:pPr>
    </w:p>
    <w:p w:rsidR="0039431A" w:rsidRPr="00082BA2" w:rsidRDefault="004A0ADF" w:rsidP="00082BA2">
      <w:pPr>
        <w:ind w:firstLine="709"/>
        <w:rPr>
          <w:rFonts w:ascii="Times New Roman" w:hAnsi="Times New Roman"/>
          <w:sz w:val="32"/>
          <w:szCs w:val="32"/>
        </w:rPr>
      </w:pPr>
      <w:r w:rsidRPr="00082BA2">
        <w:rPr>
          <w:rFonts w:ascii="Times New Roman" w:hAnsi="Times New Roman"/>
          <w:sz w:val="32"/>
          <w:szCs w:val="32"/>
        </w:rPr>
        <w:t>Анализируя проведенное занятие можно сделать вывод, что поставленные задачи были выполнены. На занятие были взяты игры с элементами ТРИЗа, которые соответствуют возрасту и инд . особенностям детей. Материал подбирался с учетом логической последовательности  и его усложнением.</w:t>
      </w:r>
    </w:p>
    <w:p w:rsidR="004A0ADF" w:rsidRPr="00082BA2" w:rsidRDefault="004A0ADF" w:rsidP="00082BA2">
      <w:pPr>
        <w:ind w:firstLine="709"/>
        <w:rPr>
          <w:rFonts w:ascii="Times New Roman" w:hAnsi="Times New Roman"/>
          <w:sz w:val="32"/>
          <w:szCs w:val="32"/>
        </w:rPr>
      </w:pPr>
      <w:r w:rsidRPr="00082BA2">
        <w:rPr>
          <w:rFonts w:ascii="Times New Roman" w:hAnsi="Times New Roman"/>
          <w:sz w:val="32"/>
          <w:szCs w:val="32"/>
        </w:rPr>
        <w:t xml:space="preserve">На всех этапах занятия активизировалась речевая, </w:t>
      </w:r>
      <w:r w:rsidR="005B2758" w:rsidRPr="00082BA2">
        <w:rPr>
          <w:rFonts w:ascii="Times New Roman" w:hAnsi="Times New Roman"/>
          <w:sz w:val="32"/>
          <w:szCs w:val="32"/>
        </w:rPr>
        <w:t>умственная и двигательная активность детей. Такая постепенная смена  видов деятельности детей позволила предотвратить их утомление.</w:t>
      </w:r>
      <w:r w:rsidR="005B2758" w:rsidRPr="00082BA2">
        <w:rPr>
          <w:rFonts w:ascii="Times New Roman" w:hAnsi="Times New Roman"/>
          <w:sz w:val="32"/>
          <w:szCs w:val="32"/>
        </w:rPr>
        <w:br/>
        <w:t>Выбранные мною  игровые приемы способствовали активизации и мотивации детей.</w:t>
      </w:r>
    </w:p>
    <w:p w:rsidR="005B2758" w:rsidRPr="00082BA2" w:rsidRDefault="005B2758" w:rsidP="00082BA2">
      <w:pPr>
        <w:ind w:firstLine="709"/>
        <w:rPr>
          <w:rFonts w:ascii="Times New Roman" w:hAnsi="Times New Roman"/>
          <w:sz w:val="32"/>
          <w:szCs w:val="32"/>
        </w:rPr>
      </w:pPr>
      <w:r w:rsidRPr="00082BA2">
        <w:rPr>
          <w:rFonts w:ascii="Times New Roman" w:hAnsi="Times New Roman"/>
          <w:sz w:val="32"/>
          <w:szCs w:val="32"/>
        </w:rPr>
        <w:t>1 этап занятия введение в игровую ситуацию, постановка цели занятия: Как спасти Колобка от Лисы?</w:t>
      </w:r>
    </w:p>
    <w:p w:rsidR="00082BA2" w:rsidRDefault="005B2758" w:rsidP="00082BA2">
      <w:pPr>
        <w:spacing w:after="0" w:line="360" w:lineRule="auto"/>
        <w:ind w:firstLine="709"/>
        <w:rPr>
          <w:rFonts w:ascii="Times New Roman" w:hAnsi="Times New Roman"/>
          <w:sz w:val="32"/>
          <w:szCs w:val="32"/>
        </w:rPr>
      </w:pPr>
      <w:r w:rsidRPr="00082BA2">
        <w:rPr>
          <w:rFonts w:ascii="Times New Roman" w:hAnsi="Times New Roman"/>
          <w:sz w:val="32"/>
          <w:szCs w:val="32"/>
        </w:rPr>
        <w:t xml:space="preserve">Такие методы как: Метод каталога; метод аналогий; </w:t>
      </w:r>
      <w:r w:rsidR="008046B1" w:rsidRPr="00082BA2">
        <w:rPr>
          <w:rFonts w:ascii="Times New Roman" w:hAnsi="Times New Roman"/>
          <w:sz w:val="32"/>
          <w:szCs w:val="32"/>
        </w:rPr>
        <w:t>сужение поля поиска; системный оператор; фантастическая аналогия; мозговой штурм и др. методы.</w:t>
      </w:r>
      <w:r w:rsidR="00082BA2">
        <w:rPr>
          <w:rFonts w:ascii="Times New Roman" w:hAnsi="Times New Roman"/>
          <w:sz w:val="32"/>
          <w:szCs w:val="32"/>
        </w:rPr>
        <w:t xml:space="preserve">  </w:t>
      </w:r>
      <w:r w:rsidR="008046B1" w:rsidRPr="00082BA2">
        <w:rPr>
          <w:rFonts w:ascii="Times New Roman" w:hAnsi="Times New Roman"/>
          <w:sz w:val="32"/>
          <w:szCs w:val="32"/>
        </w:rPr>
        <w:t>Доказали, что на практике можно управлять</w:t>
      </w:r>
    </w:p>
    <w:p w:rsidR="008046B1" w:rsidRPr="00082BA2" w:rsidRDefault="008046B1" w:rsidP="00082BA2">
      <w:pPr>
        <w:spacing w:after="0" w:line="360" w:lineRule="auto"/>
        <w:ind w:firstLine="709"/>
        <w:rPr>
          <w:rFonts w:ascii="Times New Roman" w:hAnsi="Times New Roman"/>
          <w:sz w:val="32"/>
          <w:szCs w:val="32"/>
        </w:rPr>
      </w:pPr>
      <w:r w:rsidRPr="00082BA2">
        <w:rPr>
          <w:rFonts w:ascii="Times New Roman" w:hAnsi="Times New Roman"/>
          <w:sz w:val="32"/>
          <w:szCs w:val="32"/>
        </w:rPr>
        <w:t>творческим процессом, пусть и в ограниченных пределах.</w:t>
      </w:r>
    </w:p>
    <w:p w:rsidR="0039431A" w:rsidRPr="00082BA2" w:rsidRDefault="008046B1" w:rsidP="00082BA2">
      <w:pPr>
        <w:tabs>
          <w:tab w:val="left" w:pos="4975"/>
        </w:tabs>
        <w:ind w:firstLine="709"/>
        <w:rPr>
          <w:rFonts w:ascii="Times New Roman" w:hAnsi="Times New Roman"/>
          <w:i/>
          <w:sz w:val="32"/>
          <w:szCs w:val="32"/>
        </w:rPr>
      </w:pPr>
      <w:r w:rsidRPr="00082BA2">
        <w:rPr>
          <w:rFonts w:ascii="Times New Roman" w:hAnsi="Times New Roman"/>
          <w:i/>
          <w:sz w:val="32"/>
          <w:szCs w:val="32"/>
        </w:rPr>
        <w:t>Зачастую мы педагоги уже проводим тризовские занятия, даже не подозревая об этом Ведь именно , раскрепощенность</w:t>
      </w:r>
      <w:r w:rsidR="00754175" w:rsidRPr="00082BA2">
        <w:rPr>
          <w:rFonts w:ascii="Times New Roman" w:hAnsi="Times New Roman"/>
          <w:i/>
          <w:sz w:val="32"/>
          <w:szCs w:val="32"/>
        </w:rPr>
        <w:t xml:space="preserve"> </w:t>
      </w:r>
      <w:r w:rsidRPr="00082BA2">
        <w:rPr>
          <w:rFonts w:ascii="Times New Roman" w:hAnsi="Times New Roman"/>
          <w:i/>
          <w:sz w:val="32"/>
          <w:szCs w:val="32"/>
        </w:rPr>
        <w:t>мышления и способность идти до к</w:t>
      </w:r>
      <w:r w:rsidR="00754175" w:rsidRPr="00082BA2">
        <w:rPr>
          <w:rFonts w:ascii="Times New Roman" w:hAnsi="Times New Roman"/>
          <w:i/>
          <w:sz w:val="32"/>
          <w:szCs w:val="32"/>
        </w:rPr>
        <w:t>онца в решении поставленной задачи – суть творческой педагогики.</w:t>
      </w:r>
    </w:p>
    <w:sectPr w:rsidR="0039431A" w:rsidRPr="00082BA2" w:rsidSect="007541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E85" w:rsidRDefault="009C1E85" w:rsidP="00754175">
      <w:pPr>
        <w:spacing w:after="0" w:line="240" w:lineRule="auto"/>
      </w:pPr>
      <w:r>
        <w:separator/>
      </w:r>
    </w:p>
  </w:endnote>
  <w:endnote w:type="continuationSeparator" w:id="1">
    <w:p w:rsidR="009C1E85" w:rsidRDefault="009C1E85" w:rsidP="0075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E85" w:rsidRDefault="009C1E85" w:rsidP="00754175">
      <w:pPr>
        <w:spacing w:after="0" w:line="240" w:lineRule="auto"/>
      </w:pPr>
      <w:r>
        <w:separator/>
      </w:r>
    </w:p>
  </w:footnote>
  <w:footnote w:type="continuationSeparator" w:id="1">
    <w:p w:rsidR="009C1E85" w:rsidRDefault="009C1E85" w:rsidP="00754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16FD"/>
    <w:multiLevelType w:val="hybridMultilevel"/>
    <w:tmpl w:val="1DD260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03E88"/>
    <w:multiLevelType w:val="hybridMultilevel"/>
    <w:tmpl w:val="5CACBD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61E84"/>
    <w:multiLevelType w:val="hybridMultilevel"/>
    <w:tmpl w:val="A51CA2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218E2"/>
    <w:multiLevelType w:val="hybridMultilevel"/>
    <w:tmpl w:val="188625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E41D2"/>
    <w:multiLevelType w:val="hybridMultilevel"/>
    <w:tmpl w:val="D57C94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F4F80"/>
    <w:multiLevelType w:val="hybridMultilevel"/>
    <w:tmpl w:val="577804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57B8B"/>
    <w:multiLevelType w:val="hybridMultilevel"/>
    <w:tmpl w:val="F3B05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461534"/>
    <w:multiLevelType w:val="hybridMultilevel"/>
    <w:tmpl w:val="2646D0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5C4948"/>
    <w:multiLevelType w:val="hybridMultilevel"/>
    <w:tmpl w:val="04A68B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B45"/>
    <w:rsid w:val="000004DD"/>
    <w:rsid w:val="0000381E"/>
    <w:rsid w:val="00073111"/>
    <w:rsid w:val="00082BA2"/>
    <w:rsid w:val="000D3851"/>
    <w:rsid w:val="00102A0D"/>
    <w:rsid w:val="001065DF"/>
    <w:rsid w:val="001516A3"/>
    <w:rsid w:val="00154772"/>
    <w:rsid w:val="00162A3D"/>
    <w:rsid w:val="001972B4"/>
    <w:rsid w:val="001D5700"/>
    <w:rsid w:val="0022521A"/>
    <w:rsid w:val="00236260"/>
    <w:rsid w:val="00274BEE"/>
    <w:rsid w:val="002C6C3C"/>
    <w:rsid w:val="00335146"/>
    <w:rsid w:val="0039431A"/>
    <w:rsid w:val="003E2929"/>
    <w:rsid w:val="00406F96"/>
    <w:rsid w:val="004A0ADF"/>
    <w:rsid w:val="004A29D1"/>
    <w:rsid w:val="004A5AE5"/>
    <w:rsid w:val="004C2FA0"/>
    <w:rsid w:val="004D5D5E"/>
    <w:rsid w:val="00555620"/>
    <w:rsid w:val="00585DCC"/>
    <w:rsid w:val="0059323C"/>
    <w:rsid w:val="005B2758"/>
    <w:rsid w:val="005E4F45"/>
    <w:rsid w:val="00662B4A"/>
    <w:rsid w:val="00682E6E"/>
    <w:rsid w:val="006D6FD3"/>
    <w:rsid w:val="00707DD2"/>
    <w:rsid w:val="00754175"/>
    <w:rsid w:val="007B7BEE"/>
    <w:rsid w:val="007D2C43"/>
    <w:rsid w:val="007E5485"/>
    <w:rsid w:val="007F306A"/>
    <w:rsid w:val="007F76D9"/>
    <w:rsid w:val="00803CA8"/>
    <w:rsid w:val="008046B1"/>
    <w:rsid w:val="00862CA5"/>
    <w:rsid w:val="008742D0"/>
    <w:rsid w:val="009339FF"/>
    <w:rsid w:val="0097072A"/>
    <w:rsid w:val="0098072A"/>
    <w:rsid w:val="0098761D"/>
    <w:rsid w:val="009970F8"/>
    <w:rsid w:val="009C1E85"/>
    <w:rsid w:val="009E4EF9"/>
    <w:rsid w:val="00A27E21"/>
    <w:rsid w:val="00A75B45"/>
    <w:rsid w:val="00AF2E2E"/>
    <w:rsid w:val="00B2399B"/>
    <w:rsid w:val="00B46ED6"/>
    <w:rsid w:val="00B65AAC"/>
    <w:rsid w:val="00B87814"/>
    <w:rsid w:val="00BE0B66"/>
    <w:rsid w:val="00C308CD"/>
    <w:rsid w:val="00C85F7A"/>
    <w:rsid w:val="00CB4FFF"/>
    <w:rsid w:val="00D5114E"/>
    <w:rsid w:val="00D959FC"/>
    <w:rsid w:val="00E207C0"/>
    <w:rsid w:val="00E33AD4"/>
    <w:rsid w:val="00E7241C"/>
    <w:rsid w:val="00E83891"/>
    <w:rsid w:val="00EE1EA3"/>
    <w:rsid w:val="00F95F4C"/>
    <w:rsid w:val="00FB5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4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75B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A75B4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A75B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A75B45"/>
    <w:rPr>
      <w:b/>
    </w:rPr>
  </w:style>
  <w:style w:type="character" w:customStyle="1" w:styleId="apple-converted-space">
    <w:name w:val="apple-converted-space"/>
    <w:basedOn w:val="a0"/>
    <w:uiPriority w:val="99"/>
    <w:rsid w:val="00A75B4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7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41C"/>
    <w:rPr>
      <w:rFonts w:ascii="Tahoma" w:eastAsia="Calibri" w:hAnsi="Tahoma" w:cs="Tahoma"/>
      <w:sz w:val="16"/>
      <w:szCs w:val="16"/>
      <w:lang w:eastAsia="ru-RU"/>
    </w:rPr>
  </w:style>
  <w:style w:type="paragraph" w:customStyle="1" w:styleId="item">
    <w:name w:val="item"/>
    <w:basedOn w:val="a"/>
    <w:rsid w:val="007F30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75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54175"/>
    <w:rPr>
      <w:rFonts w:ascii="Calibri" w:eastAsia="Calibri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5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54175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7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3753</TotalTime>
  <Pages>1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Раиса</cp:lastModifiedBy>
  <cp:revision>26</cp:revision>
  <cp:lastPrinted>2018-11-13T17:30:00Z</cp:lastPrinted>
  <dcterms:created xsi:type="dcterms:W3CDTF">2016-04-25T10:49:00Z</dcterms:created>
  <dcterms:modified xsi:type="dcterms:W3CDTF">2018-11-20T06:35:00Z</dcterms:modified>
</cp:coreProperties>
</file>