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C1" w:rsidRPr="005F5BC1" w:rsidRDefault="005F5BC1" w:rsidP="005F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C1">
        <w:rPr>
          <w:rFonts w:ascii="Times New Roman" w:hAnsi="Times New Roman" w:cs="Times New Roman"/>
          <w:b/>
          <w:sz w:val="28"/>
          <w:szCs w:val="28"/>
        </w:rPr>
        <w:t>Виды и приемы рассказывания в детском саду</w:t>
      </w: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Средством обучения связной речи является рассказывание детей. Можно выделить следующие виды:</w:t>
      </w:r>
    </w:p>
    <w:p w:rsidR="005F5BC1" w:rsidRPr="005F5BC1" w:rsidRDefault="005F5BC1" w:rsidP="005F5B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BC1">
        <w:rPr>
          <w:rFonts w:ascii="Times New Roman" w:hAnsi="Times New Roman" w:cs="Times New Roman"/>
          <w:b/>
          <w:i/>
          <w:sz w:val="28"/>
          <w:szCs w:val="28"/>
        </w:rPr>
        <w:t>Расска</w:t>
      </w:r>
      <w:r>
        <w:rPr>
          <w:rFonts w:ascii="Times New Roman" w:hAnsi="Times New Roman" w:cs="Times New Roman"/>
          <w:b/>
          <w:i/>
          <w:sz w:val="28"/>
          <w:szCs w:val="28"/>
        </w:rPr>
        <w:t>зывание по игрушкам и предметам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Начиная  со  второй младшей группу при обучении связной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широко применяются игрушки и предметы.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Занятия по рассматриванию и описанию игрушек — одни из самых любимых и интересных занятий по родному языку для детей трех-четырех лет. Обычно они проходят в эмоциональной игровой форме, очень оживленно. Дети рассказывают об игрушке и о действиях с ней.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средней группе детей учат описывать игрушки, предметы, используя распространенные предложения или высказывания, состоящие из двух-трех предложений. На пятом году жизни ребенок уже начинает употреблять в своей речи сложные синтаксические конструкции, состоящие из двух простых предложений, связанных между собой сочинительной или подчинительной связью. Высказывания его приобретают характер рассказа.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У детей пяти-шести лет интерес к составлению описательных рассказов становится все устойчивее.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старшей группе дети учатся описывать игрушки, предметы, проявляя все большую самостоятельность и активность.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подготовительной к школе группе продолжается обучение рассказыванию на основе восприятия — дети учатся наблюдать и отражать наблюдаемое в рассказах-описаниях. На занятиях по описанию игрушек и предметов выбор объектов для показа и составления рассказов несколько усложняется,  следовательно, усложняется и языковой материал, которым оперируют дети.</w:t>
      </w:r>
    </w:p>
    <w:p w:rsid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5F5BC1" w:rsidRDefault="005F5BC1" w:rsidP="005F5B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Рассказывание по картине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Во второй младшей группе осуществляется лишь подготовительный этап обучения рассказыванию по картине. Дети этого возраста еще не могут самостоятельно составить связное описание, поэтому педагог учит их с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>помощью вопросов называть то, что нарисовано на картине. Можно сказать, что полнота и последовательность передачи ребенком содержания картины целиком определяется предложенными ему вопросами.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В средней группе на занятиях по развитию речи широко используются картины, изданные в качестве учебных наглядных пособий для детских садов. Цель обучения - учить детей описывать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изображенное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на картине. В средней группе у детей формируют навыки самостоятельного описания картины, которые будут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развиваться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и совершенствоваться в старшей группе.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среднем возрасте на занятиях по рассматриванию картин дошкольники упражняются в построении высказываний, состоящих из нескольких предложений, объединенных единым содержанием. Они также учатся сосредоточенно выслушивать рассказы педагога по картинам, так что их опыт восприятия описательных рассказов постепенно обогащается. Все это -  подготавливает детей к самостоятельному составлению рассказов на предстоящих этапах обучения — в старшей и подготовительной группах.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старшем дошкольном возрасте, когда активность ребенка возрастает, а речь совершенствуется, появляются возможности для самостоятельного составления рассказов по картинам. Дети, воспринимая речевой образец, учатся обобщенно подражать ему. Описание педагога раскрывает в основном наиболее трудную или менее заметную часть картины. Об остальном дети высказываются сами.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подготовительной к школе группе при обучении рассказыванию продолжают широко использовать картины. На протяжении всего учебного года идет работа по совершенствованию и закреплению речевых умений и навыков. При постановке заданий учитывается ранее приобретенный детьми опыт и уровень их речевого развития.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подготовительной к школе группе повышаются требования к детским рассказам с точки зрения содержания, логической последовательности изложения, точности описания, выразительности речи и т. д. Дети учатся описывать события, указывая место и время действия; самостоятельно придумывают события, предшествовавшие изображенным на картине и последующие.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Pr="005F5BC1">
        <w:rPr>
          <w:rFonts w:ascii="Times New Roman" w:hAnsi="Times New Roman" w:cs="Times New Roman"/>
          <w:sz w:val="28"/>
          <w:szCs w:val="28"/>
        </w:rPr>
        <w:t xml:space="preserve"> игрушки, предметы и картины служат прекрасным материалом для обучения разным типам высказываний, поскольку они подсказывают содержание речи. При описании дети опираются на восприятие наглядного материала, вычленяют характерные признаки предметов и явлений. Часто в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включается и рассказ о выполненных или возможных действиях с игрушкой или предметом. В повествовательных монологах дети передают определенный сюжет, подсказанный картиной, готовой игровой ситуацией, созданной при помощи игрушек, а также придумывают рассказ по картине, с выходом за рамки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изображенного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>, или по игрушкам (одной или нескольким). В рассказывании по игрушкам и картинам дети учатся отбирать предметно-логическое содержание для описаний и повествований, приобретают умения выстраивать композицию, связывать части в единый текст, избирательно пользоваться языковыми средствами.</w:t>
      </w: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5F5BC1" w:rsidRDefault="005F5BC1" w:rsidP="005F5B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BC1">
        <w:rPr>
          <w:rFonts w:ascii="Times New Roman" w:hAnsi="Times New Roman" w:cs="Times New Roman"/>
          <w:b/>
          <w:i/>
          <w:sz w:val="28"/>
          <w:szCs w:val="28"/>
        </w:rPr>
        <w:t>Рассказывание из личного опыта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BC1">
        <w:rPr>
          <w:rFonts w:ascii="Times New Roman" w:hAnsi="Times New Roman" w:cs="Times New Roman"/>
          <w:sz w:val="28"/>
          <w:szCs w:val="28"/>
        </w:rPr>
        <w:t>Начиная со старшей группы в детском речевом творчестве значительное место занимают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рассказы детей о себе, о дружбе со сверстниками, об интересных прогулках и играх, о трудовых делах. Рассказам на темы из детского игрового опыта должно быть уделено большое внимание, так как при этом создаются условия для возникновения живой непосредственной связи между занятиями и игровым творчеством детей.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Часто рассказы из опыта связаны с наблюдениями природы.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Ко времени перехода в подготовительную группу дети накапливают первоначальный опыт рассказывания на темы, отражающие их игры, наблюдения, прогулки, трудовые дела, взаимоотношения в коллективе. 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воспитатель продолжает упражнять детей в рассказывании на темы из личного опыта. Учитывая приобретенные навыки, педагог повышает требования к рассказам, добивается проявления детьми большей </w:t>
      </w:r>
      <w:r>
        <w:rPr>
          <w:rFonts w:ascii="Times New Roman" w:hAnsi="Times New Roman" w:cs="Times New Roman"/>
          <w:sz w:val="28"/>
          <w:szCs w:val="28"/>
        </w:rPr>
        <w:t>активности и самостоятельности.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Рассказы детей седьмого года жизни несколько сложнее по структуре и по грамматическому строю, в них передается значительно больше фактического материала. Ребенок все чаще сам, без дополнительных вопросов и указаний взрослого, поясняет события, о которых рассказывает.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Таким образом, в подготовительной к школе группе продуктивно осуществляется обучение рассказыванию на материале накопленного детьми опыта, которое входит в общую систему занятий по развитию связной речи.</w:t>
      </w: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5F5BC1" w:rsidRDefault="005F5BC1" w:rsidP="005F5BC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5BC1">
        <w:rPr>
          <w:rFonts w:ascii="Times New Roman" w:hAnsi="Times New Roman" w:cs="Times New Roman"/>
          <w:b/>
          <w:i/>
          <w:sz w:val="28"/>
          <w:szCs w:val="28"/>
        </w:rPr>
        <w:t>Творческое  рассказывание (рассказывание по предложенным сюжетам)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Занятия по творческому рассказыванию являются важным звеном в системе обучения связной выразительной речи детей старшего дошкольного возраста и играют большую роль в развитии их творческой активности и самостоятельности. 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Одним из важных методических вопросов обучения творческому рассказыванию является вопрос о выборе сюжетов. Сюжет может быть одобрен, если он вызывает у детей желание придумать рассказ, сказку с четким композиционным построением, с включением в них элементарных описаний, если он соответствует опыту ребенка, уровню его речевого развития, затрагивает нравственные и эстетические чувства, активизирует воображение, углубляет интерес к речевой деятельности.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Сюжеты для придумывания реалистических рассказов охватывают область детских игр и развлечений.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Творческие рассказы – это рассказы о вымышленных событиях. Под творческим рассказыванием в методике понимают деятельность, результатом которой является придумывание детьми сказок, реалистических рассказов с самостоятельно созданными образами, ситуациями, логически построенных, облеченных в определенную словесную форму. Реалистический рассказ отражает существующие в природе предметы и явления, хотя в личном опыте ребенка они не встречались. Сказки чаще всего представляют собой отражение художественного опыта, накопленного детьми при восприятии и пересказе народных и литературных сказок. Дети могут сочинять также и небылицы. Творческими могут быть сочинения не только повествовательного, но и описательного характера.</w:t>
      </w: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5F5BC1" w:rsidRDefault="005F5BC1" w:rsidP="005F5B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5BC1">
        <w:rPr>
          <w:rFonts w:ascii="Times New Roman" w:hAnsi="Times New Roman" w:cs="Times New Roman"/>
          <w:b/>
          <w:i/>
          <w:sz w:val="28"/>
          <w:szCs w:val="28"/>
        </w:rPr>
        <w:t>Приемы рассказывания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  <w:u w:val="single"/>
        </w:rPr>
        <w:t>Совместное рассказывание.</w:t>
      </w:r>
      <w:r w:rsidRPr="005F5BC1">
        <w:rPr>
          <w:rFonts w:ascii="Times New Roman" w:hAnsi="Times New Roman" w:cs="Times New Roman"/>
          <w:sz w:val="28"/>
          <w:szCs w:val="28"/>
        </w:rPr>
        <w:t xml:space="preserve"> Этот прием представляет собой совместное построение коротких высказываний, когда взрослый начинает фразу, а ребенок ее заканчивает. Он применяется в младших группах, преимущественно в индивидуальной работе, а в средней со всеми детьми.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Воспитатель выполняет самую сложную функцию – планирует высказывание, задает его схему, называя начало предложения, подсказывает последовательность, способы связи («Жила-была девочка.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Однажды она.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 xml:space="preserve">А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>навстречу ей»).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Совместное рассказывание сочетается с драматизацией разных сюжетов. Постепенно дети подводятся к несложным импровизациям.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  <w:u w:val="single"/>
        </w:rPr>
        <w:t>Образец рассказа</w:t>
      </w:r>
      <w:r w:rsidRPr="005F5BC1">
        <w:rPr>
          <w:rFonts w:ascii="Times New Roman" w:hAnsi="Times New Roman" w:cs="Times New Roman"/>
          <w:sz w:val="28"/>
          <w:szCs w:val="28"/>
        </w:rPr>
        <w:t xml:space="preserve"> – это краткое живое описание предмета или изложение какого-либо события, доступное детям для подражания и заимствования.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Образец рассказа наиболее широко применяется на первоначальных этапах обучения и предназначен для подражания и заимствования детьми. Образец подсказывает ребенку примерное содержание, последовательность и структуру монолога, его объем, облегчает подбор словаря, грамматических форм, способов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внутритекстовой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 xml:space="preserve"> связи. Образец показывает примерный результат, которого должны достичь дети. В связи с этим он должен быть кратким, доступным и интересным по содержанию и форме, живым и выразительным. Образец следует произносить четко, в умеренном темпе, достаточно громко. Содержание образца должно иметь воспитательную ценность.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Образец относится к прямым приемам обучения и используется в начале занятия и по его ходу для коррекции детских рассказов. Воспитатель при этом поощряет элементы самостоятельности детей, однако допускает на первых порах, особенно в младшей и средней группах, буквальное подражание образцу. Для развития самостоятельности и творчества детей рассказ-образец не должен быть исчерпывающим, охватывать, например, все содержание картины или какой-либо темы. Такой образец служит опорой для рассказывания о других эпизодах.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В противном случае он будет сковывать детскую мысль, провоцировать детей на дублирование услышанного от воспитателя.</w:t>
      </w:r>
      <w:proofErr w:type="gramEnd"/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Некоторые методисты не рекомендуют предлагать образец рассказа в конце занятия, поскольку дети не смогут уже ему подражать. Однако,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в старших группах, в этом случае он может быть предложен для сравнения с детскими монологами и их оценки.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Как разновидность образца рассказа используется частичный образец – начало или конец рассказа. Этот прием также облегчает задачу самостоятельного создания детьми текста и применяется при закреплении умения рассказывать или для демонстрации детям вариантов творческого выполнения задания.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Анализ образца рассказа привлекает внимание детей к последовательности и структуре рассказа. Сначала воспитатель сам поясняет,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>с чего начинается рассказ, о чем говорится потом и какова концовка. Постепенно к разбору содержания и структуры образца привлекаются дети. Этот прием направлен на ознакомление детей с построением разных типов монологов, он подсказывает им план будущих рассказов.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  <w:u w:val="single"/>
        </w:rPr>
        <w:t>План рассказа</w:t>
      </w:r>
      <w:r w:rsidRPr="005F5BC1">
        <w:rPr>
          <w:rFonts w:ascii="Times New Roman" w:hAnsi="Times New Roman" w:cs="Times New Roman"/>
          <w:sz w:val="28"/>
          <w:szCs w:val="28"/>
        </w:rPr>
        <w:t xml:space="preserve"> – это 2 – 3 вопроса,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определяющие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его содержание и последовательность. Сначала он применяется вместе с образцом, а затем становится ведущим приемом обучения. План рассказа используется во всех видах рассказывания. При описании игрушек, предметов он помогает последовательному вычленению и характеристике их деталей, признаков и качеств, а в повествовании – отбору фактов, описанию героев, места и времени действия, развитию сюжета. В рассказывании из опыта вопросы в виде плана помогают вспомнить и воспроизвести события в определенном порядке.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В творческом рассказывании план облегчает решение творческой задачи, активизирует воображение и направляет мысль ребенка. Так, в творческом рассказывании на тему «Как мальчик нашел щенка» Л. А.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Пеньевская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 xml:space="preserve"> предложила следующий план: где мальчик нашел щенка? (направлен на выявление обстоятельства места и времени действия); какой был щенок? (предполагает описание внешнего вида щенка); что мальчик стал с ним делать? (помогает развитию сюжетной линии). Пункты плана можно давать и в повествовательной форме.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старшей группе дети могут допускать отклонения от плана, воспитатель постепенно приучает их к определенной последовательности в рассказе, обращает внимание на нарушение логики, неполноту рассказа. В подготовительной к школе группе дети могут воспроизводить план (термин «план» не употребляется) и контролировать следование ему рассказчиками. Здесь используется также совместное составление плана педагогом и детьми, а также самостоятельное продумывание детьми плана своих рассказов.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План рассказа может сопровождаться его коллективным обсуждением. Данный прием особенно необходим в творческом рассказывании, он помогает разнообразить и обогащать содержание монологов, закреплять представления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их структуре, выбирать наиболее подходящие языковые средства.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  <w:u w:val="single"/>
        </w:rPr>
        <w:t>Коллективное составление рассказа</w:t>
      </w:r>
      <w:r w:rsidRPr="005F5BC1">
        <w:rPr>
          <w:rFonts w:ascii="Times New Roman" w:hAnsi="Times New Roman" w:cs="Times New Roman"/>
          <w:sz w:val="28"/>
          <w:szCs w:val="28"/>
        </w:rPr>
        <w:t xml:space="preserve"> преимущественно используется на первых этапах обучения рассказыванию. Дети продолжают предложения, начатые воспитателем или другими детьми. В процессе последовательного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>обсуждения плана они вместе с воспитателем отбирают наиболее интересные высказывания и объединяют их в целостный рассказ. Воспитатель может повторить весь рассказ целиком, вставляя и свои фразы. Затем рассказ повторяют дети. Ценность этого приема состоит в том, что он позволяет наглядно представить весь механизм составления связного текста, активизировать всех детей.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Другой разновидностью этого приема является </w:t>
      </w:r>
      <w:r w:rsidRPr="005F5BC1">
        <w:rPr>
          <w:rFonts w:ascii="Times New Roman" w:hAnsi="Times New Roman" w:cs="Times New Roman"/>
          <w:sz w:val="28"/>
          <w:szCs w:val="28"/>
          <w:u w:val="single"/>
        </w:rPr>
        <w:t xml:space="preserve">составление рассказа подгруппами </w:t>
      </w:r>
      <w:r w:rsidRPr="005F5BC1">
        <w:rPr>
          <w:rFonts w:ascii="Times New Roman" w:hAnsi="Times New Roman" w:cs="Times New Roman"/>
          <w:sz w:val="28"/>
          <w:szCs w:val="28"/>
        </w:rPr>
        <w:t>– «командами». Например, в рассказывании по серии сюжетных картинок дети сами определяют внутри группы, кто будет рассказывать по каждой из картинок; в рассказывании на свободную тему дети обсуждают содержание и форму рассказа, вместе составляют его текст и предлагают вниманию всей группы.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  <w:u w:val="single"/>
        </w:rPr>
        <w:t>Составление рассказа по частям</w:t>
      </w:r>
      <w:r w:rsidRPr="005F5BC1">
        <w:rPr>
          <w:rFonts w:ascii="Times New Roman" w:hAnsi="Times New Roman" w:cs="Times New Roman"/>
          <w:sz w:val="28"/>
          <w:szCs w:val="28"/>
        </w:rPr>
        <w:t xml:space="preserve"> – по существу также разновидность коллективного рассказывания, при котором каждый из рассказчиков создает часть текста, как в приведенном выше примере рассказывания по серии сюжетных картинок. Этот прием используется при описании </w:t>
      </w:r>
      <w:proofErr w:type="spellStart"/>
      <w:proofErr w:type="gramStart"/>
      <w:r w:rsidRPr="005F5BC1">
        <w:rPr>
          <w:rFonts w:ascii="Times New Roman" w:hAnsi="Times New Roman" w:cs="Times New Roman"/>
          <w:sz w:val="28"/>
          <w:szCs w:val="28"/>
        </w:rPr>
        <w:t>много-эпизодных</w:t>
      </w:r>
      <w:proofErr w:type="spellEnd"/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картинок, в рассказывании из коллективного опыта, когда легко выделить отдельные объекты,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>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К каждой из них составляются план, а затем 2 – 3 высказывания, которые в конце объединяются воспитателем или хорошо рассказывающим ребенком.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DD6">
        <w:rPr>
          <w:rFonts w:ascii="Times New Roman" w:hAnsi="Times New Roman" w:cs="Times New Roman"/>
          <w:sz w:val="28"/>
          <w:szCs w:val="28"/>
          <w:u w:val="single"/>
        </w:rPr>
        <w:t>Моделирование</w:t>
      </w:r>
      <w:r w:rsidRPr="005F5BC1">
        <w:rPr>
          <w:rFonts w:ascii="Times New Roman" w:hAnsi="Times New Roman" w:cs="Times New Roman"/>
          <w:sz w:val="28"/>
          <w:szCs w:val="28"/>
        </w:rPr>
        <w:t xml:space="preserve"> используется в старшей и подготовительной к школе группах.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Модель – это схема явления, отражающая его структурные элементы и связи, наиболее существенные стороны и свойства объекта. В моделях связных высказываний речи это их структура, содержание (свойства объектов при описании, взаимоотношения героев и развитие событий в повествовании), средства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внутритекстовой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5F5BC1" w:rsidRPr="005F5BC1" w:rsidRDefault="005F5BC1" w:rsidP="005F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Сначала модель выступает как изображение структуры воспринимаемого текста, а затем как ориентир для самостоятельного составления рассказа (исследование Н. Г.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Смольниковой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>).</w:t>
      </w:r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Ориентирами для последовательного, логичного описания игрушек, натуральных предметов, времен года могут выступать также </w:t>
      </w:r>
      <w:r w:rsidRPr="00035DD6">
        <w:rPr>
          <w:rFonts w:ascii="Times New Roman" w:hAnsi="Times New Roman" w:cs="Times New Roman"/>
          <w:sz w:val="28"/>
          <w:szCs w:val="28"/>
          <w:u w:val="single"/>
        </w:rPr>
        <w:t>схемы</w:t>
      </w:r>
      <w:r w:rsidRPr="005F5BC1">
        <w:rPr>
          <w:rFonts w:ascii="Times New Roman" w:hAnsi="Times New Roman" w:cs="Times New Roman"/>
          <w:sz w:val="28"/>
          <w:szCs w:val="28"/>
        </w:rPr>
        <w:t xml:space="preserve">, отражающие посредством определенной символики основные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 xml:space="preserve">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 xml:space="preserve">описания.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Интересный опыт применения подобных схем изложен в статье Т. Ткаченко (СНОСКА: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Ткаченко Т. Использование схем в составлении описательных рассказов//Дошкольное воспитание. – 1990. – №10).</w:t>
      </w:r>
      <w:proofErr w:type="gramEnd"/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Лист картона 45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 xml:space="preserve"> 30 см делится на квадраты по количеству признаков предметов, о которых нужно рассказать. В каждый квадрат помещают символы, подсказывающие детям последовательность изложения.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Для описания игрушек, например, предлагаются 6 квадратов: 1) цвет (цветовые пятна); 2) форма (несколько геометрических фигур); 3) величина (два мяча разной величины); 4) материал (наклеенные фольга, дерево); 5) части игрушки (пирамидка с разобранными кольцами); 6) действия с игрушкой (рука с разведенными пальцами).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Символика помогает детям определить главные признаки игрушки, удержать в памяти последовательность описания.</w:t>
      </w:r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Можно использовать также </w:t>
      </w:r>
      <w:r w:rsidRPr="00035DD6">
        <w:rPr>
          <w:rFonts w:ascii="Times New Roman" w:hAnsi="Times New Roman" w:cs="Times New Roman"/>
          <w:sz w:val="28"/>
          <w:szCs w:val="28"/>
          <w:u w:val="single"/>
        </w:rPr>
        <w:t>абстрактные символы</w:t>
      </w:r>
      <w:r w:rsidRPr="005F5BC1">
        <w:rPr>
          <w:rFonts w:ascii="Times New Roman" w:hAnsi="Times New Roman" w:cs="Times New Roman"/>
          <w:sz w:val="28"/>
          <w:szCs w:val="28"/>
        </w:rPr>
        <w:t xml:space="preserve"> для замещения слов и словосочетаний, стоящих в начале каждой части повествования или рассуждения.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Например, это могут быть геометрические формы: кружок – начало рассказа, прямоугольник – основная часть, треугольник – концовка; функции заместителей детям объясняются.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Сначала они обучаются конструированию таких моделей на готовых известных текстах, затем учатся воспринимать, анализировать и воспроизводить новые тексты с опорой на модель и, наконец, сами создают свои рассказы и рассуждения с опорой на картинки-заместители.</w:t>
      </w:r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Широкую известность приобрели работы Л. А. </w:t>
      </w:r>
      <w:proofErr w:type="spellStart"/>
      <w:r w:rsidRPr="005F5BC1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5F5BC1">
        <w:rPr>
          <w:rFonts w:ascii="Times New Roman" w:hAnsi="Times New Roman" w:cs="Times New Roman"/>
          <w:sz w:val="28"/>
          <w:szCs w:val="28"/>
        </w:rPr>
        <w:t xml:space="preserve"> и его учеников по проблемам моделирования в различных видах деятельности. Для обучения связной речи используются схематические изображения персонажей и выполняемых ими действий. Сначала создается картинно-схематический план смысловой последовательности частей прослушанных текстов художественных произведений. Затем осуществляется обучение умениям строить модель из готовых элементов в виде карточек с нарисованными заместителями персонажей, которые соединены между собой стрелками. Далее дети придумывают рассказы и сказки по предложенной модели. Постепенно у ребенка формируются обобщенные представления о логической последовательности текста, на которые он ориентируется в самостоятельной речевой деятельности.</w:t>
      </w:r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Оценка детских монологов направлена на анализ раскрытия ребенком темы рассказа, его последовательности, связности, выразительных средств языка. Оценка носит обучающий характер. Прежде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5F5BC1">
        <w:rPr>
          <w:rFonts w:ascii="Times New Roman" w:hAnsi="Times New Roman" w:cs="Times New Roman"/>
          <w:sz w:val="28"/>
          <w:szCs w:val="28"/>
        </w:rPr>
        <w:lastRenderedPageBreak/>
        <w:t>подчеркивает достоинства рассказа, чтобы все дети могли на них учиться (интересное и оригинальное содержание, необычный зачин, диалог героев, образные слова и выражения). В младшей и средней группах оценка носит поощрительный характер, а в старших указывает и на недостатки, чтобы дети знали, чему еще им предстоит научиться. К анализу рассказов в старшей и подготовительной группах привлекаются дети.</w:t>
      </w:r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В процессе обучения монологической речи используются и другие приемы: вспомогательные вопросы, указания, исправление ошибок, подсказ нужных слов, прослушивание детьми своих рассказов, записанных на магнитофон. Вспомогательные вопросы, как правило, задают после рассказывания для уточнения или дополнения, чтобы не нарушать связности и плавности речи. Указания могут быть обращены ко всем детям или к одному ребенку (рассказывать подробно или кратко, обдумать рассказ, говорить громко, выразительно). Прослушивание магнитофонной записи своей речи повышает самоконтроль в работе над текстом.</w:t>
      </w:r>
    </w:p>
    <w:p w:rsidR="005F5BC1" w:rsidRP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 xml:space="preserve">В обучении рассказыванию особое значение имеет обогащение мотивов речевой деятельности детей. Мотивационные установки делают процесс обучения интересным, привлекательным, повышают активность детей и качество их рассказов. В младшей и средней группах это, главным образом, игровые мотивы («Расскажем про зайчика, который хочет поиграть с ребятами»; « Незнайка просит научить рассказывать сказки </w:t>
      </w:r>
      <w:proofErr w:type="gramStart"/>
      <w:r w:rsidRPr="005F5BC1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5F5BC1">
        <w:rPr>
          <w:rFonts w:ascii="Times New Roman" w:hAnsi="Times New Roman" w:cs="Times New Roman"/>
          <w:sz w:val="28"/>
          <w:szCs w:val="28"/>
        </w:rPr>
        <w:t>»).  В старших группах это социальные мотивы («Придумайте сказки для малышей»; «Запишем самые интересные сказки и составим книгу»).</w:t>
      </w:r>
    </w:p>
    <w:p w:rsidR="005F5BC1" w:rsidRDefault="005F5BC1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Таким образом, приемы обучения дошкольников рассказыванию многообразны. Методика их использования изменяется на разных этапах обучения и зависит от вида рассказывания, от стоящих задач, от уровня умений детей, от их активности, самостоятельности.</w:t>
      </w:r>
    </w:p>
    <w:p w:rsidR="00035DD6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D6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D6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D6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D6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D6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5DD6" w:rsidRPr="005F5BC1" w:rsidRDefault="00035DD6" w:rsidP="00035D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035DD6" w:rsidRDefault="00035DD6" w:rsidP="005F5B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DD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="005F5BC1" w:rsidRPr="00035DD6">
        <w:rPr>
          <w:rFonts w:ascii="Times New Roman" w:hAnsi="Times New Roman" w:cs="Times New Roman"/>
          <w:b/>
          <w:sz w:val="28"/>
          <w:szCs w:val="28"/>
        </w:rPr>
        <w:t>:</w:t>
      </w:r>
      <w:r w:rsidRPr="0003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BC1" w:rsidRPr="00035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Короткова Э. П. Обучение рассказыванию в детском саду. - М., 1978</w:t>
      </w:r>
    </w:p>
    <w:p w:rsidR="005F5BC1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30F" w:rsidRPr="005F5BC1" w:rsidRDefault="005F5BC1" w:rsidP="005F5BC1">
      <w:pPr>
        <w:jc w:val="both"/>
        <w:rPr>
          <w:rFonts w:ascii="Times New Roman" w:hAnsi="Times New Roman" w:cs="Times New Roman"/>
          <w:sz w:val="28"/>
          <w:szCs w:val="28"/>
        </w:rPr>
      </w:pPr>
      <w:r w:rsidRPr="005F5BC1">
        <w:rPr>
          <w:rFonts w:ascii="Times New Roman" w:hAnsi="Times New Roman" w:cs="Times New Roman"/>
          <w:sz w:val="28"/>
          <w:szCs w:val="28"/>
        </w:rPr>
        <w:t>Соловьева О. И.  Методика развития речи и обучения родному языку в детском саду. - М., 1966</w:t>
      </w:r>
    </w:p>
    <w:sectPr w:rsidR="0046130F" w:rsidRPr="005F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BC1"/>
    <w:rsid w:val="00035DD6"/>
    <w:rsid w:val="0046130F"/>
    <w:rsid w:val="005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2014-12-08T14:11:00Z</dcterms:created>
  <dcterms:modified xsi:type="dcterms:W3CDTF">2014-12-08T14:23:00Z</dcterms:modified>
</cp:coreProperties>
</file>