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8A" w:rsidRPr="008C6B8A" w:rsidRDefault="008C6B8A" w:rsidP="008C6B8A">
      <w:pPr>
        <w:shd w:val="clear" w:color="auto" w:fill="FFFFFF"/>
        <w:spacing w:before="150" w:after="180" w:line="240" w:lineRule="auto"/>
        <w:jc w:val="center"/>
        <w:rPr>
          <w:rFonts w:ascii="Lucida Handwriting" w:eastAsia="Times New Roman" w:hAnsi="Lucida Handwriting" w:cs="Tahoma"/>
          <w:i/>
          <w:color w:val="111111"/>
          <w:sz w:val="48"/>
          <w:szCs w:val="48"/>
          <w:lang w:eastAsia="ru-RU"/>
        </w:rPr>
      </w:pPr>
      <w:r w:rsidRPr="008C6B8A">
        <w:rPr>
          <w:rFonts w:ascii="Times New Roman" w:eastAsia="Times New Roman" w:hAnsi="Times New Roman" w:cs="Times New Roman"/>
          <w:b/>
          <w:bCs/>
          <w:i/>
          <w:color w:val="111111"/>
          <w:sz w:val="48"/>
          <w:szCs w:val="48"/>
          <w:lang w:eastAsia="ru-RU"/>
        </w:rPr>
        <w:t>Методика</w:t>
      </w:r>
      <w:r w:rsidRPr="008C6B8A">
        <w:rPr>
          <w:rFonts w:ascii="Lucida Handwriting" w:eastAsia="Times New Roman" w:hAnsi="Lucida Handwriting" w:cs="Tahoma"/>
          <w:b/>
          <w:bCs/>
          <w:i/>
          <w:color w:val="111111"/>
          <w:sz w:val="48"/>
          <w:szCs w:val="48"/>
          <w:lang w:eastAsia="ru-RU"/>
        </w:rPr>
        <w:t xml:space="preserve"> </w:t>
      </w:r>
      <w:r w:rsidRPr="008C6B8A">
        <w:rPr>
          <w:rFonts w:ascii="Times New Roman" w:eastAsia="Times New Roman" w:hAnsi="Times New Roman" w:cs="Times New Roman"/>
          <w:b/>
          <w:bCs/>
          <w:i/>
          <w:color w:val="111111"/>
          <w:sz w:val="48"/>
          <w:szCs w:val="48"/>
          <w:lang w:eastAsia="ru-RU"/>
        </w:rPr>
        <w:t>обучения</w:t>
      </w:r>
      <w:r w:rsidRPr="008C6B8A">
        <w:rPr>
          <w:rFonts w:ascii="Lucida Handwriting" w:eastAsia="Times New Roman" w:hAnsi="Lucida Handwriting" w:cs="Tahoma"/>
          <w:b/>
          <w:bCs/>
          <w:i/>
          <w:color w:val="111111"/>
          <w:sz w:val="48"/>
          <w:szCs w:val="48"/>
          <w:lang w:eastAsia="ru-RU"/>
        </w:rPr>
        <w:t xml:space="preserve"> </w:t>
      </w:r>
      <w:r w:rsidRPr="008C6B8A">
        <w:rPr>
          <w:rFonts w:ascii="Times New Roman" w:eastAsia="Times New Roman" w:hAnsi="Times New Roman" w:cs="Times New Roman"/>
          <w:b/>
          <w:bCs/>
          <w:i/>
          <w:color w:val="111111"/>
          <w:sz w:val="48"/>
          <w:szCs w:val="48"/>
          <w:lang w:eastAsia="ru-RU"/>
        </w:rPr>
        <w:t>детей</w:t>
      </w:r>
      <w:r w:rsidRPr="008C6B8A">
        <w:rPr>
          <w:rFonts w:ascii="Lucida Handwriting" w:eastAsia="Times New Roman" w:hAnsi="Lucida Handwriting" w:cs="Tahoma"/>
          <w:b/>
          <w:bCs/>
          <w:i/>
          <w:color w:val="111111"/>
          <w:sz w:val="48"/>
          <w:szCs w:val="48"/>
          <w:lang w:eastAsia="ru-RU"/>
        </w:rPr>
        <w:t xml:space="preserve"> </w:t>
      </w:r>
      <w:r w:rsidRPr="008C6B8A">
        <w:rPr>
          <w:rFonts w:ascii="Times New Roman" w:eastAsia="Times New Roman" w:hAnsi="Times New Roman" w:cs="Times New Roman"/>
          <w:b/>
          <w:bCs/>
          <w:i/>
          <w:color w:val="111111"/>
          <w:sz w:val="48"/>
          <w:szCs w:val="48"/>
          <w:lang w:eastAsia="ru-RU"/>
        </w:rPr>
        <w:t>рассказыванию</w:t>
      </w:r>
    </w:p>
    <w:p w:rsid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104140</wp:posOffset>
            </wp:positionV>
            <wp:extent cx="4702810" cy="2257425"/>
            <wp:effectExtent l="0" t="0" r="2540" b="9525"/>
            <wp:wrapTight wrapText="bothSides">
              <wp:wrapPolygon edited="0">
                <wp:start x="0" y="0"/>
                <wp:lineTo x="0" y="21509"/>
                <wp:lineTo x="21524" y="21509"/>
                <wp:lineTo x="21524" y="0"/>
                <wp:lineTo x="0" y="0"/>
              </wp:wrapPolygon>
            </wp:wrapTight>
            <wp:docPr id="2" name="Рисунок 2" descr="https://sun9-72.userapi.com/c851328/v851328177/1572a/NtmHrH69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2.userapi.com/c851328/v851328177/1572a/NtmHrH69OP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474ABF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    </w:t>
      </w: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Учить  ребенка рассказывать – это значит формировать его связную речь. Эта задача входит как составная в общую задачу развития речи детей дошкольного возраста.</w:t>
      </w:r>
      <w:r w:rsidR="00474ABF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Овладение связными формами высказываний – сложный и длительный процесс, требующий умелого педагогического воздействия и руководства.</w:t>
      </w:r>
    </w:p>
    <w:p w:rsidR="00474ABF" w:rsidRDefault="00474ABF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    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Обучая ребенка рассказыванию, т.е. самостоятельному связному и последовательному изложению своих мыслей, педагог помогает ему находить точные слова и словосочетания, правильно строить предложения, логически связывать их друг с другом, соблюдать нормы </w:t>
      </w:r>
      <w:proofErr w:type="spellStart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звук</w:t>
      </w:r>
      <w:proofErr w:type="gramStart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</w:t>
      </w:r>
      <w:proofErr w:type="spellEnd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</w:t>
      </w:r>
      <w:proofErr w:type="gramEnd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и </w:t>
      </w:r>
      <w:proofErr w:type="spellStart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словопроизношения</w:t>
      </w:r>
      <w:proofErr w:type="spellEnd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 Иными словами, воспитатель совершенствует все стороны речи ребенка – лексическую, грамматическую, фонетическую.</w:t>
      </w: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</w:p>
    <w:p w:rsidR="008C6B8A" w:rsidRPr="008C6B8A" w:rsidRDefault="00474ABF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   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Рассказы ребенка могут быть разнообразными по содержанию: об игрушках и играх, о предметах быта, о выполняемых трудовых поручениях, о взаимоотношениях с другими детьми, о природе и т.д.</w:t>
      </w: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 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Важно, чтобы дети говорили о хорошо знакомых предметах, фактах, событиях. Тогда их речь становится </w:t>
      </w:r>
      <w:proofErr w:type="gramStart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более связной</w:t>
      </w:r>
      <w:proofErr w:type="gramEnd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и свободной.</w:t>
      </w:r>
    </w:p>
    <w:p w:rsidR="00474ABF" w:rsidRDefault="00474ABF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    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процессе обучения дети овладевают умениями составлять рассказы различных видов. Рассказы на реалистические темы требуют от ребенка жизненно достоверного, точного изложения фактов. К таким рассказам, которые в методике развития речи принято называть 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  <w:t>фактическими, 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относятся рассказы по восприятию, а также по памяти (на темы из личного опыта).</w:t>
      </w: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 </w:t>
      </w:r>
    </w:p>
    <w:p w:rsidR="00936FEE" w:rsidRDefault="00474ABF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Другую группу составляют 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  <w:t>творческие  рассказы,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которые создаются при активной работе воображения.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По форме рассказы делятся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8C6B8A"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  <w:t>описательные и сюжетные.</w:t>
      </w: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Объектами для описания служат вещи, игрушки, растения.  Описательный рассказ может быть составлен и по  предметным картинкам.</w:t>
      </w:r>
    </w:p>
    <w:p w:rsidR="008C6B8A" w:rsidRPr="008C6B8A" w:rsidRDefault="00936FEE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    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Чаще всего рассказы-описания составляются детьми при опоре на восприятие, т.е. дети описывают то, что видят перед собой. Однако описательный </w:t>
      </w:r>
      <w:proofErr w:type="gramStart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рассказ</w:t>
      </w:r>
      <w:proofErr w:type="gramEnd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может быть развернут и на материале образов памяти – ребенок припоминает то, что наблюдал раньше, и по воспоминаниям дает описание вещи, игрушки и т.д.</w:t>
      </w: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составлении сюжетных рассказов у детей формируют умение предавать те или иные события, происшествия, приключения во временной последовательности. При этом они на практике осваивают построение рассказа – в простейшей форме передают завязку, развитие действия и его кульминацию, развязку. В сюжетном рассказе обязательны действующие лица, в него могут входить также элементы описания, рассуждения.</w:t>
      </w:r>
    </w:p>
    <w:p w:rsidR="008C6B8A" w:rsidRPr="008C6B8A" w:rsidRDefault="00936FEE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    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Таким образом, занятия по обучению рассказыванию носят различный характер: на одних дети учатся строить рассказы, опираясь на свои непосредственные восприятия </w:t>
      </w:r>
      <w:proofErr w:type="gramStart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( </w:t>
      </w:r>
      <w:proofErr w:type="gramEnd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например, о предметах, игрушках или картинках, которые они видят перед собой ), на других – составляют рассказы на предложенный сюжет с опорой на образы воображения.</w:t>
      </w:r>
      <w:r w:rsidR="005C5FA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Составление разного вида рассказов – наиболее трудный для детей род речевой деятельности. Поэтому воспитателю следует постепенно переходить от постановки простых заданий к более </w:t>
      </w:r>
      <w:proofErr w:type="gramStart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сложным</w:t>
      </w:r>
      <w:proofErr w:type="gramEnd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но в то же время посильным для детей данного возраста. Необходимо постоянно закреплять приобретаемые детьми речевые умения и навыки, совершенствовать их.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Воспитатель должен конкретно представлять себе, какие именно трудности возникают у детей при рассказывании, на что в первую очередь следует обратить внимание ребенка.</w:t>
      </w:r>
      <w:r w:rsidR="005C5FA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 </w:t>
      </w: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Задача воспитателя – научить воспитанника правильно начинать рассказ на выбранную тему и передавать его живо, интересно, логически последовательно.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В процессе обучения следует добиваться, чтобы рассказ ребенка был понятен слушателям, т.е. чтобы все его части были взаимосвязаны и взаимообусловлены.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Важным условием для развития связной речи является правильно поставленная словарная работа и формирование грамматических навыков.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менее важно постоянно уделять внимание формированию построения предложения. Работа над предложением включает следующие задачи: развитие умения составлять простые распространенные предложения, пользоваться предложениями с однородными членами с сочинением и подчинением.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i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Остановлюсь на </w:t>
      </w:r>
      <w:r w:rsidRPr="008C6B8A">
        <w:rPr>
          <w:rFonts w:ascii="Tahoma" w:eastAsia="Times New Roman" w:hAnsi="Tahoma" w:cs="Tahoma"/>
          <w:b/>
          <w:bCs/>
          <w:i/>
          <w:color w:val="111111"/>
          <w:sz w:val="18"/>
          <w:szCs w:val="18"/>
          <w:lang w:eastAsia="ru-RU"/>
        </w:rPr>
        <w:t>обучении рассказыванию с использованием предметов и игрушек.</w:t>
      </w:r>
    </w:p>
    <w:p w:rsidR="008C6B8A" w:rsidRPr="008C6B8A" w:rsidRDefault="005C5FA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  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 </w:t>
      </w:r>
      <w:r w:rsidR="008C6B8A" w:rsidRPr="008C6B8A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старшей группе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у детей совершенствуется умение наблюдать и выделять характерные признаки предметов и явлений, объединять предметы по группе признаков, устанавливать простейшие связи между явлениями.</w:t>
      </w: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Для описаний можно использовать наборы детской чайной и столовой посуды, наборы одежды для куклы, туалетные принадлежности.</w:t>
      </w: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качестве приемов обучения используется образец рассказа воспитателя, составление плана рассказа, описание детьми единичного предмета и группы родственных предметов.  Одной из разновидностей занятий по описанию игрушек и предметов в старшей группе являются  - занятия-выставки. Например: «Выставка автомашин», «Выставка  игрушек», «Демонстрация моделей одежды». На таких занятиях можно предлагать детям выступать в роли экскурсоводов, художников-модельеров.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u w:val="single"/>
          <w:lang w:eastAsia="ru-RU"/>
        </w:rPr>
        <w:t>Рассказывание по картине.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Требования к картине:</w:t>
      </w:r>
    </w:p>
    <w:p w:rsidR="008C6B8A" w:rsidRPr="008C6B8A" w:rsidRDefault="008C6B8A" w:rsidP="005C5FA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интересное, понятное содержание, воспитывающее положительное отношение к окружающему.</w:t>
      </w:r>
    </w:p>
    <w:p w:rsidR="008C6B8A" w:rsidRPr="008C6B8A" w:rsidRDefault="008C6B8A" w:rsidP="005C5FA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Реалистическое изображение.</w:t>
      </w:r>
    </w:p>
    <w:p w:rsidR="008C6B8A" w:rsidRPr="008C6B8A" w:rsidRDefault="008C6B8A" w:rsidP="005C5FA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Картина должна быть высокохудожественной.</w:t>
      </w:r>
    </w:p>
    <w:p w:rsidR="008C6B8A" w:rsidRPr="008C6B8A" w:rsidRDefault="008C6B8A" w:rsidP="005C5FA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Доступность содержания и изображения (отсутствие множества деталей, сильного сокращения и заслонения предметов, излишней штриховки, </w:t>
      </w:r>
      <w:proofErr w:type="spell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набросочности</w:t>
      </w:r>
      <w:proofErr w:type="spell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незаконченности рисунка).</w:t>
      </w:r>
    </w:p>
    <w:p w:rsidR="008C6B8A" w:rsidRPr="008C6B8A" w:rsidRDefault="008C6B8A" w:rsidP="008C6B8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рассматривается репродукция живописи, она должна быть оформлена в рамку.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Виды занятий по обучению детей рассказыванию по картине:</w:t>
      </w:r>
    </w:p>
    <w:p w:rsidR="008C6B8A" w:rsidRPr="008C6B8A" w:rsidRDefault="008C6B8A" w:rsidP="005C5FA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составление описательного рассказа по предметной картине;</w:t>
      </w:r>
    </w:p>
    <w:p w:rsidR="008C6B8A" w:rsidRPr="008C6B8A" w:rsidRDefault="008C6B8A" w:rsidP="005C5FA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составление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описательного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рассказ по сюжетной картине;</w:t>
      </w:r>
    </w:p>
    <w:p w:rsidR="008C6B8A" w:rsidRPr="008C6B8A" w:rsidRDefault="008C6B8A" w:rsidP="005C5FA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придумывание повествовательного рассказа</w:t>
      </w:r>
      <w:r w:rsidR="005C5FA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по сюжетной </w:t>
      </w: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картине;</w:t>
      </w:r>
    </w:p>
    <w:p w:rsidR="008C6B8A" w:rsidRPr="008C6B8A" w:rsidRDefault="008C6B8A" w:rsidP="005C5FA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составление рассказа по последовательной сюжетной серии картин;</w:t>
      </w:r>
    </w:p>
    <w:p w:rsidR="008C6B8A" w:rsidRPr="008C6B8A" w:rsidRDefault="008C6B8A" w:rsidP="005C5FA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составление описательного рассказа по пейзажной картине и натюрморту.</w:t>
      </w:r>
    </w:p>
    <w:p w:rsidR="008C6B8A" w:rsidRPr="008C6B8A" w:rsidRDefault="008C6B8A" w:rsidP="008C6B8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творческое рассказывание по сюжетной картине.</w:t>
      </w:r>
    </w:p>
    <w:p w:rsidR="008C6B8A" w:rsidRPr="008C6B8A" w:rsidRDefault="008C6B8A" w:rsidP="005C5FA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Требования к рассказам детей: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Точная передача сюжета; самостоятельность; образность; целесообразность использования языковых средств (точное обозначение действий); наличие связей предложений и частей рассказа; выразительность; умение интонировать; акцентирование наиболее значимых слов; плавность речи; фонетическая четкость каждой фразы.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В старшей группе</w:t>
      </w: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 при обучении детей рассказыванию по картине решается ряд задач: воспитывать у детей интерес к составлению рассказов по картинам, учить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правильно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понимать их содержание; формировать умение связно,  последовательно описывать изображенное; активизировать и расширять словарный запас; учить грамматически правильно строить  речь и др.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процессе обучения рассказыванию на материале картин используются разнообразные методические приемы: беседа, касающаяся узловых моментов изображенного сюжета; прием совместных речевых действий; коллективный рассказ; речевой образец.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старшей группе дети, воспринимая речевой образец, учатся обобщенно подражать ему. Описание педагога должно раскрывать в основном наиболее трудную или менее заметную часть картины. Об остальном дети высказываются сами.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Для того чтобы занятие по рассказыванию проходило успешно, за два-три дня до него организуется рассматривание картины, по которой дети будут составлять рассказ. Такой прием можно использовать в первом полугодии, когда дети еще приобретают первоначальный опыт самостоятельного составления рассказов по картине.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Занятие по рассказыванию начинается с повторного просмотра картины. Проводится краткая беседа, в которой уточняются основные моменты сюжета.  Чтобы дети целенаправленнее и увереннее приступали к </w:t>
      </w: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рассказам, воспитатель должен обращаться к ним с вопросами, которые помогут в логической и временной последовательности передать содержание картины, отразить наиболее существенное.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 конце краткой беседы конкретно и доступно объяснить речевое           задание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( 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например, интересно рассказать о девочке, у которой улетел шар).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 ходе занятия применяются различные методические приемы, учитывая при этом, какие речевые умения уже сформированы у детей, т.е. на каком этапе обучения рассказыванию проводится занятие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( 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начале, середине или конце учебного года).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занятие в старшей группе проводится в начале учебного года, можно применять прием совместных действий – воспитатель начинает рассказ по картине, а дети продолжают и заканчивают.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Можно привлекать детей и  к коллективному рассказу, который по частям составляют несколько детей.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i/>
          <w:color w:val="111111"/>
          <w:sz w:val="18"/>
          <w:szCs w:val="18"/>
          <w:u w:val="single"/>
          <w:lang w:eastAsia="ru-RU"/>
        </w:rPr>
      </w:pPr>
      <w:r w:rsidRPr="008C6B8A">
        <w:rPr>
          <w:rFonts w:ascii="Tahoma" w:eastAsia="Times New Roman" w:hAnsi="Tahoma" w:cs="Tahoma"/>
          <w:b/>
          <w:bCs/>
          <w:i/>
          <w:color w:val="111111"/>
          <w:sz w:val="18"/>
          <w:szCs w:val="18"/>
          <w:u w:val="single"/>
          <w:lang w:eastAsia="ru-RU"/>
        </w:rPr>
        <w:t>Методика составления рассказа по картине в старшей группе: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- рассматривание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картины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сопровождающееся беседой;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(здесь ведется работа по развитию умения  выделять в картине самое существенное, а также  обучение видеть ее детали, описывать фон, пейзаж);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- в ходе беседы побуждать детей выражать свое личное отношение к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изображенному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;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переход к составлению рассказов детьми определяется указаниями воспитателя: « Теперь, когда вы рассмотрели картину, постарайтесь рассказать  о весенней прогулке Тани: как она собиралась на прогулку и чем была интересна эта прогулка и т. д.»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после ответов детей воспитатель предлагает послушать его рассказ.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Общая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все сказанное хочу отметить:   </w:t>
      </w: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занятия по обучению рассказыванию в старшей группе имеют следующие цели:</w:t>
      </w:r>
    </w:p>
    <w:p w:rsidR="008C6B8A" w:rsidRPr="008C6B8A" w:rsidRDefault="008C6B8A" w:rsidP="008C6B8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Учить детей правильно понимать содержание картины;</w:t>
      </w:r>
    </w:p>
    <w:p w:rsidR="008C6B8A" w:rsidRPr="008C6B8A" w:rsidRDefault="008C6B8A" w:rsidP="008C6B8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Воспитывать чувства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( 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зависимости от сюжета картины): любовь к природе, уважение к данной профессии и т.д.</w:t>
      </w:r>
    </w:p>
    <w:p w:rsidR="008C6B8A" w:rsidRPr="008C6B8A" w:rsidRDefault="008C6B8A" w:rsidP="008C6B8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Учить составлять связной рассказ.</w:t>
      </w:r>
    </w:p>
    <w:p w:rsidR="008C6B8A" w:rsidRPr="008C6B8A" w:rsidRDefault="008C6B8A" w:rsidP="008C6B8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Активизировать и расширять словарный запас.</w:t>
      </w:r>
    </w:p>
    <w:p w:rsidR="008C6B8A" w:rsidRPr="008C6B8A" w:rsidRDefault="008C6B8A" w:rsidP="008C6B8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Развивать внимание, память, инициативность, мышление.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 Характерные особенности занятий:</w:t>
      </w:r>
    </w:p>
    <w:p w:rsidR="008C6B8A" w:rsidRPr="008C6B8A" w:rsidRDefault="008C6B8A" w:rsidP="008C6B8A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Повторный просмотр картины, уточнение основных моментов сюжета;</w:t>
      </w:r>
    </w:p>
    <w:p w:rsidR="008C6B8A" w:rsidRPr="008C6B8A" w:rsidRDefault="008C6B8A" w:rsidP="008C6B8A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Приемы: вопрос, план, коллективное рассказывание, обсуждение последовательности повествования, творческие задания;</w:t>
      </w:r>
    </w:p>
    <w:p w:rsidR="008C6B8A" w:rsidRPr="008C6B8A" w:rsidRDefault="008C6B8A" w:rsidP="008C6B8A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Руководящая роль воспитателя в понимании и правильном выполнении задания;</w:t>
      </w:r>
    </w:p>
    <w:p w:rsidR="008C6B8A" w:rsidRPr="008C6B8A" w:rsidRDefault="008C6B8A" w:rsidP="008C6B8A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Рассказ воспитателя (не простое его воспроизведение, а обобщенное).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Образец чаще всего касается части картины, наиболее трудной, менее яркой, а потому и незаметной для детей).</w:t>
      </w:r>
      <w:proofErr w:type="gramEnd"/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Приемы составления коллективного описательного рассказа по серии картинок:</w:t>
      </w:r>
    </w:p>
    <w:p w:rsidR="008C6B8A" w:rsidRPr="008C6B8A" w:rsidRDefault="008C6B8A" w:rsidP="008C6B8A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начало составляет воспитатель, заканчивают дети.</w:t>
      </w:r>
    </w:p>
    <w:p w:rsidR="008C6B8A" w:rsidRPr="008C6B8A" w:rsidRDefault="008C6B8A" w:rsidP="008C6B8A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Начинает один ребенок, продолжает другой.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Составление описательных рассказов (методика):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*Подбор названия картины (задания типа «Как назвал художник эту картину?», « Придумаем название», «Как можно назвать эту картину?»).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Характеристика самого существенного и деталей.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Придумывание начала или конца к сюжету, изображенному на картине.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* Вопросы к детям по сюжетной линии повест</w:t>
      </w:r>
      <w:bookmarkStart w:id="0" w:name="_GoBack"/>
      <w:bookmarkEnd w:id="0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вовательного рассказа.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Составление коллективного рассказа по картине: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дети придумывают, что с героями было раньше.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излагают события, изображенные на картине.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придумывают последующие действия, поступки и приключения героев.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* Включение элемента соревнования: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рассказ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какой группы окажется наиболее интересным?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* Оценивание рассказов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товарищей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как по содержанию, так и по форме, замечание удачных слов и выражений, точно отражающих содержание картины или метко характеризующих события, которые предшествовали изображенному.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u w:val="single"/>
          <w:lang w:eastAsia="ru-RU"/>
        </w:rPr>
        <w:t>Творческое рассказывание по картине: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порядке возрастания сложности: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составление рассказа с добавлением последующих событий.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составление рассказа с заменой  объекта.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составление рассказа с заменой действующего лица.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составление рассказа с добавлением предшествующих событий.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составление рассказа с добавлением предшествующих и последующих событий.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составление рассказа с добавлением объекта.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составление рассказа с добавлением действующего лица.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составление рассказа с добавлением объектов и действующих лиц.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составлением рассказа с изменением результата действия.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составление рассказа со сменой времени действия.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Составление рассказа по картине: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ПРИЕМЫ:</w:t>
      </w:r>
    </w:p>
    <w:p w:rsidR="008C6B8A" w:rsidRPr="008C6B8A" w:rsidRDefault="008C6B8A" w:rsidP="008C6B8A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перед составлением рассказа воспитатель объясняет ребенку, что будет записывать каждое правильно составленное им предложение;</w:t>
      </w:r>
    </w:p>
    <w:p w:rsidR="008C6B8A" w:rsidRPr="008C6B8A" w:rsidRDefault="008C6B8A" w:rsidP="008C6B8A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при составлении рассказа воспитатель следит за его связностью, последовательностью, объяснением причинно-следственных взаимосвязей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( 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только что и когда происходит, но и почему).</w:t>
      </w:r>
    </w:p>
    <w:p w:rsidR="008C6B8A" w:rsidRPr="008C6B8A" w:rsidRDefault="008C6B8A" w:rsidP="008C6B8A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необходимости помогает ребенку, исправляет неточности, добавляет слова и выражения.</w:t>
      </w:r>
    </w:p>
    <w:p w:rsidR="008C6B8A" w:rsidRPr="008C6B8A" w:rsidRDefault="008C6B8A" w:rsidP="008C6B8A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ребенок не может составить рассказ, взрослый составляет его, а ребенок после прослушивания воспроизводит.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u w:val="single"/>
          <w:lang w:eastAsia="ru-RU"/>
        </w:rPr>
        <w:t>Планирование творческого рассказа: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*трансформация сюжета в соответствии с видом творческого рассказывания.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обсуждение замысла.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выбор зачина, кульминации, развязки (начала, середины, конца истории).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составление «цепочки», перечисление последовательно разворачивающихся действий с целью составления программы, плана развернутого высказывания.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построение плана изложения (можно в графическом варианте).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установление объекта для прямой речи.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придумывание заголовка к рассказу.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lastRenderedPageBreak/>
        <w:t>ПРИЕМЫ:</w:t>
      </w:r>
    </w:p>
    <w:p w:rsidR="008C6B8A" w:rsidRPr="008C6B8A" w:rsidRDefault="008C6B8A" w:rsidP="008C6B8A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объяснение задачи изменения сюжета картины (добавление последующих событий, замена объекта и т.д.)</w:t>
      </w:r>
    </w:p>
    <w:p w:rsidR="008C6B8A" w:rsidRPr="008C6B8A" w:rsidRDefault="008C6B8A" w:rsidP="008C6B8A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ребенок придумывает название рассказа, чтобы в ходе рассказывания соотносить содержание с заглавием.</w:t>
      </w:r>
    </w:p>
    <w:p w:rsidR="008C6B8A" w:rsidRPr="008C6B8A" w:rsidRDefault="008C6B8A" w:rsidP="008C6B8A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Осознанное и последовательное название всех действий в предполагаемом рассказе.</w:t>
      </w:r>
    </w:p>
    <w:p w:rsidR="008C6B8A" w:rsidRPr="008C6B8A" w:rsidRDefault="008C6B8A" w:rsidP="008C6B8A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Составление ребенком графического плана (рисунки – символы основных этапов повествования).</w:t>
      </w:r>
    </w:p>
    <w:p w:rsidR="008C6B8A" w:rsidRPr="008C6B8A" w:rsidRDefault="008C6B8A" w:rsidP="008C6B8A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Уточнение слов, с которых ребенок начинает рассказ («Однажды…», «Как-то раз…», «В один летний день…»).</w:t>
      </w:r>
    </w:p>
    <w:p w:rsidR="008C6B8A" w:rsidRPr="008C6B8A" w:rsidRDefault="008C6B8A" w:rsidP="008C6B8A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Уточнение финальных фраз, в которых отразится мораль либо основной смысл высказывания.</w:t>
      </w:r>
    </w:p>
    <w:p w:rsidR="008C6B8A" w:rsidRPr="008C6B8A" w:rsidRDefault="008C6B8A" w:rsidP="008C6B8A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 первом этапе – образец рассказа.</w:t>
      </w:r>
    </w:p>
    <w:p w:rsidR="008C6B8A" w:rsidRPr="008C6B8A" w:rsidRDefault="008C6B8A" w:rsidP="008C6B8A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Запись рассказа взрослым для обсуждения и оценки.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Анализ и оценка творческого рассказа:</w:t>
      </w:r>
    </w:p>
    <w:p w:rsidR="008C6B8A" w:rsidRPr="008C6B8A" w:rsidRDefault="008C6B8A" w:rsidP="008C6B8A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соответствии с целью занятия.</w:t>
      </w:r>
    </w:p>
    <w:p w:rsidR="008C6B8A" w:rsidRPr="008C6B8A" w:rsidRDefault="008C6B8A" w:rsidP="008C6B8A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такт, корректность, доброжелательность оценки взрослого и разумная требовательность.</w:t>
      </w:r>
    </w:p>
    <w:p w:rsidR="008C6B8A" w:rsidRPr="008C6B8A" w:rsidRDefault="008C6B8A" w:rsidP="008C6B8A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одобрение высказываний.</w:t>
      </w:r>
    </w:p>
    <w:p w:rsidR="008C6B8A" w:rsidRPr="008C6B8A" w:rsidRDefault="008C6B8A" w:rsidP="008C6B8A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Ошибочные слова не повторять или обсуждать. Их необходимо заменить правильными в собственной речи, а затем предложить ребенку повторить фразу целиком.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u w:val="single"/>
          <w:lang w:eastAsia="ru-RU"/>
        </w:rPr>
        <w:t>Рассматривание пейзажных картин.</w:t>
      </w:r>
    </w:p>
    <w:p w:rsidR="008C6B8A" w:rsidRPr="008C6B8A" w:rsidRDefault="008C6B8A" w:rsidP="008C6B8A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предварительная работа – наблюдение разнообразия и красоты окружающей природы.</w:t>
      </w:r>
    </w:p>
    <w:p w:rsidR="008C6B8A" w:rsidRPr="008C6B8A" w:rsidRDefault="008C6B8A" w:rsidP="008C6B8A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рассматривании целесообразны вопросы: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- Что художнику хотелось рассказать нам про этот лес (про деревья, луг…)?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-Почему художник так назвал свою картину?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Что художнику кажется интересным, красивым?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«Про что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?...», «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 чем?..».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 использование музыки и поэзии.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* активизация опыта детей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( 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Какое у вас бывает настроение, когда вы играете в снежки, когда нет мамы дома, когда вы болеете?).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расска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з-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образец воспитателя или литературный образец.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в начале и в ходе занятия воспитатель может сказать несколько слов о художнике, написавшем картину.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сравнение разных по настроению картин.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u w:val="single"/>
          <w:lang w:eastAsia="ru-RU"/>
        </w:rPr>
        <w:t>Рассматривание натюрмортов:</w:t>
      </w:r>
    </w:p>
    <w:p w:rsidR="008C6B8A" w:rsidRPr="008C6B8A" w:rsidRDefault="008C6B8A" w:rsidP="008C6B8A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вывешивается несложная картина с изображением посуды, цветов, фруктов. Воспитатель воспроизводит эту картину на столе, разложив соответствующие предметы примерно так, как они нарисованы на картине.</w:t>
      </w:r>
    </w:p>
    <w:p w:rsidR="008C6B8A" w:rsidRPr="008C6B8A" w:rsidRDefault="008C6B8A" w:rsidP="008C6B8A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Составление натюрморта детьми с одновременным описанием: цвет, сочетание красок, фон форма предметов. Затем это все сравнивается с картиной.</w:t>
      </w:r>
    </w:p>
    <w:p w:rsidR="008C6B8A" w:rsidRDefault="008C6B8A" w:rsidP="008C6B8A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конце года самостоятельное описание натюрмортов.</w:t>
      </w:r>
    </w:p>
    <w:p w:rsidR="007912F6" w:rsidRPr="008C6B8A" w:rsidRDefault="007912F6" w:rsidP="007912F6">
      <w:p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u w:val="single"/>
          <w:lang w:eastAsia="ru-RU"/>
        </w:rPr>
        <w:lastRenderedPageBreak/>
        <w:t>Рассказы из опыта.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старшей группе учат детей составлять рассказы на темы из коллективного и личного опыта. Более простыми считаются темы из коллективного опыта. Они касаются событий, связанных с положительно-эмоциональными переживаниями детей.  В этом случае свойства эмоциональной памяти позволяют ребенку припомнить случай наиболее интересный и яркий, описать его.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Практика показывает, что к наиболее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удачным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можно отнести следующие темы: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«Как мы следы осени искали»; «Зимние забавы», « Как мы провели лето» и др.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Занятия по составлению рассказов на темы из личного опыта проводить труднее, так как воспитатель зачастую не знает объекта, намеченного ребенком. Поэтому здесь важен выбор темы. Можно предложить следующие темы: «Как Дед Мороз подарок принес», «Мой лучший друг», « Как я помогаю дома», «Моя любимая игрушка» и др.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Здесь важным фактором для успешного выполнения речевого задания является активизация детской памяти. В предварительной беседе с детьми попросить их вспомнить любимые игрушки и назвать их. После того как двое или трое детей ответят на вопросы, сообщить, что сейчас будем подробно рассказывать об игрушках и о том, как интересно с ними играть Затем дать образец рассказа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: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« Когда я была маленькой, моей любимой игрушкой был медвежонок. Он был плюшевый, пушистый, мягкий. Я любила с ним играть, рассказывать ему сказки, укладывать спать. Когда медвежонок «просыпался», я учила его умываться, а затем начинала с ним играть: раскладывала картинки и рассказывала что на них нарисовано. Мне было весело и интересно».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 занятиях такого типа речевой образец имеет большое значение: он помогает детям найти аналогичные случаи из своего опыта и овладеть формой изложения.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Закончив свое описание, сделать короткую паузу, а затем объяснить, что рассказ состоит из двух частей и раскрыть смысл каждой части: «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начале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я подробно говорила об игрушке, о том, как она выглядела, чем была интересна. А в конце тоже подробно рассказывала об игре с любимой игрушкой».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Для  лучшего усвоения образца можно повторить свой рассказ или предложить кому-то из детей воспроизвести первую, а затем и вторую части.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заключение беседы дать конкретные указания детям: «Когда будете рассказывать о своей любимой игрушке, постарайтесь сначала подробно сказать все о ней (как она называется и чем интересна), а потом расскажите, как вы с ней играете».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 обдумывание рассказа дается некоторое время.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Выступление детей надо слушать с интересом: выражать свое одобрение улыбкой или кивком головы. Если ребенок затрудняется начать рассказ и некоторое время молчит, можно его спросить, о какой игрушке он хочет рассказать и помочь начать рассказ: «Я очень люблю игрушку самолет…»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Иногда стоит ребенка всего лишь подбодрить: «Начинай свой рассказ, мы приготовились тебя слушать».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процессе изложения не рекомендуется задавать ребенку уточняющие вопросы, так как он может перейти с рассказа на вопросно-ответные формы общения.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Выслушав выступление ребенка, проанализировать и оценить его рассказ, привлекая к этому всю группу. Задать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вопросы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 помощью которых дети выразят свое впечатление, выскажут мнение. Затем воспитатель должен сам кратко и четко характеризовать рассказ. Речевой образец учит детей анализировать выступления товарищей и высказывать  о них несложные суждения. Особенно обстоятельно анализируются и оцениваются первые рассказы, так как это поможет другим детям более осмысленно и целенаправленно контролировать свою речь, не повторять речевых ошибок.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 конце занятия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( 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после того как пять – шесть детей выступили с рассказами) еще раз подчеркнуть, что дети учились интересно и подробно рассказывать об игрушках, и посоветовать более внимательно рассмотреть их после занятия, чтобы суметь хорошо описать в следующий раз.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Высказывания на темы из опыта относятся к группе рассказов, сочиняемых по памяти. Поэтому, кроме специальных занятий, рекомендуется проводить игры и упражнения, совершенствующие умения припоминать события, отбирать наиболее интересные и рассказывать о них окружающим.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ПЕРЕСКАЗ.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Связная монологическая речь детей успешно развивается на занятиях по пересказу.</w:t>
      </w:r>
    </w:p>
    <w:p w:rsidR="008C6B8A" w:rsidRPr="008C6B8A" w:rsidRDefault="008C6B8A" w:rsidP="007912F6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Начиная с раннего возраста детям необходимо систематически рассказывать сказки, читать рассказы, стихи с тем, чтобы произведения художественной литературы оказывали положительное влияние на их поведение, игры, речевое развитие.</w:t>
      </w:r>
    </w:p>
    <w:p w:rsidR="008C6B8A" w:rsidRPr="008C6B8A" w:rsidRDefault="007912F6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   </w:t>
      </w:r>
      <w:r w:rsidR="008C6B8A" w:rsidRPr="008C6B8A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 старшей группе</w:t>
      </w:r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задачи по </w:t>
      </w:r>
      <w:proofErr w:type="spellStart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пересказыванию</w:t>
      </w:r>
      <w:proofErr w:type="spellEnd"/>
      <w:r w:rsidR="008C6B8A"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следующие: учить связно, последовательно и выразительно рассказывать небольшие произведения без помощи вопросов воспитателя; передавать диалогическую речь, меняя интонации в соответствии с переживаниями действующих лиц; излагать содержание близко к тексту, используя авторские слова и выражения. На занятиях дети овладевают умениями правильно, последовательно и полно пересказывать впервые услышанные и известные ранее произведения; учатся внимательно слушать выступления своих товарищей, уточнять их и дополнять.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Дети старшего дошкольного возраста при </w:t>
      </w:r>
      <w:proofErr w:type="spell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пересказывании</w:t>
      </w:r>
      <w:proofErr w:type="spell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литературных текстов способны проявить большую, чем младшие дошкольники, самостоятельность и активность. В этом возрасте совершенствуется процесс восприятия и эмоционального освоения художественных произведений. Старшие дошкольники свободнее ориентируются в литературном материале, у них расширяется словарь, усиливается языковое чутье, внимание и интерес к образному слову. </w:t>
      </w:r>
      <w:proofErr w:type="gram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</w:t>
      </w:r>
      <w:proofErr w:type="gram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обучению пересказу сказки используются следующие приемы: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1.Чтение один или два раза текста.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 Беседа. Вопросы к детям по содержанию сказки, отражающие основные ее моменты.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3. Повторное чтение сказки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4.Пересказ содержания детьми.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сказка велика по объему, можно рассказывать ее коллективно, по частям – один ребенок передает содержание первой, логически законченной части, второй пересказывает середину сказки, третий – заключительную часть текста.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Затем еще одна группа детей повторяет пересказ.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После многократного </w:t>
      </w:r>
      <w:proofErr w:type="spellStart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пересказывания</w:t>
      </w:r>
      <w:proofErr w:type="spellEnd"/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детьми текста педагог может поставить перед ними творческую задачу – придумать свой вариант сказки с последовательным введением в нее новых персонажей.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Таким образом, пересказ может быть дополнен словесным творчеством детей при опоре на знакомый литературно-художественный материал.</w:t>
      </w:r>
    </w:p>
    <w:p w:rsidR="008C6B8A" w:rsidRPr="008C6B8A" w:rsidRDefault="008C6B8A" w:rsidP="008C6B8A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C6B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обучении детей пересказу произведений можно использовать модули, схемы. Это помогает детям вспомнить последовательность событий, повышает интерес к пересказу.</w:t>
      </w:r>
    </w:p>
    <w:p w:rsidR="00EE18E6" w:rsidRDefault="00435563"/>
    <w:sectPr w:rsidR="00EE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788"/>
    <w:multiLevelType w:val="multilevel"/>
    <w:tmpl w:val="53BE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36F9C"/>
    <w:multiLevelType w:val="multilevel"/>
    <w:tmpl w:val="1034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D191A"/>
    <w:multiLevelType w:val="multilevel"/>
    <w:tmpl w:val="647C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2188B"/>
    <w:multiLevelType w:val="multilevel"/>
    <w:tmpl w:val="6604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540379"/>
    <w:multiLevelType w:val="multilevel"/>
    <w:tmpl w:val="B026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31C6D"/>
    <w:multiLevelType w:val="multilevel"/>
    <w:tmpl w:val="4D2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0E2C9F"/>
    <w:multiLevelType w:val="multilevel"/>
    <w:tmpl w:val="143E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596CC5"/>
    <w:multiLevelType w:val="multilevel"/>
    <w:tmpl w:val="32C07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024002"/>
    <w:multiLevelType w:val="multilevel"/>
    <w:tmpl w:val="B17A3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DA056B"/>
    <w:multiLevelType w:val="multilevel"/>
    <w:tmpl w:val="26700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793342"/>
    <w:multiLevelType w:val="multilevel"/>
    <w:tmpl w:val="4F4A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E72863"/>
    <w:multiLevelType w:val="multilevel"/>
    <w:tmpl w:val="4284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7A25B1"/>
    <w:multiLevelType w:val="multilevel"/>
    <w:tmpl w:val="4C1E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12"/>
  </w:num>
  <w:num w:numId="10">
    <w:abstractNumId w:val="1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6A"/>
    <w:rsid w:val="00003C6E"/>
    <w:rsid w:val="0018276A"/>
    <w:rsid w:val="003458FF"/>
    <w:rsid w:val="00435563"/>
    <w:rsid w:val="00474ABF"/>
    <w:rsid w:val="005C5FAA"/>
    <w:rsid w:val="007912F6"/>
    <w:rsid w:val="008C6B8A"/>
    <w:rsid w:val="0093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3102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2021-05-12T03:46:00Z</dcterms:created>
  <dcterms:modified xsi:type="dcterms:W3CDTF">2021-05-12T05:54:00Z</dcterms:modified>
</cp:coreProperties>
</file>