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8AE" w:rsidRDefault="00C728AE" w:rsidP="00C728AE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28AE" w:rsidRDefault="00C728AE" w:rsidP="00C728AE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67500" cy="9175984"/>
            <wp:effectExtent l="0" t="0" r="0" b="6350"/>
            <wp:docPr id="1" name="Рисунок 1" descr="C:\Users\Раиса\Pictures\img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иса\Pictures\img2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360" cy="917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728AE" w:rsidRPr="000E75BC" w:rsidRDefault="00C728AE" w:rsidP="00C728AE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7928" w:rsidRPr="001A7928" w:rsidRDefault="001A7928" w:rsidP="001A7928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соблюдается питьевой режим летнего оздоровительного периода, соответствующий ООП ДОО (питье выдается по первому требованию ребенка);</w:t>
      </w:r>
    </w:p>
    <w:p w:rsidR="001A7928" w:rsidRPr="001A7928" w:rsidRDefault="001A7928" w:rsidP="001A7928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увеличивается продолжительность прогулок и сна (в соответствии с санитарно-эпидемиологическими требованиями к устройству, содержанию, оборудованию и режиму работы дошкольных образовательных учреждений, п. 2.12.14);</w:t>
      </w:r>
    </w:p>
    <w:p w:rsidR="001A7928" w:rsidRPr="001A7928" w:rsidRDefault="001A7928" w:rsidP="001A7928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различные виды детской деятельности (игровая, коммуникативная, трудовая, познавательно-исследовательская, продуктивная, музыкально-художественная, чтение) и самостоятельная деятельность детей организуются на воздухе;</w:t>
      </w:r>
    </w:p>
    <w:p w:rsidR="001A7928" w:rsidRPr="001A7928" w:rsidRDefault="001A7928" w:rsidP="001A7928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проводятся регулярные беседы по теме: «Формирование представлений о здоровом образе жизни».</w:t>
      </w:r>
    </w:p>
    <w:p w:rsidR="001A7928" w:rsidRPr="001A7928" w:rsidRDefault="001A7928" w:rsidP="001A7928">
      <w:pPr>
        <w:shd w:val="clear" w:color="auto" w:fill="FFFFFF"/>
        <w:spacing w:after="0" w:line="240" w:lineRule="auto"/>
        <w:ind w:left="92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Принципы летней оздоровительной работы на основании положений ФГОС ДО:</w:t>
      </w:r>
    </w:p>
    <w:p w:rsidR="001A7928" w:rsidRPr="001A7928" w:rsidRDefault="001A7928" w:rsidP="001A7928">
      <w:pPr>
        <w:shd w:val="clear" w:color="auto" w:fill="FFFFFF"/>
        <w:spacing w:before="30" w:after="30" w:line="240" w:lineRule="auto"/>
        <w:ind w:firstLine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1A792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поддержка разнообразия детства в летний период;</w:t>
      </w:r>
    </w:p>
    <w:p w:rsidR="001A7928" w:rsidRPr="001A7928" w:rsidRDefault="001A7928" w:rsidP="001A7928">
      <w:pPr>
        <w:shd w:val="clear" w:color="auto" w:fill="FFFFFF"/>
        <w:spacing w:before="30" w:after="30" w:line="240" w:lineRule="auto"/>
        <w:ind w:firstLine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1A792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учет возрастных и психофизических возможностей и особенностей детей;</w:t>
      </w:r>
    </w:p>
    <w:p w:rsidR="001A7928" w:rsidRPr="001A7928" w:rsidRDefault="001A7928" w:rsidP="001A7928">
      <w:pPr>
        <w:shd w:val="clear" w:color="auto" w:fill="FFFFFF"/>
        <w:spacing w:before="30" w:after="30" w:line="240" w:lineRule="auto"/>
        <w:ind w:firstLine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1A792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деятельностный</w:t>
      </w:r>
      <w:proofErr w:type="spellEnd"/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 к организации образовательного процесса;</w:t>
      </w:r>
    </w:p>
    <w:p w:rsidR="001A7928" w:rsidRPr="001A7928" w:rsidRDefault="001A7928" w:rsidP="001A7928">
      <w:pPr>
        <w:shd w:val="clear" w:color="auto" w:fill="FFFFFF"/>
        <w:spacing w:before="30" w:after="30" w:line="240" w:lineRule="auto"/>
        <w:ind w:firstLine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1A792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интеграция разных видов детской деятельности;</w:t>
      </w:r>
    </w:p>
    <w:p w:rsidR="001A7928" w:rsidRPr="001A7928" w:rsidRDefault="001A7928" w:rsidP="001A7928">
      <w:pPr>
        <w:shd w:val="clear" w:color="auto" w:fill="FFFFFF"/>
        <w:spacing w:before="30" w:after="30" w:line="240" w:lineRule="auto"/>
        <w:ind w:firstLine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1A792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содействие и сотрудничество детей и взрослых;</w:t>
      </w:r>
    </w:p>
    <w:p w:rsidR="001A7928" w:rsidRPr="001A7928" w:rsidRDefault="001A7928" w:rsidP="001A7928">
      <w:pPr>
        <w:shd w:val="clear" w:color="auto" w:fill="FFFFFF"/>
        <w:spacing w:before="30" w:after="30" w:line="240" w:lineRule="auto"/>
        <w:ind w:firstLine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1A792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взаимодействие ДОО и семьи.</w:t>
      </w:r>
    </w:p>
    <w:p w:rsidR="001A7928" w:rsidRPr="001A7928" w:rsidRDefault="001A7928" w:rsidP="001A79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работы по образовательным областям:</w:t>
      </w:r>
    </w:p>
    <w:p w:rsidR="001A7928" w:rsidRPr="001A7928" w:rsidRDefault="001A7928" w:rsidP="001A7928">
      <w:pPr>
        <w:shd w:val="clear" w:color="auto" w:fill="FFFFFF"/>
        <w:spacing w:before="30" w:after="30" w:line="240" w:lineRule="auto"/>
        <w:ind w:left="1286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1A792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познавательное развитие – экспериментальная, познавательно-исследовательская, проектная деятельность;</w:t>
      </w:r>
    </w:p>
    <w:p w:rsidR="001A7928" w:rsidRPr="001A7928" w:rsidRDefault="001A7928" w:rsidP="001A7928">
      <w:pPr>
        <w:shd w:val="clear" w:color="auto" w:fill="FFFFFF"/>
        <w:spacing w:before="30" w:after="30" w:line="240" w:lineRule="auto"/>
        <w:ind w:left="1286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1A792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речевое развитие – беседы, дидактические игры, проектная деятельность, приобщение к художественной литературе;</w:t>
      </w:r>
    </w:p>
    <w:p w:rsidR="001A7928" w:rsidRPr="001A7928" w:rsidRDefault="001A7928" w:rsidP="001A7928">
      <w:pPr>
        <w:shd w:val="clear" w:color="auto" w:fill="FFFFFF"/>
        <w:spacing w:before="30" w:after="30" w:line="240" w:lineRule="auto"/>
        <w:ind w:left="1286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1A792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художественно-эстетическое развитие – выставки продуктивной деятельности, театрализованная деятельность, музыкально-художественная деятельность, конструктивно-модельная деятельность;</w:t>
      </w:r>
    </w:p>
    <w:p w:rsidR="001A7928" w:rsidRPr="001A7928" w:rsidRDefault="001A7928" w:rsidP="001A7928">
      <w:pPr>
        <w:shd w:val="clear" w:color="auto" w:fill="FFFFFF"/>
        <w:spacing w:before="30" w:after="30" w:line="240" w:lineRule="auto"/>
        <w:ind w:left="1286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1A792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социально-коммуникативное развитие – беседы нравственной и патриотической направленности, проектная деятельность, конкурсы, викторины;</w:t>
      </w:r>
    </w:p>
    <w:p w:rsidR="001A7928" w:rsidRPr="001A7928" w:rsidRDefault="001A7928" w:rsidP="001A7928">
      <w:pPr>
        <w:shd w:val="clear" w:color="auto" w:fill="FFFFFF"/>
        <w:spacing w:before="30" w:after="30" w:line="240" w:lineRule="auto"/>
        <w:ind w:left="1286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1A792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физическое развитие – спортивные досуги и праздники, организация условий для двигательной активности, игр с водой, закаливающих процедур.</w:t>
      </w:r>
    </w:p>
    <w:p w:rsidR="001A7928" w:rsidRDefault="001A7928" w:rsidP="001A79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A7928" w:rsidRPr="001A7928" w:rsidRDefault="001A7928" w:rsidP="001A79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работы с детьми: р</w:t>
      </w: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еализация задач по образовательным областям на летний период (согласно ФГОС ДО).</w:t>
      </w:r>
    </w:p>
    <w:p w:rsidR="001A7928" w:rsidRPr="001A7928" w:rsidRDefault="001A7928" w:rsidP="001A79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«Физическое развитие»</w:t>
      </w:r>
    </w:p>
    <w:p w:rsidR="001A7928" w:rsidRPr="001A7928" w:rsidRDefault="001A7928" w:rsidP="001A7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Укреплять здоровье детей путем повышения адаптационных возможностей организма, развивать двигательные и психические способности, способствовать формированию положительного эмоционального состояния;</w:t>
      </w:r>
    </w:p>
    <w:p w:rsidR="001A7928" w:rsidRPr="001A7928" w:rsidRDefault="001A7928" w:rsidP="001A7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всесторонне совершенствовать физические функции организма;</w:t>
      </w:r>
    </w:p>
    <w:p w:rsidR="001A7928" w:rsidRPr="001A7928" w:rsidRDefault="001A7928" w:rsidP="001A79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∙ повышать работоспособность детского организма через различные формы закаливания;</w:t>
      </w:r>
    </w:p>
    <w:p w:rsidR="001A7928" w:rsidRPr="001A7928" w:rsidRDefault="001A7928" w:rsidP="001A7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формировать интерес и потребность в занятиях физическими упражнениями;</w:t>
      </w:r>
    </w:p>
    <w:p w:rsidR="001A7928" w:rsidRPr="001A7928" w:rsidRDefault="001A7928" w:rsidP="001A7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удовлетворять естественную потребность в движении, создавать условия для демонстрации двигательных умений каждого ребенка;</w:t>
      </w:r>
    </w:p>
    <w:p w:rsidR="001A7928" w:rsidRPr="001A7928" w:rsidRDefault="001A7928" w:rsidP="001A79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способствовать предупреждению заболеваемости и детского травматизма. </w:t>
      </w:r>
    </w:p>
    <w:p w:rsidR="001A7928" w:rsidRPr="001A7928" w:rsidRDefault="001A7928" w:rsidP="001A79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«Художественно-эстетическое развитие»</w:t>
      </w:r>
    </w:p>
    <w:p w:rsidR="001A7928" w:rsidRPr="001A7928" w:rsidRDefault="001A7928" w:rsidP="001A7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Закреплять и углублять музыкальные впечатления, полученные в течение года;</w:t>
      </w:r>
    </w:p>
    <w:p w:rsidR="001A7928" w:rsidRPr="001A7928" w:rsidRDefault="001A7928" w:rsidP="001A7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поддерживать инициативу детей в импровизации;</w:t>
      </w:r>
    </w:p>
    <w:p w:rsidR="001A7928" w:rsidRPr="001A7928" w:rsidRDefault="001A7928" w:rsidP="001A7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активизировать воображение, инициативу, творчество ребенка;</w:t>
      </w:r>
    </w:p>
    <w:p w:rsidR="001A7928" w:rsidRPr="001A7928" w:rsidRDefault="001A7928" w:rsidP="001A7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развивать основы музыкально-театральной культуры, духовно обогащать детей положительными эмоциями;</w:t>
      </w:r>
    </w:p>
    <w:p w:rsidR="001A7928" w:rsidRPr="001A7928" w:rsidRDefault="001A7928" w:rsidP="001A7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совершенствовать исполнительские умения детей в создании художественного образа, используя для этой цели игровые, песенные и танцевальные импровизации;</w:t>
      </w:r>
    </w:p>
    <w:p w:rsidR="001A7928" w:rsidRPr="001A7928" w:rsidRDefault="001A7928" w:rsidP="001A7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развивать коммуникативные навыки в различных ситуациях общения: со сверстниками, педагогами, родителями и другими людьми;</w:t>
      </w:r>
    </w:p>
    <w:p w:rsidR="001A7928" w:rsidRPr="001A7928" w:rsidRDefault="001A7928" w:rsidP="001A7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∙ приобщать детей к наблюдению за действительностью, развивать умение видеть мир глазами творца-художника;</w:t>
      </w:r>
    </w:p>
    <w:p w:rsidR="001A7928" w:rsidRPr="001A7928" w:rsidRDefault="001A7928" w:rsidP="001A7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предоставить свободу в отражении доступными для ребенка художественными средствами своего видения мира;</w:t>
      </w:r>
    </w:p>
    <w:p w:rsidR="001A7928" w:rsidRPr="001A7928" w:rsidRDefault="001A7928" w:rsidP="001A7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развивать умения передавать настроение, состояние, отношение к изображаемому, экспериментировать с различными видами и способами изображения;</w:t>
      </w:r>
    </w:p>
    <w:p w:rsidR="001A7928" w:rsidRPr="001A7928" w:rsidRDefault="001A7928" w:rsidP="001A79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создавать максимальную свободу для проявления инициативы и необходимое для этого физическое и психологическое пространство. </w:t>
      </w:r>
    </w:p>
    <w:p w:rsidR="001A7928" w:rsidRPr="001A7928" w:rsidRDefault="001A7928" w:rsidP="001A79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«Познавательное развитие»</w:t>
      </w:r>
    </w:p>
    <w:p w:rsidR="001A7928" w:rsidRPr="001A7928" w:rsidRDefault="001A7928" w:rsidP="001A7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Удовлетворять детскую любознательность, не подавляя при этом интереса к узнаванию природы, формировать необходимые для разностороннего развития ребенка представления о ней, прививать навыки активности и самостоятельности мышления;</w:t>
      </w:r>
    </w:p>
    <w:p w:rsidR="001A7928" w:rsidRPr="001A7928" w:rsidRDefault="001A7928" w:rsidP="001A7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обеспечить широкие возможности для использования всех пяти органов чувств: видеть, слышать, трогать руками, пробовать на вкус, чувствовать различные элементы окружающего мира;</w:t>
      </w:r>
    </w:p>
    <w:p w:rsidR="001A7928" w:rsidRPr="001A7928" w:rsidRDefault="001A7928" w:rsidP="001A7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развивать навыки общения со сверстниками, взрослыми и окружающей природой с ориентацией на ненасильственную модель поведения.</w:t>
      </w:r>
    </w:p>
    <w:p w:rsidR="001A7928" w:rsidRPr="001A7928" w:rsidRDefault="001A7928" w:rsidP="001A79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«Речевое развитие»</w:t>
      </w:r>
    </w:p>
    <w:p w:rsidR="001A7928" w:rsidRPr="001A7928" w:rsidRDefault="001A7928" w:rsidP="001A7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Развивать самостоятельное речевое творчество, учитывая индивидуальные способности и возможности детей;</w:t>
      </w:r>
    </w:p>
    <w:p w:rsidR="001A7928" w:rsidRPr="001A7928" w:rsidRDefault="001A7928" w:rsidP="001A7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воспитывать интерес к языку и осознанное отношение детей к языковым явлениям;</w:t>
      </w:r>
    </w:p>
    <w:p w:rsidR="001A7928" w:rsidRPr="001A7928" w:rsidRDefault="001A7928" w:rsidP="001A7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способствовать проявлению субъектной позиции ребенка в речевом общении со взрослыми и сверстниками.</w:t>
      </w:r>
    </w:p>
    <w:p w:rsidR="001A7928" w:rsidRPr="001A7928" w:rsidRDefault="001A7928" w:rsidP="001A79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«Социально-коммуникативное развитие»</w:t>
      </w:r>
    </w:p>
    <w:p w:rsidR="001A7928" w:rsidRPr="001A7928" w:rsidRDefault="001A7928" w:rsidP="001A7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Развивать игровую деятельность воспитанников;</w:t>
      </w:r>
    </w:p>
    <w:p w:rsidR="001A7928" w:rsidRPr="001A7928" w:rsidRDefault="001A7928" w:rsidP="001A7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приобщение к элементарным общепринятым нормам взаимоотношений со сверстниками и взрослыми;</w:t>
      </w:r>
    </w:p>
    <w:p w:rsidR="001A7928" w:rsidRPr="001A7928" w:rsidRDefault="001A7928" w:rsidP="001A7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продолжать работу по формированию семейной, гражданской принадлежности, патриотических чувств;</w:t>
      </w:r>
    </w:p>
    <w:p w:rsidR="001A7928" w:rsidRPr="001A7928" w:rsidRDefault="001A7928" w:rsidP="001A7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развивать трудовую деятельность, воспитывать ценностное отношение к собственному труду, труду других людей, его результатам;</w:t>
      </w:r>
    </w:p>
    <w:p w:rsidR="001A7928" w:rsidRPr="001A7928" w:rsidRDefault="001A7928" w:rsidP="001A7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∙ формировать представление об опасных для человека и окружающего мира природы ситуациях и способах поведения в них.</w:t>
      </w:r>
    </w:p>
    <w:p w:rsidR="001A7928" w:rsidRPr="001A7928" w:rsidRDefault="001A7928" w:rsidP="001A79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работы с педагогами</w:t>
      </w:r>
    </w:p>
    <w:p w:rsidR="001A7928" w:rsidRPr="001A7928" w:rsidRDefault="001A7928" w:rsidP="001A7928">
      <w:pPr>
        <w:numPr>
          <w:ilvl w:val="0"/>
          <w:numId w:val="2"/>
        </w:numPr>
        <w:shd w:val="clear" w:color="auto" w:fill="FFFFFF"/>
        <w:spacing w:before="30" w:after="3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компетентности педагогов в вопросах организации летней оздоровительной работы.</w:t>
      </w:r>
    </w:p>
    <w:p w:rsidR="001A7928" w:rsidRPr="001A7928" w:rsidRDefault="001A7928" w:rsidP="001A7928">
      <w:pPr>
        <w:numPr>
          <w:ilvl w:val="0"/>
          <w:numId w:val="2"/>
        </w:numPr>
        <w:shd w:val="clear" w:color="auto" w:fill="FFFFFF"/>
        <w:spacing w:before="30" w:after="30" w:line="240" w:lineRule="auto"/>
        <w:ind w:left="1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методического сопровождения для планирования и организации летнего отдыха.</w:t>
      </w:r>
    </w:p>
    <w:p w:rsidR="001A7928" w:rsidRPr="001A7928" w:rsidRDefault="001A7928" w:rsidP="001A7928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работы с родителями</w:t>
      </w:r>
    </w:p>
    <w:p w:rsidR="001A7928" w:rsidRPr="001A7928" w:rsidRDefault="001A7928" w:rsidP="001A7928">
      <w:pPr>
        <w:shd w:val="clear" w:color="auto" w:fill="FFFFFF"/>
        <w:spacing w:before="30" w:after="3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1A792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компетентности родителей в вопросах организации летнего отдыха детей.</w:t>
      </w:r>
    </w:p>
    <w:p w:rsidR="001A7928" w:rsidRPr="001A7928" w:rsidRDefault="001A7928" w:rsidP="001A7928">
      <w:pPr>
        <w:shd w:val="clear" w:color="auto" w:fill="FFFFFF"/>
        <w:spacing w:before="30" w:after="3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1A792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Привлечение семей к участию в воспитательном процессе на основе педагогики сотрудничества.</w:t>
      </w:r>
    </w:p>
    <w:p w:rsidR="001A7928" w:rsidRPr="001A7928" w:rsidRDefault="001A7928" w:rsidP="001A7928">
      <w:pPr>
        <w:shd w:val="clear" w:color="auto" w:fill="FFFFFF"/>
        <w:spacing w:before="30" w:after="3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1A792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Осуществление педагогического и санитарного просвещения родителей по вопросам воспитания и оздоровления детей в летний период.</w:t>
      </w:r>
    </w:p>
    <w:p w:rsidR="001A7928" w:rsidRPr="001A7928" w:rsidRDefault="001A7928" w:rsidP="001A792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Ежедневно проводится:</w:t>
      </w:r>
    </w:p>
    <w:p w:rsidR="001A7928" w:rsidRPr="001A7928" w:rsidRDefault="001A7928" w:rsidP="001A7928">
      <w:pPr>
        <w:numPr>
          <w:ilvl w:val="0"/>
          <w:numId w:val="3"/>
        </w:numPr>
        <w:shd w:val="clear" w:color="auto" w:fill="FFFFFF"/>
        <w:spacing w:before="30" w:after="3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 работа с детьми;</w:t>
      </w:r>
    </w:p>
    <w:p w:rsidR="001A7928" w:rsidRPr="001A7928" w:rsidRDefault="001A7928" w:rsidP="001A7928">
      <w:pPr>
        <w:numPr>
          <w:ilvl w:val="0"/>
          <w:numId w:val="3"/>
        </w:numPr>
        <w:shd w:val="clear" w:color="auto" w:fill="FFFFFF"/>
        <w:spacing w:before="30" w:after="3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закаливающие, оздоровительные мероприятия;</w:t>
      </w:r>
    </w:p>
    <w:p w:rsidR="001A7928" w:rsidRPr="001A7928" w:rsidRDefault="001A7928" w:rsidP="001A7928">
      <w:pPr>
        <w:numPr>
          <w:ilvl w:val="0"/>
          <w:numId w:val="3"/>
        </w:numPr>
        <w:shd w:val="clear" w:color="auto" w:fill="FFFFFF"/>
        <w:spacing w:before="30" w:after="3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использование </w:t>
      </w:r>
      <w:proofErr w:type="spellStart"/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здоровьесберегающих</w:t>
      </w:r>
      <w:proofErr w:type="spellEnd"/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технологий;</w:t>
      </w:r>
    </w:p>
    <w:p w:rsidR="001A7928" w:rsidRPr="001A7928" w:rsidRDefault="001A7928" w:rsidP="001A7928">
      <w:pPr>
        <w:numPr>
          <w:ilvl w:val="0"/>
          <w:numId w:val="3"/>
        </w:numPr>
        <w:shd w:val="clear" w:color="auto" w:fill="FFFFFF"/>
        <w:spacing w:before="30" w:after="3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игры, для развития моторики и </w:t>
      </w:r>
      <w:proofErr w:type="spellStart"/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сенсорики</w:t>
      </w:r>
      <w:proofErr w:type="spellEnd"/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A7928" w:rsidRPr="001A7928" w:rsidRDefault="001A7928" w:rsidP="001A792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оздоровительных мероприятий в летний период:</w:t>
      </w:r>
    </w:p>
    <w:p w:rsidR="001A7928" w:rsidRPr="001A7928" w:rsidRDefault="001A7928" w:rsidP="001A7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Закаливающие мероприятия.</w:t>
      </w:r>
    </w:p>
    <w:p w:rsidR="001A7928" w:rsidRPr="001A7928" w:rsidRDefault="001A7928" w:rsidP="001A7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 мероприятий с учетом состояния здоровья, физического развития, индивидуальных особенностей детей:</w:t>
      </w:r>
    </w:p>
    <w:p w:rsidR="001A7928" w:rsidRPr="001A7928" w:rsidRDefault="001A7928" w:rsidP="001A7928">
      <w:pPr>
        <w:numPr>
          <w:ilvl w:val="0"/>
          <w:numId w:val="4"/>
        </w:numPr>
        <w:shd w:val="clear" w:color="auto" w:fill="FFFFFF"/>
        <w:spacing w:before="30" w:after="3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элементы закаливания в повседневной жизни (умывание прохладной водой, полоскание полости рта, мытье ног, хождение по </w:t>
      </w:r>
      <w:r w:rsidR="000E75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дорожкам</w:t>
      </w: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после сна);</w:t>
      </w:r>
    </w:p>
    <w:p w:rsidR="001A7928" w:rsidRPr="001A7928" w:rsidRDefault="001A7928" w:rsidP="001A7928">
      <w:pPr>
        <w:numPr>
          <w:ilvl w:val="0"/>
          <w:numId w:val="5"/>
        </w:numPr>
        <w:shd w:val="clear" w:color="auto" w:fill="FFFFFF"/>
        <w:spacing w:before="30" w:after="3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закаливающие мероприятия в сочетании с физическими упражнениями (правильно организованная прогулка, солнечные и водные процедуры в сочетании с физическими упражнениями).</w:t>
      </w:r>
    </w:p>
    <w:p w:rsidR="001A7928" w:rsidRPr="001A7928" w:rsidRDefault="001A7928" w:rsidP="001A7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Утренняя гимнастика.</w:t>
      </w:r>
    </w:p>
    <w:p w:rsidR="001A7928" w:rsidRPr="001A7928" w:rsidRDefault="001A7928" w:rsidP="001A79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Цель проведения</w:t>
      </w: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повышение функционального состояния и работоспособности организма, развитие моторики, формирование правильной осанки, предупреждение плоскостопия.</w:t>
      </w:r>
    </w:p>
    <w:p w:rsidR="001A7928" w:rsidRPr="001A7928" w:rsidRDefault="001A7928" w:rsidP="001A7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Традиционная гимнастика включает в себя простые гимнастические упражнения с обязательным включением дыхательных упражнений;</w:t>
      </w:r>
    </w:p>
    <w:p w:rsidR="001A7928" w:rsidRPr="001A7928" w:rsidRDefault="001A7928" w:rsidP="001A7928">
      <w:pPr>
        <w:numPr>
          <w:ilvl w:val="0"/>
          <w:numId w:val="6"/>
        </w:numPr>
        <w:shd w:val="clear" w:color="auto" w:fill="FFFFFF"/>
        <w:spacing w:before="30" w:after="3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с предметами и без предметов;</w:t>
      </w:r>
    </w:p>
    <w:p w:rsidR="001A7928" w:rsidRPr="001A7928" w:rsidRDefault="001A7928" w:rsidP="001A7928">
      <w:pPr>
        <w:numPr>
          <w:ilvl w:val="0"/>
          <w:numId w:val="6"/>
        </w:numPr>
        <w:shd w:val="clear" w:color="auto" w:fill="FFFFFF"/>
        <w:spacing w:before="30" w:after="3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на формирование правильной осанки;</w:t>
      </w:r>
    </w:p>
    <w:p w:rsidR="001A7928" w:rsidRPr="001A7928" w:rsidRDefault="001A7928" w:rsidP="001A7928">
      <w:pPr>
        <w:numPr>
          <w:ilvl w:val="0"/>
          <w:numId w:val="6"/>
        </w:numPr>
        <w:shd w:val="clear" w:color="auto" w:fill="FFFFFF"/>
        <w:spacing w:before="30" w:after="3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игровая гимнастика, оздоровительный бег.</w:t>
      </w:r>
    </w:p>
    <w:p w:rsidR="001A7928" w:rsidRPr="001A7928" w:rsidRDefault="001A7928" w:rsidP="001A7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Подвижные игры.</w:t>
      </w:r>
    </w:p>
    <w:p w:rsidR="001A7928" w:rsidRPr="001A7928" w:rsidRDefault="001A7928" w:rsidP="001A7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Рекомендуются игры средней и малой подвижности. Выбор игры зависит от педагогических задач, подготовленности, индивидуальных особенностей детей.</w:t>
      </w:r>
    </w:p>
    <w:p w:rsidR="001A7928" w:rsidRPr="001A7928" w:rsidRDefault="001A7928" w:rsidP="001A792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Виды игр:</w:t>
      </w:r>
    </w:p>
    <w:p w:rsidR="001A7928" w:rsidRPr="001A7928" w:rsidRDefault="001A7928" w:rsidP="001A7928">
      <w:pPr>
        <w:numPr>
          <w:ilvl w:val="0"/>
          <w:numId w:val="7"/>
        </w:numPr>
        <w:shd w:val="clear" w:color="auto" w:fill="FFFFFF"/>
        <w:spacing w:before="30" w:after="3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сюжетные (использование при объяснении крошки-сказки или сюжетного рассказа);</w:t>
      </w:r>
    </w:p>
    <w:p w:rsidR="001A7928" w:rsidRPr="001A7928" w:rsidRDefault="001A7928" w:rsidP="001A7928">
      <w:pPr>
        <w:numPr>
          <w:ilvl w:val="0"/>
          <w:numId w:val="7"/>
        </w:numPr>
        <w:shd w:val="clear" w:color="auto" w:fill="FFFFFF"/>
        <w:spacing w:before="30" w:after="3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несюжетные с элементами соревнований на разных этапах разучивания;</w:t>
      </w:r>
    </w:p>
    <w:p w:rsidR="001A7928" w:rsidRPr="001A7928" w:rsidRDefault="001A7928" w:rsidP="001A7928">
      <w:pPr>
        <w:numPr>
          <w:ilvl w:val="0"/>
          <w:numId w:val="7"/>
        </w:numPr>
        <w:shd w:val="clear" w:color="auto" w:fill="FFFFFF"/>
        <w:spacing w:before="30" w:after="3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дворовые;</w:t>
      </w:r>
    </w:p>
    <w:p w:rsidR="001A7928" w:rsidRPr="001A7928" w:rsidRDefault="001A7928" w:rsidP="001A7928">
      <w:pPr>
        <w:numPr>
          <w:ilvl w:val="0"/>
          <w:numId w:val="7"/>
        </w:numPr>
        <w:shd w:val="clear" w:color="auto" w:fill="FFFFFF"/>
        <w:spacing w:before="30" w:after="3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народные;</w:t>
      </w:r>
    </w:p>
    <w:p w:rsidR="001A7928" w:rsidRPr="001A7928" w:rsidRDefault="001A7928" w:rsidP="001A7928">
      <w:pPr>
        <w:numPr>
          <w:ilvl w:val="0"/>
          <w:numId w:val="7"/>
        </w:numPr>
        <w:shd w:val="clear" w:color="auto" w:fill="FFFFFF"/>
        <w:spacing w:before="30" w:after="3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элементами спорта (бадминтон, футбол, баскетбол).</w:t>
      </w:r>
    </w:p>
    <w:p w:rsidR="001A7928" w:rsidRPr="001A7928" w:rsidRDefault="001A7928" w:rsidP="001A7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Подвижные игры проводятся на воздухе, на спортивной площадке ежедневно, в часы наименьшей инсоляции.</w:t>
      </w:r>
    </w:p>
    <w:p w:rsidR="001A7928" w:rsidRPr="001A7928" w:rsidRDefault="001A7928" w:rsidP="001A7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Продолжительность игр для всех возрастных групп 10—20 минут.</w:t>
      </w:r>
    </w:p>
    <w:p w:rsidR="001A7928" w:rsidRPr="001A7928" w:rsidRDefault="001A7928" w:rsidP="001A7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Двигательные разминки </w:t>
      </w: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spellStart"/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физминутки</w:t>
      </w:r>
      <w:proofErr w:type="spellEnd"/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динамические паузы).</w:t>
      </w:r>
    </w:p>
    <w:p w:rsidR="001A7928" w:rsidRPr="001A7928" w:rsidRDefault="001A7928" w:rsidP="001A79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 выбор зависит от интенсивности и вида предыдущей деятельности.</w:t>
      </w:r>
    </w:p>
    <w:p w:rsidR="001A7928" w:rsidRPr="001A7928" w:rsidRDefault="001A7928" w:rsidP="001A792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Варианты:</w:t>
      </w:r>
    </w:p>
    <w:p w:rsidR="001A7928" w:rsidRPr="001A7928" w:rsidRDefault="001A7928" w:rsidP="001A7928">
      <w:pPr>
        <w:numPr>
          <w:ilvl w:val="0"/>
          <w:numId w:val="8"/>
        </w:numPr>
        <w:shd w:val="clear" w:color="auto" w:fill="FFFFFF"/>
        <w:spacing w:before="30" w:after="3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на развитие мелкой моторики;</w:t>
      </w:r>
    </w:p>
    <w:p w:rsidR="001A7928" w:rsidRPr="001A7928" w:rsidRDefault="001A7928" w:rsidP="001A7928">
      <w:pPr>
        <w:numPr>
          <w:ilvl w:val="0"/>
          <w:numId w:val="8"/>
        </w:numPr>
        <w:shd w:val="clear" w:color="auto" w:fill="FFFFFF"/>
        <w:spacing w:before="30" w:after="3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ритмические движения; упражнения на внимание и координацию движений;</w:t>
      </w:r>
    </w:p>
    <w:p w:rsidR="001A7928" w:rsidRPr="001A7928" w:rsidRDefault="001A7928" w:rsidP="001A7928">
      <w:pPr>
        <w:numPr>
          <w:ilvl w:val="0"/>
          <w:numId w:val="8"/>
        </w:numPr>
        <w:shd w:val="clear" w:color="auto" w:fill="FFFFFF"/>
        <w:spacing w:before="30" w:after="3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в равновесии;</w:t>
      </w:r>
    </w:p>
    <w:p w:rsidR="001A7928" w:rsidRPr="001A7928" w:rsidRDefault="001A7928" w:rsidP="001A7928">
      <w:pPr>
        <w:numPr>
          <w:ilvl w:val="0"/>
          <w:numId w:val="8"/>
        </w:numPr>
        <w:shd w:val="clear" w:color="auto" w:fill="FFFFFF"/>
        <w:spacing w:before="30" w:after="3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для активизации работы глазных яблок;</w:t>
      </w:r>
    </w:p>
    <w:p w:rsidR="001A7928" w:rsidRPr="001A7928" w:rsidRDefault="001A7928" w:rsidP="001A7928">
      <w:pPr>
        <w:numPr>
          <w:ilvl w:val="0"/>
          <w:numId w:val="8"/>
        </w:numPr>
        <w:shd w:val="clear" w:color="auto" w:fill="FFFFFF"/>
        <w:spacing w:before="30" w:after="3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в равновесии;</w:t>
      </w:r>
    </w:p>
    <w:p w:rsidR="001A7928" w:rsidRPr="001A7928" w:rsidRDefault="001A7928" w:rsidP="001A7928">
      <w:pPr>
        <w:numPr>
          <w:ilvl w:val="0"/>
          <w:numId w:val="8"/>
        </w:numPr>
        <w:shd w:val="clear" w:color="auto" w:fill="FFFFFF"/>
        <w:spacing w:before="30" w:after="3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для активизации работы глазных мышц;</w:t>
      </w:r>
    </w:p>
    <w:p w:rsidR="001A7928" w:rsidRPr="001A7928" w:rsidRDefault="001A7928" w:rsidP="001A7928">
      <w:pPr>
        <w:numPr>
          <w:ilvl w:val="0"/>
          <w:numId w:val="8"/>
        </w:numPr>
        <w:shd w:val="clear" w:color="auto" w:fill="FFFFFF"/>
        <w:spacing w:before="30" w:after="3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гимнастика расслабления;</w:t>
      </w:r>
    </w:p>
    <w:p w:rsidR="001A7928" w:rsidRPr="001A7928" w:rsidRDefault="001A7928" w:rsidP="001A7928">
      <w:pPr>
        <w:numPr>
          <w:ilvl w:val="0"/>
          <w:numId w:val="8"/>
        </w:numPr>
        <w:shd w:val="clear" w:color="auto" w:fill="FFFFFF"/>
        <w:spacing w:before="30" w:after="3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корригирующие упражнения (в соответствии с характером отклонений или нарушений в развитии детей);</w:t>
      </w:r>
    </w:p>
    <w:p w:rsidR="001A7928" w:rsidRPr="001A7928" w:rsidRDefault="001A7928" w:rsidP="001A7928">
      <w:pPr>
        <w:numPr>
          <w:ilvl w:val="0"/>
          <w:numId w:val="8"/>
        </w:numPr>
        <w:shd w:val="clear" w:color="auto" w:fill="FFFFFF"/>
        <w:spacing w:before="30" w:after="3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на формирование правильной осанки;</w:t>
      </w:r>
    </w:p>
    <w:p w:rsidR="001A7928" w:rsidRPr="001A7928" w:rsidRDefault="001A7928" w:rsidP="001A7928">
      <w:pPr>
        <w:numPr>
          <w:ilvl w:val="0"/>
          <w:numId w:val="8"/>
        </w:numPr>
        <w:shd w:val="clear" w:color="auto" w:fill="FFFFFF"/>
        <w:spacing w:before="30" w:after="3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на формирование свода стопы.</w:t>
      </w:r>
    </w:p>
    <w:p w:rsidR="001A7928" w:rsidRPr="001A7928" w:rsidRDefault="001A7928" w:rsidP="001A7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Элементы видов спорта, спортивные упражнения.</w:t>
      </w:r>
    </w:p>
    <w:p w:rsidR="001A7928" w:rsidRPr="001A7928" w:rsidRDefault="001A7928" w:rsidP="001A79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Способствуют формированию специальных двигательных навыков, воспитанию волевых качеств, эмоций, расширению кругозора детей.</w:t>
      </w:r>
    </w:p>
    <w:p w:rsidR="001A7928" w:rsidRPr="001A7928" w:rsidRDefault="001A7928" w:rsidP="001A792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Виды спортивных упражнений:</w:t>
      </w:r>
    </w:p>
    <w:p w:rsidR="001A7928" w:rsidRPr="001A7928" w:rsidRDefault="001A7928" w:rsidP="001A7928">
      <w:pPr>
        <w:numPr>
          <w:ilvl w:val="0"/>
          <w:numId w:val="9"/>
        </w:numPr>
        <w:shd w:val="clear" w:color="auto" w:fill="FFFFFF"/>
        <w:spacing w:before="30" w:after="3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катание на самокатах;</w:t>
      </w:r>
    </w:p>
    <w:p w:rsidR="001A7928" w:rsidRPr="001A7928" w:rsidRDefault="001A7928" w:rsidP="001A7928">
      <w:pPr>
        <w:numPr>
          <w:ilvl w:val="0"/>
          <w:numId w:val="9"/>
        </w:numPr>
        <w:shd w:val="clear" w:color="auto" w:fill="FFFFFF"/>
        <w:spacing w:before="30" w:after="3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езда на велосипеде;</w:t>
      </w:r>
    </w:p>
    <w:p w:rsidR="001A7928" w:rsidRPr="001A7928" w:rsidRDefault="001A7928" w:rsidP="001A7928">
      <w:pPr>
        <w:numPr>
          <w:ilvl w:val="0"/>
          <w:numId w:val="9"/>
        </w:numPr>
        <w:shd w:val="clear" w:color="auto" w:fill="FFFFFF"/>
        <w:spacing w:before="30" w:after="3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футбол;</w:t>
      </w:r>
    </w:p>
    <w:p w:rsidR="001A7928" w:rsidRPr="001A7928" w:rsidRDefault="001A7928" w:rsidP="001A7928">
      <w:pPr>
        <w:numPr>
          <w:ilvl w:val="0"/>
          <w:numId w:val="9"/>
        </w:numPr>
        <w:shd w:val="clear" w:color="auto" w:fill="FFFFFF"/>
        <w:spacing w:before="30" w:after="3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мини-</w:t>
      </w: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баскетбол;</w:t>
      </w:r>
    </w:p>
    <w:p w:rsidR="001A7928" w:rsidRPr="001A7928" w:rsidRDefault="001A7928" w:rsidP="001A7928">
      <w:pPr>
        <w:numPr>
          <w:ilvl w:val="0"/>
          <w:numId w:val="9"/>
        </w:numPr>
        <w:shd w:val="clear" w:color="auto" w:fill="FFFFFF"/>
        <w:spacing w:before="30" w:after="3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мини-</w:t>
      </w: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бадминтон.</w:t>
      </w:r>
    </w:p>
    <w:p w:rsidR="001A7928" w:rsidRPr="001A7928" w:rsidRDefault="001A7928" w:rsidP="001A7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Прикладное значение спортивных упражнений: восприятие соответствующих трудовых навыков и бережное отношение к инвентарю. Проводятся на воздухе, на игровой или спортивной площадке ежедневно, в часы наименьшей инсоляции.</w:t>
      </w:r>
    </w:p>
    <w:p w:rsidR="001A7928" w:rsidRPr="001A7928" w:rsidRDefault="001A7928" w:rsidP="001A7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Гимнастика пробуждения </w:t>
      </w: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(Гимнастика после дневного сна).</w:t>
      </w:r>
    </w:p>
    <w:p w:rsidR="001A7928" w:rsidRPr="001A7928" w:rsidRDefault="001A7928" w:rsidP="001A7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Гимнастика сюжетно-игрового характера.</w:t>
      </w:r>
    </w:p>
    <w:p w:rsidR="001A7928" w:rsidRPr="001A7928" w:rsidRDefault="001A7928" w:rsidP="001A7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Разминка после сна проводиться с использованием различных упражнений:</w:t>
      </w:r>
    </w:p>
    <w:p w:rsidR="001A7928" w:rsidRPr="001A7928" w:rsidRDefault="001A7928" w:rsidP="001A7928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предметами и без предметов;</w:t>
      </w:r>
    </w:p>
    <w:p w:rsidR="001A7928" w:rsidRPr="001A7928" w:rsidRDefault="001A7928" w:rsidP="001A7928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формирование правильной осанки;</w:t>
      </w:r>
    </w:p>
    <w:p w:rsidR="001A7928" w:rsidRPr="001A7928" w:rsidRDefault="001A7928" w:rsidP="001A7928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формирование свода стопы;</w:t>
      </w:r>
    </w:p>
    <w:p w:rsidR="001A7928" w:rsidRPr="001A7928" w:rsidRDefault="001A7928" w:rsidP="001A7928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имитационного характера;</w:t>
      </w:r>
    </w:p>
    <w:p w:rsidR="001A7928" w:rsidRPr="001A7928" w:rsidRDefault="001A7928" w:rsidP="001A7928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сюжетные или игровые;</w:t>
      </w:r>
    </w:p>
    <w:p w:rsidR="001A7928" w:rsidRPr="001A7928" w:rsidRDefault="001A7928" w:rsidP="001A7928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координацию движений;</w:t>
      </w:r>
    </w:p>
    <w:p w:rsidR="001A7928" w:rsidRPr="001A7928" w:rsidRDefault="001A7928" w:rsidP="001A7928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развитие мелкой моторики;</w:t>
      </w:r>
    </w:p>
    <w:p w:rsidR="001A7928" w:rsidRPr="001A7928" w:rsidRDefault="001A7928" w:rsidP="001A7928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равновесии.</w:t>
      </w:r>
    </w:p>
    <w:p w:rsidR="001A7928" w:rsidRPr="001A7928" w:rsidRDefault="001A7928" w:rsidP="001A7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Индивидуальная работа в режиме дня.</w:t>
      </w:r>
    </w:p>
    <w:p w:rsidR="001A7928" w:rsidRPr="001A7928" w:rsidRDefault="001A7928" w:rsidP="001A79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Проводится с отдельными детьми или по подгруппам с целью стимулирования к двигательной активности, самостоятельным играм и упражнениям. Предусматривает оказание помощи детям, не усвоившим программный материал на занятиях, имеющим нарушения в развитии. Содействует укреплению здоровья и улучшению физического развития ослабленных детей, исправлению дефектов осанки. Проводится в спортивном зале. Время устанавливается индивидуально.</w:t>
      </w:r>
    </w:p>
    <w:p w:rsidR="001A7928" w:rsidRPr="001A7928" w:rsidRDefault="001A7928" w:rsidP="001A7928">
      <w:pPr>
        <w:shd w:val="clear" w:color="auto" w:fill="FFFFFF"/>
        <w:spacing w:after="0" w:line="240" w:lineRule="auto"/>
        <w:ind w:left="6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Ожидаемые результаты</w:t>
      </w:r>
    </w:p>
    <w:p w:rsidR="001A7928" w:rsidRPr="001A7928" w:rsidRDefault="001A7928" w:rsidP="001A7928">
      <w:pPr>
        <w:shd w:val="clear" w:color="auto" w:fill="FFFFFF"/>
        <w:spacing w:before="30" w:after="30" w:line="240" w:lineRule="auto"/>
        <w:ind w:left="85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1A792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приобщение детей к ценностям здорового образа жизни;</w:t>
      </w:r>
    </w:p>
    <w:p w:rsidR="001A7928" w:rsidRPr="001A7928" w:rsidRDefault="001A7928" w:rsidP="001A7928">
      <w:pPr>
        <w:shd w:val="clear" w:color="auto" w:fill="FFFFFF"/>
        <w:spacing w:before="30" w:after="30" w:line="240" w:lineRule="auto"/>
        <w:ind w:left="85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1A792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эмоционально-волевой сферы воспитанников;</w:t>
      </w:r>
    </w:p>
    <w:p w:rsidR="001A7928" w:rsidRPr="001A7928" w:rsidRDefault="001A7928" w:rsidP="001A7928">
      <w:pPr>
        <w:shd w:val="clear" w:color="auto" w:fill="FFFFFF"/>
        <w:spacing w:before="30" w:after="30" w:line="240" w:lineRule="auto"/>
        <w:ind w:left="85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1A792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уровня экологической культуры воспитанников (развитие экологического - гуманного, природоохранного, осознанно-бережного отношения к природе);</w:t>
      </w:r>
    </w:p>
    <w:p w:rsidR="001A7928" w:rsidRPr="001A7928" w:rsidRDefault="001A7928" w:rsidP="001A7928">
      <w:pPr>
        <w:shd w:val="clear" w:color="auto" w:fill="FFFFFF"/>
        <w:spacing w:before="30" w:after="30" w:line="240" w:lineRule="auto"/>
        <w:ind w:left="85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1A792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уровня коммуникативных способностей детей;</w:t>
      </w:r>
    </w:p>
    <w:p w:rsidR="001A7928" w:rsidRPr="001A7928" w:rsidRDefault="001A7928" w:rsidP="001A7928">
      <w:pPr>
        <w:shd w:val="clear" w:color="auto" w:fill="FFFFFF"/>
        <w:spacing w:before="30" w:after="30" w:line="240" w:lineRule="auto"/>
        <w:ind w:left="85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1A792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эффективности в работе с родителями по вопросам ЗОЖ;</w:t>
      </w:r>
    </w:p>
    <w:p w:rsidR="001A7928" w:rsidRPr="001A7928" w:rsidRDefault="001A7928" w:rsidP="001A7928">
      <w:pPr>
        <w:shd w:val="clear" w:color="auto" w:fill="FFFFFF"/>
        <w:spacing w:before="30" w:after="30" w:line="240" w:lineRule="auto"/>
        <w:ind w:left="85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1A792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активизация познавательных интересов детей к трудовой деятельности в природе.</w:t>
      </w:r>
    </w:p>
    <w:p w:rsidR="001A7928" w:rsidRPr="001A7928" w:rsidRDefault="001A7928" w:rsidP="001A7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Функционирование </w:t>
      </w:r>
      <w:proofErr w:type="spellStart"/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здоровьесберегающей</w:t>
      </w:r>
      <w:proofErr w:type="spellEnd"/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целенаправленной, систематически спланированной работы всего коллектива нашего образовательного учреждения приводит к следующим положительным результатам:</w:t>
      </w:r>
    </w:p>
    <w:p w:rsidR="001A7928" w:rsidRPr="001A7928" w:rsidRDefault="001A7928" w:rsidP="001A7928">
      <w:pPr>
        <w:shd w:val="clear" w:color="auto" w:fill="FFFFFF"/>
        <w:spacing w:after="0"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снижение детской заболеваемости в летний оздоровительный период;</w:t>
      </w:r>
    </w:p>
    <w:p w:rsidR="001A7928" w:rsidRPr="001A7928" w:rsidRDefault="001A7928" w:rsidP="001A7928">
      <w:pPr>
        <w:shd w:val="clear" w:color="auto" w:fill="FFFFFF"/>
        <w:spacing w:after="0"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 отсутствие случаев травматизма и отравления детей;</w:t>
      </w:r>
    </w:p>
    <w:p w:rsidR="001A7928" w:rsidRPr="001A7928" w:rsidRDefault="001A7928" w:rsidP="001A7928">
      <w:pPr>
        <w:shd w:val="clear" w:color="auto" w:fill="FFFFFF"/>
        <w:spacing w:after="0"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повышение уровня физического, психического здоровья детей;</w:t>
      </w:r>
    </w:p>
    <w:p w:rsidR="001A7928" w:rsidRPr="001A7928" w:rsidRDefault="001A7928" w:rsidP="001A7928">
      <w:pPr>
        <w:shd w:val="clear" w:color="auto" w:fill="FFFFFF"/>
        <w:spacing w:after="0"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 повышение эффективности физкультурно-оздоровительной работы.</w:t>
      </w:r>
    </w:p>
    <w:p w:rsidR="001A7928" w:rsidRPr="001A7928" w:rsidRDefault="001A7928" w:rsidP="001A7928">
      <w:pPr>
        <w:shd w:val="clear" w:color="auto" w:fill="FFFFFF"/>
        <w:spacing w:after="0"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A7928" w:rsidRPr="001A7928" w:rsidRDefault="001A7928" w:rsidP="001A7928">
      <w:pPr>
        <w:shd w:val="clear" w:color="auto" w:fill="FFFFFF"/>
        <w:spacing w:after="0" w:line="240" w:lineRule="auto"/>
        <w:ind w:left="8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 РАБОТЫ НА ЛЕТНИЙ ОЗДОРОВИТЕЛЬНЫЙ ПЕРИОД</w:t>
      </w:r>
    </w:p>
    <w:p w:rsidR="001A7928" w:rsidRPr="001A7928" w:rsidRDefault="001A7928" w:rsidP="001A7928">
      <w:pPr>
        <w:shd w:val="clear" w:color="auto" w:fill="FFFFFF"/>
        <w:spacing w:after="0" w:line="240" w:lineRule="auto"/>
        <w:ind w:left="8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10730" w:type="dxa"/>
        <w:tblInd w:w="-1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4"/>
        <w:gridCol w:w="5697"/>
        <w:gridCol w:w="1703"/>
        <w:gridCol w:w="2696"/>
      </w:tblGrid>
      <w:tr w:rsidR="001A7928" w:rsidRPr="001A7928" w:rsidTr="001A7928"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4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6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9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1A7928" w:rsidRPr="001A7928" w:rsidTr="001A7928">
        <w:tc>
          <w:tcPr>
            <w:tcW w:w="1073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Организационная работа</w:t>
            </w:r>
          </w:p>
        </w:tc>
      </w:tr>
      <w:tr w:rsidR="001A7928" w:rsidRPr="001A7928" w:rsidTr="001A7928">
        <w:tc>
          <w:tcPr>
            <w:tcW w:w="6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материально-технической базы деятельности ДОУ к летнему оздоровительному периоду.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зав. по безопасности,, воспитатели, зам. зав. по АХЧ, медсестра</w:t>
            </w:r>
          </w:p>
        </w:tc>
      </w:tr>
      <w:tr w:rsidR="001A7928" w:rsidRPr="001A7928" w:rsidTr="001A7928">
        <w:tc>
          <w:tcPr>
            <w:tcW w:w="6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Перевод ДОУ на летний режим работы: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утренний приём детей и проведение утренней гимнастики на свежем воздухе;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увеличение длительности пребывания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детей на свежем воздухе в течение дня;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удлинение дневного сна;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соблюдение питьевого режима;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максимальное введение в рацион питания свежих фруктов, соков, овощей, зелени, витаминизация.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ЛОП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Заведующий,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воспитатели,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медсестра ДОУ</w:t>
            </w:r>
          </w:p>
        </w:tc>
      </w:tr>
      <w:tr w:rsidR="001A7928" w:rsidRPr="001A7928" w:rsidTr="001A7928">
        <w:tc>
          <w:tcPr>
            <w:tcW w:w="6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наглядной информации об организации педагогического процесса в ЛОП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1 июня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зав. по ВМР</w:t>
            </w:r>
          </w:p>
        </w:tc>
      </w:tr>
      <w:tr w:rsidR="001A7928" w:rsidRPr="001A7928" w:rsidTr="001A7928">
        <w:tc>
          <w:tcPr>
            <w:tcW w:w="6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Пополнять информационные уголки для родителей материалами по вопросам оздоровления, закаливания, питания детей и профилактики заболеваний в летний период.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ЛОП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воспитатели, медсестра ДОУ</w:t>
            </w:r>
          </w:p>
        </w:tc>
      </w:tr>
      <w:tr w:rsidR="001A7928" w:rsidRPr="001A7928" w:rsidTr="001A7928">
        <w:tc>
          <w:tcPr>
            <w:tcW w:w="1073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-образовательная работа с детьми</w:t>
            </w:r>
          </w:p>
        </w:tc>
      </w:tr>
      <w:tr w:rsidR="001A7928" w:rsidRPr="001A7928" w:rsidTr="001A7928">
        <w:tc>
          <w:tcPr>
            <w:tcW w:w="6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2EAB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ООД Художественно-эстетического (1) </w:t>
            </w:r>
          </w:p>
          <w:p w:rsidR="00952EAB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Физическое развитие (3) 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Музыка (2) (согласно расписанию и перспективному плану группы на ЛОП);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организованная деятельность с детьми художественно-эстетического направления;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 ежедневная организация познавательно-исследовательской деятельности с детьми;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чтение художественной литературы перед сном и на прогулке;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 раз в неделю конструктивно-модельная деятельность.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Согласно требованиям основной общеобразовательной программы дошкольного образования на основе «От рождения до школы»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492BBB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Зам.зав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ВМР,</w:t>
            </w:r>
            <w:r w:rsidR="001A7928"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</w:t>
            </w:r>
            <w:proofErr w:type="spellEnd"/>
            <w:r w:rsidR="001A7928"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воспитатель, воспитатели</w:t>
            </w:r>
          </w:p>
        </w:tc>
      </w:tr>
      <w:tr w:rsidR="001A7928" w:rsidRPr="001A7928" w:rsidTr="001A7928">
        <w:tc>
          <w:tcPr>
            <w:tcW w:w="6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и проведение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развлечений, бесед, спортивных и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музыкальных досугов (согласно плану мероприятий на ЛОП</w:t>
            </w:r>
            <w:r w:rsidR="0095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группах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Музыкальный руководитель, воспитатели,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инструктор по физической культуре</w:t>
            </w:r>
          </w:p>
        </w:tc>
      </w:tr>
      <w:tr w:rsidR="001A7928" w:rsidRPr="001A7928" w:rsidTr="001A7928">
        <w:tc>
          <w:tcPr>
            <w:tcW w:w="6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Игровая деятельность (ежедневно). Согласно требованиям основной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общеобразовательной программы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дошкольного образования на основе «От рождения до школы»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1A7928" w:rsidRPr="001A7928" w:rsidTr="001A7928">
        <w:tc>
          <w:tcPr>
            <w:tcW w:w="6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детьми по предупреждению бытового и дорожного травматизма (беседы, развлечения, игры по ознакомлению с ПДД)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1A7928" w:rsidRPr="001A7928" w:rsidTr="001A7928">
        <w:tc>
          <w:tcPr>
            <w:tcW w:w="6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Экологическое воспитание детей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(беседы, прогулки, наблюдения,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эксперименты с живой и неживой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природой)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1A7928" w:rsidRPr="001A7928" w:rsidTr="001A7928">
        <w:tc>
          <w:tcPr>
            <w:tcW w:w="6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Трудовое воспитание детей (дежурство по столовой, труд на участке, в цветнике, сбор природного материала)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1A7928" w:rsidRPr="001A7928" w:rsidTr="001A7928">
        <w:tc>
          <w:tcPr>
            <w:tcW w:w="6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Неделя презентаций «Вот оно какое, наше лето!»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0E75BC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1неделя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="001A7928"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gramEnd"/>
            <w:r w:rsidR="001A7928"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юнь, июль, август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1A7928" w:rsidRPr="001A7928" w:rsidTr="001A7928">
        <w:tc>
          <w:tcPr>
            <w:tcW w:w="1073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Оздоровительная работа с детьми</w:t>
            </w:r>
          </w:p>
        </w:tc>
      </w:tr>
      <w:tr w:rsidR="001A7928" w:rsidRPr="001A7928" w:rsidTr="001A7928">
        <w:tc>
          <w:tcPr>
            <w:tcW w:w="6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Максимальное пребывание детей на свежем воздухе (утренний прием, гимнастика, прогулки, развлечения, физкультура на свежем воздухе).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групп, инструктор по физической культуре</w:t>
            </w:r>
          </w:p>
        </w:tc>
      </w:tr>
      <w:tr w:rsidR="001A7928" w:rsidRPr="001A7928" w:rsidTr="001A7928">
        <w:tc>
          <w:tcPr>
            <w:tcW w:w="6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Осуществление различных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закаливающих мероприятий в течение дня (воздушные, солнечные ванны, умывание холодной водой, обтирание,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корригирующие упражнения для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профилактики плоскостопия, сколиоза, развитие координации движений).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медсестра,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1A7928" w:rsidRPr="001A7928" w:rsidTr="001A7928">
        <w:tc>
          <w:tcPr>
            <w:tcW w:w="6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условий для повышения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двигательной активности детей на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свежем воздухе (спортивные игры и упражнения, соревнования и др.)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групп, инструктор по физической культуре</w:t>
            </w:r>
          </w:p>
        </w:tc>
      </w:tr>
      <w:tr w:rsidR="001A7928" w:rsidRPr="001A7928" w:rsidTr="001A7928">
        <w:tc>
          <w:tcPr>
            <w:tcW w:w="1073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Профилактическая работа с детьми</w:t>
            </w:r>
          </w:p>
        </w:tc>
      </w:tr>
      <w:tr w:rsidR="001A7928" w:rsidRPr="001A7928" w:rsidTr="001A7928">
        <w:tc>
          <w:tcPr>
            <w:tcW w:w="6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Инструктаж с сотрудниками ДОУ: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 организации охраны жизни и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здоровья детей;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пожарной безопасности;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 профилактике и предупреждению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детского дорожно-транспортного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травматизма;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-предупреждение отравлений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ядовитыми растениями и грибами.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зав. по безопасности, медсестра, зам. зав. по АХЧ</w:t>
            </w:r>
          </w:p>
        </w:tc>
      </w:tr>
      <w:tr w:rsidR="001A7928" w:rsidRPr="001A7928" w:rsidTr="001A7928">
        <w:tc>
          <w:tcPr>
            <w:tcW w:w="6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Инструктаж сотрудников по охране труда и выполнению требований на рабочем месте.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зав. по АХЧ</w:t>
            </w:r>
            <w:r w:rsidR="000E7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специалист по охране труда</w:t>
            </w:r>
          </w:p>
        </w:tc>
      </w:tr>
      <w:tr w:rsidR="001A7928" w:rsidRPr="001A7928" w:rsidTr="001A7928">
        <w:tc>
          <w:tcPr>
            <w:tcW w:w="6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Инструктаж по оказанию первой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доврачебной помощи при солнечном и тепловом ударе; профилактике пищевых отравлений и кишечных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инфекций.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медсестра</w:t>
            </w:r>
          </w:p>
        </w:tc>
      </w:tr>
      <w:tr w:rsidR="001A7928" w:rsidRPr="001A7928" w:rsidTr="001A7928">
        <w:tc>
          <w:tcPr>
            <w:tcW w:w="6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информационных стендов и памяток: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«Солнечный удар»;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«Кишечная инфекция»; «Остерегайтесь - клещи»; «Ядовитые растения»;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«Овощи, фрукты – наши витамины».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медсестра,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1A7928" w:rsidRPr="001A7928" w:rsidTr="001A7928">
        <w:tc>
          <w:tcPr>
            <w:tcW w:w="6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Безопасность детей – забота взрослых», (профилактика детского травматизма на дорогах в летний период)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1A7928" w:rsidRPr="001A7928" w:rsidTr="001A7928">
        <w:tc>
          <w:tcPr>
            <w:tcW w:w="1073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Работа с родителями воспитанников</w:t>
            </w:r>
          </w:p>
        </w:tc>
      </w:tr>
      <w:tr w:rsidR="001A7928" w:rsidRPr="001A7928" w:rsidTr="001A7928">
        <w:tc>
          <w:tcPr>
            <w:tcW w:w="6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стендовой информации для родителей (режим дня, НОД, рекомендации по организации совместной работы семьи и ДОУ в летний период).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1A7928" w:rsidRPr="001A7928" w:rsidTr="001A7928">
        <w:tc>
          <w:tcPr>
            <w:tcW w:w="6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папок-передвижек и распространения памяток: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организация закаливающих процедур.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профилактика кишечных инфекций;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витаминное лето;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опасные насекомые;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ядовитые растения;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 осторожно солнечный удар.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медсестра,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1A7928" w:rsidRPr="001A7928" w:rsidTr="001A7928">
        <w:tc>
          <w:tcPr>
            <w:tcW w:w="6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Консультации для родителей: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«Режим детей в ЛОП»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Что такое двигательная активность»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«Закаливающие мероприятия летом»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«Музыкотерапия»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«Разработка дополнительных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материалов в помощь родителям,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подборка художественной литературы, дидактических пособий, наглядного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материала по темам недели»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«Адаптация детей к условиям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детского сада».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1A7928" w:rsidRPr="001A7928" w:rsidTr="001A7928">
        <w:tc>
          <w:tcPr>
            <w:tcW w:w="1073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 и руководство оздоровительной работой</w:t>
            </w:r>
          </w:p>
        </w:tc>
      </w:tr>
      <w:tr w:rsidR="001A7928" w:rsidRPr="001A7928" w:rsidTr="001A7928">
        <w:tc>
          <w:tcPr>
            <w:tcW w:w="6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инструктажей по охране жизни и здоровья детей, противопожарной безопасности, профилактике дорожно-транспортного травматизма.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завведующий</w:t>
            </w:r>
            <w:proofErr w:type="spellEnd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 . зав. по АХЧ, медсестра</w:t>
            </w:r>
          </w:p>
        </w:tc>
      </w:tr>
      <w:tr w:rsidR="001A7928" w:rsidRPr="001A7928" w:rsidTr="001A7928">
        <w:tc>
          <w:tcPr>
            <w:tcW w:w="6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Соблюдение режима дня в летний период.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воспитатель, медсестра</w:t>
            </w:r>
          </w:p>
        </w:tc>
      </w:tr>
      <w:tr w:rsidR="001A7928" w:rsidRPr="001A7928" w:rsidTr="001A7928">
        <w:tc>
          <w:tcPr>
            <w:tcW w:w="6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Закаливание. Проведение спортивных игр и развлечений. Организация сна, прогулок.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воспитатель, медсестра</w:t>
            </w:r>
          </w:p>
        </w:tc>
      </w:tr>
      <w:tr w:rsidR="001A7928" w:rsidRPr="001A7928" w:rsidTr="001A7928">
        <w:tc>
          <w:tcPr>
            <w:tcW w:w="6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Индивидуальная и подгрупповая работа с детьми по развитию основных видов движений на прогулке.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Инструктор по физкультуре, медсестра</w:t>
            </w:r>
          </w:p>
        </w:tc>
      </w:tr>
      <w:tr w:rsidR="001A7928" w:rsidRPr="001A7928" w:rsidTr="001A7928">
        <w:tc>
          <w:tcPr>
            <w:tcW w:w="6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и интеграция различных видов деятельности.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медсестра</w:t>
            </w:r>
          </w:p>
        </w:tc>
      </w:tr>
      <w:tr w:rsidR="001A7928" w:rsidRPr="001A7928" w:rsidTr="001A7928">
        <w:tc>
          <w:tcPr>
            <w:tcW w:w="6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Ведение документации.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0E7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зам. зав. по </w:t>
            </w:r>
            <w:r w:rsidR="000E7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ВМР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старший воспитатель, воспитатели,  медсестра</w:t>
            </w:r>
          </w:p>
        </w:tc>
      </w:tr>
      <w:tr w:rsidR="001A7928" w:rsidRPr="001A7928" w:rsidTr="001A7928">
        <w:tc>
          <w:tcPr>
            <w:tcW w:w="6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родителями: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консультации;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оформление стендовых материалов;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размещение информации на сайте и группе в ВК.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воспитатели, медсестра</w:t>
            </w:r>
          </w:p>
        </w:tc>
      </w:tr>
      <w:tr w:rsidR="001A7928" w:rsidRPr="001A7928" w:rsidTr="001A7928">
        <w:tc>
          <w:tcPr>
            <w:tcW w:w="1073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Методическая работа</w:t>
            </w:r>
          </w:p>
        </w:tc>
      </w:tr>
      <w:tr w:rsidR="001A7928" w:rsidRPr="001A7928" w:rsidTr="001A7928">
        <w:tc>
          <w:tcPr>
            <w:tcW w:w="6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плана летней оздоровительной работы. Обсуждение его на педагогическом совете.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492BBB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Зам.зав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по ВМР, </w:t>
            </w:r>
            <w:r w:rsidR="001A7928"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1A7928" w:rsidRPr="001A7928" w:rsidTr="001A7928">
        <w:tc>
          <w:tcPr>
            <w:tcW w:w="6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Издание приказа по работе ДОУ в летний период.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</w:tc>
      </w:tr>
      <w:tr w:rsidR="001A7928" w:rsidRPr="001A7928" w:rsidTr="001A7928">
        <w:tc>
          <w:tcPr>
            <w:tcW w:w="6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Консультации для воспитателей: «Организация активного отдыха в летний период. Методические аспекты укрепления здоровья детей в детском саду в ЛОП»; «Работа с детьми в ДОУ в условиях соблюдения санитарных норм и требований».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«Экологическое развитие дошкольников в летний период».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1A7928" w:rsidRPr="001A7928" w:rsidTr="001A7928">
        <w:tc>
          <w:tcPr>
            <w:tcW w:w="6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Совещание при заведующем: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«Особенности организации работы ДОУ в летний период»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92B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Заведующий, </w:t>
            </w:r>
            <w:proofErr w:type="spellStart"/>
            <w:r w:rsidR="00492B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зам.зав</w:t>
            </w:r>
            <w:proofErr w:type="spellEnd"/>
            <w:r w:rsidR="00492B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по ВМР</w:t>
            </w:r>
          </w:p>
        </w:tc>
      </w:tr>
      <w:tr w:rsidR="001A7928" w:rsidRPr="001A7928" w:rsidTr="001A7928">
        <w:tc>
          <w:tcPr>
            <w:tcW w:w="6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Педагогический совет: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«Анализ летней оздоровительной работы. Утверждение рабочих программ, планов педагогов. Готовность ДОУ на 2022-2023 учебный год согласно ФГОС ДО»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2BBB" w:rsidRDefault="00492BBB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Зам.зав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по ВМР,</w:t>
            </w:r>
          </w:p>
          <w:p w:rsidR="00492BBB" w:rsidRDefault="00492BBB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1A7928" w:rsidRPr="001A7928" w:rsidTr="001A7928">
        <w:tc>
          <w:tcPr>
            <w:tcW w:w="6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Индивидуальная работа с воспитателями (по запросам)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1A7928" w:rsidRPr="001A7928" w:rsidTr="001A7928">
        <w:tc>
          <w:tcPr>
            <w:tcW w:w="6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Педагогические совещания по итогам месяца в ЛОП, летняя оздоровительная работа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0E75BC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Заведующий, </w:t>
            </w:r>
            <w:r w:rsidR="001A7928"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1A7928" w:rsidRPr="001A7928" w:rsidTr="001A7928">
        <w:tc>
          <w:tcPr>
            <w:tcW w:w="1073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Административно-хозяйственная работа</w:t>
            </w:r>
          </w:p>
        </w:tc>
      </w:tr>
      <w:tr w:rsidR="001A7928" w:rsidRPr="001A7928" w:rsidTr="001A7928">
        <w:tc>
          <w:tcPr>
            <w:tcW w:w="6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за оборудованием на игровых участках групп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зав. по АХЧ,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1A7928" w:rsidRPr="001A7928" w:rsidTr="001A7928">
        <w:tc>
          <w:tcPr>
            <w:tcW w:w="6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Инструктаж с сотрудниками ДОУ: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 организации охраны жизни и здоровья детей;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предупреждению детского травматизма;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предупреждение отравлений ядовитыми растениями и грибами;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зав. по АХЧ</w:t>
            </w:r>
            <w:r w:rsidR="00952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Специалист по ОТ</w:t>
            </w:r>
          </w:p>
        </w:tc>
      </w:tr>
      <w:tr w:rsidR="001A7928" w:rsidRPr="001A7928" w:rsidTr="001A7928">
        <w:tc>
          <w:tcPr>
            <w:tcW w:w="6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Уборка, озеленение территории детского сада.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дворник</w:t>
            </w:r>
          </w:p>
        </w:tc>
      </w:tr>
      <w:tr w:rsidR="001A7928" w:rsidRPr="001A7928" w:rsidTr="001A7928">
        <w:tc>
          <w:tcPr>
            <w:tcW w:w="6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территории и помещений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детского сада к н</w:t>
            </w:r>
            <w:r w:rsidR="000E7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ачалу нового учебного 2023-2024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года.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Заведующий,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сотрудники ДОУ</w:t>
            </w:r>
          </w:p>
        </w:tc>
      </w:tr>
    </w:tbl>
    <w:p w:rsidR="001A7928" w:rsidRPr="001A7928" w:rsidRDefault="001A7928" w:rsidP="001A79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1A7928" w:rsidRDefault="001A7928" w:rsidP="001A79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A7928" w:rsidRDefault="001A7928" w:rsidP="001A79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Планирование работы с детьми в летний период носит тематический характер. Используется общая тематика проводимых видов организованной и совместной деятельности в течение недели.  Содержание их отличается   в разных возрастных группах и зависит от возможностей детей.</w:t>
      </w:r>
    </w:p>
    <w:p w:rsidR="001A7928" w:rsidRDefault="001A7928" w:rsidP="001A79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7928" w:rsidRPr="000E75BC" w:rsidRDefault="001A7928" w:rsidP="000E75B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проводится на основании календарно-перспективного </w:t>
      </w:r>
      <w:r w:rsidR="007A23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0E7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плана каждой возрастной группы.</w:t>
      </w:r>
    </w:p>
    <w:p w:rsidR="001A7928" w:rsidRPr="000E75BC" w:rsidRDefault="001A7928" w:rsidP="000E75B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7928" w:rsidRPr="001A7928" w:rsidRDefault="007A2357" w:rsidP="001A79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Календарно-перспективный план</w:t>
      </w:r>
    </w:p>
    <w:p w:rsidR="001A7928" w:rsidRDefault="001A7928" w:rsidP="001A79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A7928" w:rsidRDefault="001A7928" w:rsidP="001A79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2357" w:rsidRPr="007A2357" w:rsidRDefault="000E75BC" w:rsidP="007A2357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5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ИЮН</w:t>
      </w:r>
      <w:proofErr w:type="gramStart"/>
      <w:r w:rsidRPr="000E75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Ь</w:t>
      </w:r>
      <w:r w:rsidRPr="000E75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–</w:t>
      </w:r>
      <w:proofErr w:type="gramEnd"/>
      <w:r w:rsidRPr="000E75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МЕСЯЦ БЕЗОПАСНОСТИ</w:t>
      </w:r>
      <w:r w:rsidR="007A23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и  ОБЖ</w:t>
      </w:r>
    </w:p>
    <w:p w:rsidR="007A2357" w:rsidRDefault="007A2357" w:rsidP="007A2357">
      <w:pPr>
        <w:pStyle w:val="a8"/>
        <w:shd w:val="clear" w:color="auto" w:fill="FFFFFF"/>
        <w:spacing w:after="0" w:line="240" w:lineRule="auto"/>
        <w:ind w:left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5BC" w:rsidRPr="007A2357" w:rsidRDefault="000E75BC" w:rsidP="007A2357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3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ИЮЛЬ</w:t>
      </w:r>
      <w:r w:rsidRPr="007A235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A2357" w:rsidRPr="007A23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МЕСЯЦ ЭКОЛОГИИ</w:t>
      </w:r>
    </w:p>
    <w:p w:rsidR="001A7928" w:rsidRDefault="001A7928" w:rsidP="001A79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5BC" w:rsidRPr="007A2357" w:rsidRDefault="007A2357" w:rsidP="007A2357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3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АВГУСТ</w:t>
      </w:r>
      <w:r w:rsidR="000E75BC" w:rsidRPr="007A23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– МЕСЯЦ ТЕАТРА</w:t>
      </w:r>
    </w:p>
    <w:p w:rsidR="001A7928" w:rsidRDefault="001A7928" w:rsidP="001A79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7928" w:rsidRPr="001A7928" w:rsidRDefault="001A7928" w:rsidP="001A79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7928" w:rsidRPr="001A7928" w:rsidRDefault="001A7928" w:rsidP="001A79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июнь – МЕСЯЦ БЕЗОПАСНОСТИ</w:t>
      </w:r>
      <w:r w:rsidR="007A23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ОБЖ</w:t>
      </w:r>
    </w:p>
    <w:tbl>
      <w:tblPr>
        <w:tblW w:w="10588" w:type="dxa"/>
        <w:tblInd w:w="-1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8"/>
        <w:gridCol w:w="87"/>
        <w:gridCol w:w="4400"/>
        <w:gridCol w:w="113"/>
        <w:gridCol w:w="3500"/>
      </w:tblGrid>
      <w:tr w:rsidR="001A7928" w:rsidRPr="001A7928" w:rsidTr="001A7928">
        <w:tc>
          <w:tcPr>
            <w:tcW w:w="2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 проведения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недели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Для детей с 1,6 до 3 лет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Для детей с 3 до 8 лет</w:t>
            </w:r>
          </w:p>
        </w:tc>
      </w:tr>
      <w:tr w:rsidR="001A7928" w:rsidRPr="001A7928" w:rsidTr="001A7928">
        <w:tc>
          <w:tcPr>
            <w:tcW w:w="25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неделя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 – 02 июня 2023г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«Здравствуй, лето!»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Развлечение «День защиты детей»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Беседы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День защиты детей,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Здравствуй, лето</w:t>
            </w:r>
            <w:proofErr w:type="gramStart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!, </w:t>
            </w:r>
            <w:proofErr w:type="gramEnd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поведения на участке,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вреде и пользе солнца.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Летний вернисаж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рисование на асфальте, аппликации из ладошек на тему «Лето»,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Опытно-экспериментальная деятельность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О вреде и пользе солнца. Игры с песком.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Развлечение «День защиты детей»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Беседы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Лето снова с нами, Знакомьтесь, сказочник А.С. Пушкин. О вреде и пользе солнца. Правила безопасного поведения на прогулке (Д/И «Что будет, если…)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Летний вернисаж: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Рисунки на асфальте «Счастливое детство моё», Рисование «Летний день», аппликации из ладошек на тему «Лето»,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Труд в природе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помощь в высадке цветов на участках.</w:t>
            </w:r>
          </w:p>
        </w:tc>
      </w:tr>
      <w:tr w:rsidR="001A7928" w:rsidRPr="001A7928" w:rsidTr="001A7928">
        <w:trPr>
          <w:trHeight w:val="1140"/>
        </w:trPr>
        <w:tc>
          <w:tcPr>
            <w:tcW w:w="25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событие</w:t>
            </w:r>
          </w:p>
        </w:tc>
        <w:tc>
          <w:tcPr>
            <w:tcW w:w="808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Развлечение «Лето в гости к нам пришло»</w:t>
            </w:r>
          </w:p>
        </w:tc>
      </w:tr>
      <w:tr w:rsidR="001A7928" w:rsidRPr="001A7928" w:rsidTr="001A7928">
        <w:trPr>
          <w:trHeight w:val="468"/>
        </w:trPr>
        <w:tc>
          <w:tcPr>
            <w:tcW w:w="25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 проведения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недели</w:t>
            </w:r>
          </w:p>
        </w:tc>
        <w:tc>
          <w:tcPr>
            <w:tcW w:w="456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Для детей с 1,6 до 3 лет</w:t>
            </w:r>
          </w:p>
        </w:tc>
        <w:tc>
          <w:tcPr>
            <w:tcW w:w="34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Для детей с 3 до 8 лет</w:t>
            </w:r>
          </w:p>
        </w:tc>
      </w:tr>
      <w:tr w:rsidR="001A7928" w:rsidRPr="001A7928" w:rsidTr="001A7928">
        <w:trPr>
          <w:trHeight w:val="468"/>
        </w:trPr>
        <w:tc>
          <w:tcPr>
            <w:tcW w:w="259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неделя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05 – 09 июня 2022г.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«Будь здоров и не болей, будет вместе веселей!»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(неделя здоровья и ЗОЖ)</w:t>
            </w:r>
          </w:p>
        </w:tc>
        <w:tc>
          <w:tcPr>
            <w:tcW w:w="456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7.06 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Международный день друзей.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09.06  -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День  медицинского работника</w:t>
            </w:r>
            <w:r w:rsidRPr="001A79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Беседы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Кто такой друг? «О здоровье», «Польза утренней гимнастики», </w:t>
            </w: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такие витамины?»,  «Кто такие микробы?», «Режим дня для малышей», «Солнце, воздух и вода мои лучшие друзья»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Летний вернисаж: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Аппликация «Витаминный компот»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«Огурцы в банке»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Рисование при помощи трафарета (овощи и фрукты)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литературы: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А. </w:t>
            </w:r>
            <w:proofErr w:type="spellStart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Барто</w:t>
            </w:r>
            <w:proofErr w:type="spellEnd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«Девочка чумазая»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 Чуковский «</w:t>
            </w:r>
            <w:proofErr w:type="spellStart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Мойдодыр</w:t>
            </w:r>
            <w:proofErr w:type="spellEnd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«Доктор Айболит»,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</w:t>
            </w:r>
            <w:proofErr w:type="spellStart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Федорино</w:t>
            </w:r>
            <w:proofErr w:type="spellEnd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горе»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Потешки</w:t>
            </w:r>
            <w:proofErr w:type="spellEnd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«Водичка- водичка»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«Кран откройся! Нос умойся!»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Закаливающие процедуры</w:t>
            </w:r>
          </w:p>
        </w:tc>
        <w:tc>
          <w:tcPr>
            <w:tcW w:w="34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7.06 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Международный день друзей.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09.06  -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День  медицинского работника</w:t>
            </w:r>
            <w:r w:rsidRPr="001A79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Приглашение родителей на открытую зарядку</w:t>
            </w: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«Здоровье в порядке, спасибо зарядке».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Беседы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«Спорт и я –лучшие друзья» «Витамины я люблю - быть здоровым я хочу» Беседа о здоровье, о чистоте -  Друзья </w:t>
            </w:r>
            <w:proofErr w:type="spellStart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Мойдодыра</w:t>
            </w:r>
            <w:proofErr w:type="spellEnd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о здоровом образе жизни с рассматриванием иллюстраций. 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«Для чего нам закаляться»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рассматриванием иллюстраций: «Профессия врач».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Летний вернисаж: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«Спортивная эмблема группы».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Иллюстрирование сказки «Айболит»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«Как мы делаем зарядку»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литературы: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Заучивание стихотворений, пословиц и поговорок о спорте.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произведения К.И. Чуковского «Айболит».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-Просмотр мультипликационных фильмов из серии </w:t>
            </w:r>
            <w:proofErr w:type="spellStart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Смешарики</w:t>
            </w:r>
            <w:proofErr w:type="spellEnd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«Личная гигиена», «Ёжик и здоровье».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Закаливающие процедуры</w:t>
            </w:r>
          </w:p>
        </w:tc>
      </w:tr>
      <w:tr w:rsidR="001A7928" w:rsidRPr="001A7928" w:rsidTr="001A7928">
        <w:trPr>
          <w:trHeight w:val="468"/>
        </w:trPr>
        <w:tc>
          <w:tcPr>
            <w:tcW w:w="259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12 июня -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День России.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ИКТ «Наша Родина – Россия»</w:t>
            </w:r>
          </w:p>
          <w:p w:rsidR="001A7928" w:rsidRPr="001A7928" w:rsidRDefault="001A7928" w:rsidP="001A792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Создание радостного настроения через ознакомление с народными играми.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Аппликация из салфеток « Флаг России»</w:t>
            </w:r>
          </w:p>
        </w:tc>
        <w:tc>
          <w:tcPr>
            <w:tcW w:w="34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Познавательная игра  «Мы живем в России».</w:t>
            </w:r>
          </w:p>
          <w:p w:rsidR="001A7928" w:rsidRPr="001A7928" w:rsidRDefault="001A7928" w:rsidP="001A792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Создание радостного настроения через ознакомление с народными играми.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-Рассматривание иллюстраций, альбомов «Столица - Москва».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«Наш флаг и наш герб».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AFAFD"/>
                <w:lang w:eastAsia="ru-RU"/>
              </w:rPr>
              <w:t>- Выставка рисунков «Россия – Родина моя».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AFAFD"/>
                <w:lang w:eastAsia="ru-RU"/>
              </w:rPr>
              <w:t>Тематическое развлечение «День России»</w:t>
            </w:r>
          </w:p>
        </w:tc>
      </w:tr>
      <w:tr w:rsidR="001A7928" w:rsidRPr="001A7928" w:rsidTr="001A7928">
        <w:trPr>
          <w:trHeight w:val="508"/>
        </w:trPr>
        <w:tc>
          <w:tcPr>
            <w:tcW w:w="259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событие</w:t>
            </w:r>
          </w:p>
        </w:tc>
        <w:tc>
          <w:tcPr>
            <w:tcW w:w="799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Спортивное развлечение «Веселые эстафеты». </w:t>
            </w:r>
          </w:p>
        </w:tc>
      </w:tr>
    </w:tbl>
    <w:p w:rsidR="001A7928" w:rsidRPr="001A7928" w:rsidRDefault="001A7928" w:rsidP="001A7928">
      <w:pPr>
        <w:spacing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0588" w:type="dxa"/>
        <w:tblInd w:w="-1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8"/>
        <w:gridCol w:w="87"/>
        <w:gridCol w:w="3866"/>
        <w:gridCol w:w="699"/>
        <w:gridCol w:w="3428"/>
      </w:tblGrid>
      <w:tr w:rsidR="001A7928" w:rsidRPr="001A7928" w:rsidTr="001A7928">
        <w:trPr>
          <w:trHeight w:val="468"/>
        </w:trPr>
        <w:tc>
          <w:tcPr>
            <w:tcW w:w="2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 проведения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недели</w:t>
            </w:r>
          </w:p>
        </w:tc>
        <w:tc>
          <w:tcPr>
            <w:tcW w:w="395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Для детей с 1,6 до 3 лет</w:t>
            </w:r>
          </w:p>
        </w:tc>
        <w:tc>
          <w:tcPr>
            <w:tcW w:w="412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Для детей с 3 до 8 лет</w:t>
            </w:r>
          </w:p>
        </w:tc>
      </w:tr>
      <w:tr w:rsidR="001A7928" w:rsidRPr="001A7928" w:rsidTr="001A7928">
        <w:trPr>
          <w:trHeight w:val="468"/>
        </w:trPr>
        <w:tc>
          <w:tcPr>
            <w:tcW w:w="25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III неделя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 – 16 июня 2023г.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Неделя безопасности дорожного движения</w:t>
            </w:r>
          </w:p>
        </w:tc>
        <w:tc>
          <w:tcPr>
            <w:tcW w:w="395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Беседы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О чем говорит светофор? Где перейдём дорогу? Я на самокате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профессией милиционера.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литературы: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«Дядя Стёпа», стихи про дорогу, светофор и т.п.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Летний вернисаж: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Рисование «Зебра», «Транспорт»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Закаливающие процедуры</w:t>
            </w:r>
          </w:p>
        </w:tc>
        <w:tc>
          <w:tcPr>
            <w:tcW w:w="41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Беседы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 «Сигналы светофора»,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«Зачем нужны дорожные  знаки»,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–пешеход», «Где можно играть?»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«Мой друг-светофор» Правила езды на самокате и велосипеде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Речевые ситуации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«Мы выходим из автобуса».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 «Путешествие в прошлое автомобиля»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«ДПС».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Чтение художественной </w:t>
            </w: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литературы: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У. Сигал «Запрещается-разрешается»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 Михалков «Моя улица»,  О. </w:t>
            </w:r>
            <w:proofErr w:type="spellStart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Бедарева</w:t>
            </w:r>
            <w:proofErr w:type="spellEnd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«Азбука безопасности».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стихотворений по теме недели: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«Дядя Степа – милиционер»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Летний вернисаж: 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</w:t>
            </w: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«Запрещающие правила на дороге».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Аппликация «Твой друг – дорожный знак»,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Творческая мастерская: рисование иллюстраций по прочитанному.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стенгазеты с детьми на тему «Родители, соблюдайте ПДД»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Закаливающие процедуры</w:t>
            </w:r>
          </w:p>
        </w:tc>
      </w:tr>
      <w:tr w:rsidR="001A7928" w:rsidRPr="001A7928" w:rsidTr="001A7928">
        <w:trPr>
          <w:trHeight w:val="508"/>
        </w:trPr>
        <w:tc>
          <w:tcPr>
            <w:tcW w:w="25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ИТОГОВОЕ событие</w:t>
            </w:r>
          </w:p>
        </w:tc>
        <w:tc>
          <w:tcPr>
            <w:tcW w:w="395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стенгазеты с детьми на тему «Родители, соблюдайте ПДД»</w:t>
            </w:r>
          </w:p>
        </w:tc>
        <w:tc>
          <w:tcPr>
            <w:tcW w:w="41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Квест</w:t>
            </w:r>
            <w:proofErr w:type="spellEnd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-игра на знание ПДД</w:t>
            </w:r>
          </w:p>
        </w:tc>
      </w:tr>
      <w:tr w:rsidR="001A7928" w:rsidRPr="001A7928" w:rsidTr="001A7928">
        <w:trPr>
          <w:trHeight w:val="540"/>
        </w:trPr>
        <w:tc>
          <w:tcPr>
            <w:tcW w:w="25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 проведения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недели</w:t>
            </w:r>
          </w:p>
        </w:tc>
        <w:tc>
          <w:tcPr>
            <w:tcW w:w="456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Для детей с 1,6 до 3 лет</w:t>
            </w:r>
          </w:p>
        </w:tc>
        <w:tc>
          <w:tcPr>
            <w:tcW w:w="34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Для детей с 3 до 8 лет</w:t>
            </w:r>
          </w:p>
        </w:tc>
      </w:tr>
      <w:tr w:rsidR="001A7928" w:rsidRPr="001A7928" w:rsidTr="001A7928">
        <w:trPr>
          <w:trHeight w:val="540"/>
        </w:trPr>
        <w:tc>
          <w:tcPr>
            <w:tcW w:w="259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IV неделя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 – 23 июня 2023г.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Неделя пожарной безопасности</w:t>
            </w:r>
          </w:p>
        </w:tc>
        <w:tc>
          <w:tcPr>
            <w:tcW w:w="456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20.06.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– День отца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Беседы: Огонь добрый, огонь злой.  Опасные предметы. Пожарная машина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литературы: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Кошкин дом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Летний вернисаж: 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Рисование-раскраска Пожарная машина.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конструирование Пожарная лестница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Инструктаж: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«Правила поведения при пожарной тревоге»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Закаливающие процедуры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“Солнце, воздух и вода - закаляйся детвора!”</w:t>
            </w:r>
          </w:p>
        </w:tc>
        <w:tc>
          <w:tcPr>
            <w:tcW w:w="34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20.06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– День отца</w:t>
            </w: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22.06. - 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Знаем, помним, гордимся! (22.06.1941 год – начало войны с немецкими захватчиками).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Беседы с использованием иллюстраций, дидактических пособий: «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древние люди открыли огонь» «Огонь наш друг, огонь наш враг», «От чего бывает пожар», «Опасность дома и на улице», «Пожароопасные предметы»,  «Телефоны экстренных служб», «Как избежать беды», «Спички детям не игрушки». </w:t>
            </w:r>
            <w:r w:rsidRPr="001A792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Беседы в старших и подготовительных группах о значении даты 22 июня.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литературы: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Б. Житкова «Пожар»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А.Н. Толстой «Пожарные собаки»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Маршака «Рассказ о неизвестном герое»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Б. Житкова «Дым»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П.П. Дзюба «Сказка о спичке и добром огне»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Летний вернисаж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Рисование «Огнеопасные 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ситуации», Пожарная машина,  Лепка по подгруппам «Пожарный щит»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Инструктаж: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«Правила поведения при пожарной тревоге»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Закаливающие процедуры</w:t>
            </w:r>
          </w:p>
        </w:tc>
      </w:tr>
      <w:tr w:rsidR="001A7928" w:rsidRPr="001A7928" w:rsidTr="001A7928">
        <w:trPr>
          <w:trHeight w:val="504"/>
        </w:trPr>
        <w:tc>
          <w:tcPr>
            <w:tcW w:w="259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ИТОГОВОЕ событие</w:t>
            </w:r>
          </w:p>
        </w:tc>
        <w:tc>
          <w:tcPr>
            <w:tcW w:w="799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Театрализованное представление (старшие дети для младших групп): «Чтобы не было беды»</w:t>
            </w:r>
          </w:p>
        </w:tc>
      </w:tr>
    </w:tbl>
    <w:p w:rsidR="001A7928" w:rsidRPr="001A7928" w:rsidRDefault="001A7928" w:rsidP="001A7928">
      <w:pPr>
        <w:spacing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0588" w:type="dxa"/>
        <w:tblInd w:w="-1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50"/>
        <w:gridCol w:w="4536"/>
        <w:gridCol w:w="3402"/>
      </w:tblGrid>
      <w:tr w:rsidR="001A7928" w:rsidRPr="001A7928" w:rsidTr="001A7928">
        <w:trPr>
          <w:trHeight w:val="418"/>
        </w:trPr>
        <w:tc>
          <w:tcPr>
            <w:tcW w:w="2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 проведения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недели</w:t>
            </w:r>
          </w:p>
        </w:tc>
        <w:tc>
          <w:tcPr>
            <w:tcW w:w="45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Для детей с 1,6 до 3 лет</w:t>
            </w:r>
          </w:p>
        </w:tc>
        <w:tc>
          <w:tcPr>
            <w:tcW w:w="34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Для детей с 3 до 8 лет</w:t>
            </w:r>
          </w:p>
        </w:tc>
      </w:tr>
      <w:tr w:rsidR="001A7928" w:rsidRPr="001A7928" w:rsidTr="001A7928">
        <w:trPr>
          <w:trHeight w:val="720"/>
        </w:trPr>
        <w:tc>
          <w:tcPr>
            <w:tcW w:w="26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V неделя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 июня – 30 июня 2023г.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 в большом городе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Беседы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 Я с мамой в магазине. Я с мамой в парке. Я на детской площадке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территории детского сада с беседой, что где находится.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литературы: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Сказки на тему, как не потеряться от мамы.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мультфильма «Гном и дом»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Летний вернисаж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(рисование, лепка, аппликация): Магазин</w:t>
            </w:r>
          </w:p>
          <w:p w:rsidR="001A7928" w:rsidRPr="001A7928" w:rsidRDefault="001A7928" w:rsidP="001A7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Конструирование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«Городок для любимых игрушек»;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Закаливающие процедуры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Беседы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Что делать, если я потерялся. Эскалатор – лестница-лифт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 обсуждение территории микрорайона, где находится детский сад. (экскурсия)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Игра-тренинг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для детей «Я потерялся»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литературы: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желанию детей, по теме недели.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мультфильма «Гном и дом»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Летний вернисаж</w:t>
            </w:r>
          </w:p>
          <w:p w:rsidR="001A7928" w:rsidRPr="001A7928" w:rsidRDefault="001A7928" w:rsidP="001A79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(рисование, лепка, аппликация): Как мы гуляем в парке. </w:t>
            </w: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Моделирование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«На улице города».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экскурсия: «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Опасности за пределами детского сада»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Закаливающие процедуры</w:t>
            </w:r>
          </w:p>
        </w:tc>
      </w:tr>
      <w:tr w:rsidR="001A7928" w:rsidRPr="001A7928" w:rsidTr="001A7928">
        <w:trPr>
          <w:trHeight w:val="518"/>
        </w:trPr>
        <w:tc>
          <w:tcPr>
            <w:tcW w:w="26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событие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Театрализованное представление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для детей «Потерялся колобок»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Викторина 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«Я в большом городе»</w:t>
            </w:r>
          </w:p>
        </w:tc>
      </w:tr>
    </w:tbl>
    <w:p w:rsidR="001A7928" w:rsidRPr="001A7928" w:rsidRDefault="001A7928" w:rsidP="001A79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1A7928" w:rsidRPr="001A7928" w:rsidRDefault="001A7928" w:rsidP="001A79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июль – МЕСЯЦ ЭКОЛОГИИ</w:t>
      </w:r>
    </w:p>
    <w:p w:rsidR="001A7928" w:rsidRPr="001A7928" w:rsidRDefault="001A7928" w:rsidP="001A79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Проект месяца: «Сохраним природу родного края»</w:t>
      </w:r>
    </w:p>
    <w:tbl>
      <w:tblPr>
        <w:tblW w:w="10871" w:type="dxa"/>
        <w:tblInd w:w="-1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51"/>
        <w:gridCol w:w="4151"/>
        <w:gridCol w:w="110"/>
        <w:gridCol w:w="4159"/>
      </w:tblGrid>
      <w:tr w:rsidR="001A7928" w:rsidRPr="001A7928" w:rsidTr="001A7928">
        <w:tc>
          <w:tcPr>
            <w:tcW w:w="2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 проведения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недели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Для детей с 1,6 до 3 лет</w:t>
            </w:r>
          </w:p>
        </w:tc>
        <w:tc>
          <w:tcPr>
            <w:tcW w:w="439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Для детей с 3 до 8 лет</w:t>
            </w:r>
          </w:p>
        </w:tc>
      </w:tr>
      <w:tr w:rsidR="001A7928" w:rsidRPr="001A7928" w:rsidTr="001A7928">
        <w:tc>
          <w:tcPr>
            <w:tcW w:w="25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неделя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03– 07 июля 2023 г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«Неделя экологической книги»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-Рассматривание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энциклопедий, книг с рисунками о природе, иллюстраций;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литературы: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потешки</w:t>
            </w:r>
            <w:proofErr w:type="spellEnd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пословицы, поговорки, стихи</w:t>
            </w: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природе, животных, растениях «Айболит», «Чудо-дерево», «Черепаха»; С. </w:t>
            </w:r>
            <w:proofErr w:type="spellStart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Гродецкий</w:t>
            </w:r>
            <w:proofErr w:type="spellEnd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«Кто это?»; В. Берестов. «Курица с цыплятами», «Бычок»; Н. Заболоцкий. «Как мыши с котом 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воевали»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Летний вернисаж</w:t>
            </w:r>
            <w:proofErr w:type="gramStart"/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«Одуванчик»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Развлечение</w:t>
            </w:r>
            <w:r w:rsidR="00592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«Праздник Царицы воды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Опытно-экспериментальная деятельность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 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4F7F8"/>
                <w:lang w:eastAsia="ru-RU"/>
              </w:rPr>
              <w:t>Опыт «Плавает – тонет», 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с водой.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Закаливающие процедуры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Беседы: 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введение в тему «Мы живём у Байкала»,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традициях праздника «Иван-Купала», «Природа Родного края»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знакомство с Красной книгой.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литературы: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экологические сказки («Грустная история» и др.), «Звери наряжаются в зимние шубы» Г. </w:t>
            </w:r>
            <w:proofErr w:type="spellStart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Скребицкий</w:t>
            </w:r>
            <w:proofErr w:type="spellEnd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«Светлая капель» М. Пришвин, «Голубые лягушки», «Лесные домишки» В. Бианки, «Что такое 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кислотный дождь» С.Н. Николаева.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Летний вернисаж: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«Экология глазами детей»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Развлечение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«Праздник Нептуна»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Исследовательская деятельность: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4F7F8"/>
                <w:lang w:eastAsia="ru-RU"/>
              </w:rPr>
              <w:t> «Кому нужны деревья в лесу»</w:t>
            </w:r>
            <w:r w:rsidRPr="001A792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Ручной труд: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«Подарим книжке вторую жизнь – спасем одно дерево»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Трудовой десант  на огороде и в цветнике.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Закаливающие процедуры</w:t>
            </w:r>
          </w:p>
        </w:tc>
      </w:tr>
      <w:tr w:rsidR="001A7928" w:rsidRPr="001A7928" w:rsidTr="001A7928">
        <w:trPr>
          <w:trHeight w:val="542"/>
        </w:trPr>
        <w:tc>
          <w:tcPr>
            <w:tcW w:w="25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ИТОГОВОЕ событие</w:t>
            </w:r>
          </w:p>
        </w:tc>
        <w:tc>
          <w:tcPr>
            <w:tcW w:w="836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« В экологию через книгу»</w:t>
            </w:r>
          </w:p>
        </w:tc>
      </w:tr>
      <w:tr w:rsidR="001A7928" w:rsidRPr="001A7928" w:rsidTr="001A7928">
        <w:trPr>
          <w:trHeight w:val="608"/>
        </w:trPr>
        <w:tc>
          <w:tcPr>
            <w:tcW w:w="2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 проведения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недели</w:t>
            </w:r>
          </w:p>
        </w:tc>
        <w:tc>
          <w:tcPr>
            <w:tcW w:w="408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Для детей с 1,6 до 3 лет</w:t>
            </w:r>
          </w:p>
        </w:tc>
        <w:tc>
          <w:tcPr>
            <w:tcW w:w="4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Для детей с 3 до 8 лет</w:t>
            </w:r>
          </w:p>
        </w:tc>
      </w:tr>
      <w:tr w:rsidR="001A7928" w:rsidRPr="001A7928" w:rsidTr="001A7928">
        <w:trPr>
          <w:trHeight w:val="1140"/>
        </w:trPr>
        <w:tc>
          <w:tcPr>
            <w:tcW w:w="25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неделя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10– 14 июля 2023 г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«В мире животных»</w:t>
            </w:r>
          </w:p>
        </w:tc>
        <w:tc>
          <w:tcPr>
            <w:tcW w:w="40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Беседы: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«Животные нашего края», «Как звери в лесу живут?»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Наблюдения: 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участке детского сада за птицами.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литературы: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«Три котёнка», «Петух и краски», «Под грибом», «Кораблик», «Цыплёнок и утёнок», обр. В. Г. </w:t>
            </w:r>
            <w:proofErr w:type="spellStart"/>
            <w:r w:rsidRPr="001A792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Сутеев</w:t>
            </w:r>
            <w:proofErr w:type="spellEnd"/>
            <w:r w:rsidRPr="001A792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</w:t>
            </w:r>
            <w:r w:rsidRPr="001A7928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 </w:t>
            </w:r>
            <w:r w:rsidRPr="001A792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«Колобок», «Репка», «Курочка Ряба»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4F7F8"/>
                <w:lang w:eastAsia="ru-RU"/>
              </w:rPr>
              <w:t>Слушание звуков леса, шум леса.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Творческая игра на подражание животным: 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 лугу пасутся ко…»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Летний вернисаж</w:t>
            </w:r>
            <w:proofErr w:type="gramStart"/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</w:t>
            </w:r>
            <w:r w:rsidR="00592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Рисование по плану.  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Аппликация «Домашние животные»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Закаливающие процедуры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Беседы: 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«Животные нашего края», «Как звери в лесу живут?», Красная книга животных Бурятии</w:t>
            </w:r>
          </w:p>
          <w:p w:rsidR="001A7928" w:rsidRPr="001A7928" w:rsidRDefault="001A7928" w:rsidP="001A7928">
            <w:pPr>
              <w:shd w:val="clear" w:color="auto" w:fill="F7F7F7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Виртуальная экскурсия в лес 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 мире животных»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литературы: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9FAFA"/>
                <w:lang w:eastAsia="ru-RU"/>
              </w:rPr>
              <w:t xml:space="preserve">В. Бианки «Муравейник зашевелился». Г. </w:t>
            </w:r>
            <w:proofErr w:type="spellStart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9FAFA"/>
                <w:lang w:eastAsia="ru-RU"/>
              </w:rPr>
              <w:t>Ганейзер</w:t>
            </w:r>
            <w:proofErr w:type="spellEnd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9FAFA"/>
                <w:lang w:eastAsia="ru-RU"/>
              </w:rPr>
              <w:t xml:space="preserve"> «Кузнечик – невидимка». « Голуби» И. Тургенев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4F7F8"/>
                <w:lang w:eastAsia="ru-RU"/>
              </w:rPr>
              <w:t>Слушание звуков леса, шум леса.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Сюжетно-ролевые игры: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«Зоомагазин»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Летний вернисаж</w:t>
            </w:r>
            <w:proofErr w:type="gramStart"/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«Мой любимый питомец», «Поделки из природного материала»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Исследовательская деятельность:</w:t>
            </w:r>
            <w:r w:rsidRPr="001A792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«Как устроены перья у птиц», «Почему птицы могут летать», «Из чего птицы строят гнезда»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Ручной труд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разработка макета леса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Трудовой десант  на огороде и в цветнике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Закаливающие процедуры</w:t>
            </w:r>
          </w:p>
        </w:tc>
      </w:tr>
      <w:tr w:rsidR="001A7928" w:rsidRPr="001A7928" w:rsidTr="001A7928">
        <w:trPr>
          <w:trHeight w:val="1140"/>
        </w:trPr>
        <w:tc>
          <w:tcPr>
            <w:tcW w:w="25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событие</w:t>
            </w:r>
          </w:p>
        </w:tc>
        <w:tc>
          <w:tcPr>
            <w:tcW w:w="836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Конкурс</w:t>
            </w:r>
            <w:r w:rsidR="005929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рисунков «Солнечное лето»</w:t>
            </w: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-2023»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Фотовыставка «Я и мой питомец»</w:t>
            </w:r>
          </w:p>
        </w:tc>
      </w:tr>
    </w:tbl>
    <w:p w:rsidR="001A7928" w:rsidRPr="001A7928" w:rsidRDefault="001A7928" w:rsidP="001A7928">
      <w:pPr>
        <w:spacing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0871" w:type="dxa"/>
        <w:tblInd w:w="-1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8"/>
        <w:gridCol w:w="4111"/>
        <w:gridCol w:w="567"/>
        <w:gridCol w:w="3685"/>
      </w:tblGrid>
      <w:tr w:rsidR="001A7928" w:rsidRPr="001A7928" w:rsidTr="001A7928">
        <w:trPr>
          <w:trHeight w:val="672"/>
        </w:trPr>
        <w:tc>
          <w:tcPr>
            <w:tcW w:w="2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 проведения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недели</w:t>
            </w:r>
          </w:p>
        </w:tc>
        <w:tc>
          <w:tcPr>
            <w:tcW w:w="41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Для детей с 1,6 до 3 лет</w:t>
            </w:r>
          </w:p>
        </w:tc>
        <w:tc>
          <w:tcPr>
            <w:tcW w:w="425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Для детей с 3 до 8 лет</w:t>
            </w:r>
          </w:p>
        </w:tc>
      </w:tr>
      <w:tr w:rsidR="001A7928" w:rsidRPr="001A7928" w:rsidTr="001A7928">
        <w:trPr>
          <w:trHeight w:val="1140"/>
        </w:trPr>
        <w:tc>
          <w:tcPr>
            <w:tcW w:w="25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III неделя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17– 21 июля 2023 г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«В мире растений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Беседы: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«Чей листик?», "Мой любимый цветок"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«Зачем нам нужен огород»,</w:t>
            </w: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«Травы и цветы на лугу»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литературы: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потешки</w:t>
            </w:r>
            <w:proofErr w:type="spellEnd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пословицы, поговорки, стихи</w:t>
            </w: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растениях.</w:t>
            </w:r>
            <w:r w:rsidRPr="001A792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Н. Егоров «Редиска, тыква, морковка», </w:t>
            </w:r>
            <w:proofErr w:type="spellStart"/>
            <w:r w:rsidRPr="001A792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Сутеев</w:t>
            </w:r>
            <w:proofErr w:type="spellEnd"/>
            <w:r w:rsidRPr="001A792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«Яблоко»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Летний вернисаж</w:t>
            </w:r>
            <w:proofErr w:type="gramStart"/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«Поляна цветов»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Опытно-экспериментальная деятельность</w:t>
            </w:r>
            <w:proofErr w:type="gramStart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:. "</w:t>
            </w:r>
            <w:proofErr w:type="gramEnd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любят растения"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Закаливающие процедуры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Беседы: 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«Зачем нам нужен огород», Красная книга растений Бурятии;  «Лекарственные травы, доктор лечит от простуды: "Чай из листьев смородины, мяты, зверобоя", " Мой любимый цветок"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Чтение художественной литературы:</w:t>
            </w:r>
          </w:p>
          <w:p w:rsidR="001A7928" w:rsidRPr="001A7928" w:rsidRDefault="001A7928" w:rsidP="001A792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И. </w:t>
            </w:r>
            <w:proofErr w:type="spellStart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Токмакова</w:t>
            </w:r>
            <w:proofErr w:type="spellEnd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"Сосны", </w:t>
            </w: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К. Паустовский. «Собрание чудес»,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М. Пришвин. «Золотой луг»,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М. Пришвин. «Лесной доктор»            </w:t>
            </w:r>
          </w:p>
          <w:p w:rsidR="001A7928" w:rsidRPr="001A7928" w:rsidRDefault="001A7928" w:rsidP="001A792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Летний вернисаж</w:t>
            </w:r>
            <w:proofErr w:type="gramStart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«Поляна цветов», «Изображение деревьев разными способами»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Исследовательская деятельность: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«Откуда семечко взялось?», Как развивается растение?"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Ручной труд: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Трудовой десант  на огороде и в цветнике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Закаливающие процедуры</w:t>
            </w:r>
          </w:p>
        </w:tc>
      </w:tr>
      <w:tr w:rsidR="001A7928" w:rsidRPr="001A7928" w:rsidTr="001A7928">
        <w:trPr>
          <w:trHeight w:val="1140"/>
        </w:trPr>
        <w:tc>
          <w:tcPr>
            <w:tcW w:w="25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ИТОГОВОЕ событие</w:t>
            </w:r>
          </w:p>
        </w:tc>
        <w:tc>
          <w:tcPr>
            <w:tcW w:w="836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Викторина «Растения вокруг нас»</w:t>
            </w:r>
          </w:p>
        </w:tc>
      </w:tr>
      <w:tr w:rsidR="001A7928" w:rsidRPr="001A7928" w:rsidTr="001A7928">
        <w:trPr>
          <w:trHeight w:val="610"/>
        </w:trPr>
        <w:tc>
          <w:tcPr>
            <w:tcW w:w="2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 проведения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недели</w:t>
            </w:r>
          </w:p>
        </w:tc>
        <w:tc>
          <w:tcPr>
            <w:tcW w:w="467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Для детей с 1,6 до 3 лет</w:t>
            </w:r>
          </w:p>
        </w:tc>
        <w:tc>
          <w:tcPr>
            <w:tcW w:w="36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Для детей с 3 до 8 лет</w:t>
            </w:r>
          </w:p>
        </w:tc>
      </w:tr>
      <w:tr w:rsidR="001A7928" w:rsidRPr="001A7928" w:rsidTr="001A7928">
        <w:trPr>
          <w:trHeight w:val="1140"/>
        </w:trPr>
        <w:tc>
          <w:tcPr>
            <w:tcW w:w="25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IV неделя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24– 28 июля 2023 г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«Юные натуралисты»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Беседы: 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«Скажи название»,</w:t>
            </w: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«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Береги природу»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литературы: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потешки</w:t>
            </w:r>
            <w:proofErr w:type="spellEnd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пословицы, поговорки, стихи</w:t>
            </w: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природе, животных, растениях  «Волк и </w:t>
            </w:r>
            <w:proofErr w:type="spellStart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козлята»</w:t>
            </w:r>
            <w:proofErr w:type="gramStart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,«</w:t>
            </w:r>
            <w:proofErr w:type="gramEnd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</w:t>
            </w:r>
            <w:proofErr w:type="spellEnd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петух и лиса»,  «Гуси-лебеди», «Бычок — черный бочок, белые копытца», «Лиса и заяц»,  «Теремок»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Экологический вернисаж</w:t>
            </w:r>
            <w:proofErr w:type="gramStart"/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«Природа и мы»</w:t>
            </w:r>
          </w:p>
          <w:p w:rsidR="001A7928" w:rsidRPr="001A7928" w:rsidRDefault="001A7928" w:rsidP="001A792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Эко-</w:t>
            </w:r>
            <w:proofErr w:type="spellStart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квест</w:t>
            </w:r>
            <w:proofErr w:type="spellEnd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«Приобщение к миру природы»</w:t>
            </w:r>
          </w:p>
          <w:p w:rsidR="001A7928" w:rsidRPr="001A7928" w:rsidRDefault="001A7928" w:rsidP="001A792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игра: «Лесное путешествие»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Ручной труд: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Изготовление </w:t>
            </w:r>
            <w:r w:rsidR="00592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поделок из природного материала 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уголка «</w:t>
            </w:r>
            <w:proofErr w:type="spellStart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Эколята</w:t>
            </w:r>
            <w:proofErr w:type="spellEnd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Закаливающие процедуры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Беседы: «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Береги природу», «</w:t>
            </w:r>
            <w:r w:rsidRPr="001A7928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Что нельзя делать на природе»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«Реки, речки и моря на Земле текут не зря»,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литературы:</w:t>
            </w:r>
          </w:p>
          <w:p w:rsidR="001A7928" w:rsidRPr="001A7928" w:rsidRDefault="001A7928" w:rsidP="001A792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Я. Аким. «Наша планета»,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С. Михалков. «Прогулка»,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А. Усачев. «Мусорная фантазия»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Г. </w:t>
            </w:r>
            <w:proofErr w:type="spellStart"/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Ладонщиков</w:t>
            </w:r>
            <w:proofErr w:type="spellEnd"/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 «Дельный совет»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Экологический вернисаж</w:t>
            </w:r>
            <w:proofErr w:type="gramStart"/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«Природа и мы», «Экологические знаки».</w:t>
            </w:r>
          </w:p>
          <w:p w:rsidR="001A7928" w:rsidRPr="001A7928" w:rsidRDefault="001A7928" w:rsidP="001A792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Эко-</w:t>
            </w:r>
            <w:proofErr w:type="spellStart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квест</w:t>
            </w:r>
            <w:proofErr w:type="spellEnd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«Цветик-</w:t>
            </w:r>
            <w:proofErr w:type="spellStart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разноцветик</w:t>
            </w:r>
            <w:proofErr w:type="spellEnd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Сюжетно-ролевая игра 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«Поездка на озеро»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Эксперимент</w:t>
            </w:r>
            <w:r w:rsidR="005929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ы</w:t>
            </w:r>
            <w:proofErr w:type="gramStart"/>
            <w:r w:rsidR="005929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  <w:proofErr w:type="gramEnd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592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водой </w:t>
            </w:r>
            <w:r w:rsidR="005929FA"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Ручной труд: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Изготовление знаков «Правила поведения в лесу», Оформление уголка «</w:t>
            </w:r>
            <w:proofErr w:type="spellStart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Эколята</w:t>
            </w:r>
            <w:proofErr w:type="spellEnd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Трудовой десант   в цветнике</w:t>
            </w:r>
            <w:r w:rsidR="00592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участке ДОУ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Закаливающие процедуры</w:t>
            </w:r>
          </w:p>
        </w:tc>
      </w:tr>
      <w:tr w:rsidR="001A7928" w:rsidRPr="001A7928" w:rsidTr="001A7928">
        <w:trPr>
          <w:trHeight w:val="616"/>
        </w:trPr>
        <w:tc>
          <w:tcPr>
            <w:tcW w:w="25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событие</w:t>
            </w:r>
          </w:p>
        </w:tc>
        <w:tc>
          <w:tcPr>
            <w:tcW w:w="836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Защита детско-родительских проектов «Будущее природы родного края»</w:t>
            </w:r>
          </w:p>
        </w:tc>
      </w:tr>
    </w:tbl>
    <w:p w:rsidR="001A7928" w:rsidRPr="001A7928" w:rsidRDefault="001A7928" w:rsidP="001A79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1A7928" w:rsidRPr="001A7928" w:rsidRDefault="001A7928" w:rsidP="001A79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9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август – МЕСЯЦ ТЕАТРА</w:t>
      </w:r>
    </w:p>
    <w:tbl>
      <w:tblPr>
        <w:tblW w:w="10871" w:type="dxa"/>
        <w:tblInd w:w="-1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8"/>
        <w:gridCol w:w="4678"/>
        <w:gridCol w:w="3685"/>
      </w:tblGrid>
      <w:tr w:rsidR="001A7928" w:rsidRPr="001A7928" w:rsidTr="001A7928">
        <w:trPr>
          <w:trHeight w:val="610"/>
        </w:trPr>
        <w:tc>
          <w:tcPr>
            <w:tcW w:w="2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 проведения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недели</w:t>
            </w:r>
          </w:p>
        </w:tc>
        <w:tc>
          <w:tcPr>
            <w:tcW w:w="46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Для детей с 1,6 до 3 лет</w:t>
            </w:r>
          </w:p>
        </w:tc>
        <w:tc>
          <w:tcPr>
            <w:tcW w:w="36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Для детей с 3 до 8 лет</w:t>
            </w:r>
          </w:p>
        </w:tc>
      </w:tr>
      <w:tr w:rsidR="001A7928" w:rsidRPr="001A7928" w:rsidTr="001A7928">
        <w:trPr>
          <w:trHeight w:val="1140"/>
        </w:trPr>
        <w:tc>
          <w:tcPr>
            <w:tcW w:w="25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неделя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1– 4 августа 2023 г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«Путешествие в сказку»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Беседа</w:t>
            </w:r>
            <w:r w:rsidRPr="001A792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: «Откуда берутся сказки»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«Угадай сказку»,  «Книги нужно беречь», 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«Сказка от начала начинается, до конца читается, в середке не перебивается»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Рассказывание и </w:t>
            </w: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русских народных сказок.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Летний вернисаж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Рисуем без кисточек и карандаша.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Поможем построить теремок зверятам.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Закаливающие процедуры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Беседа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«Что такое сказка?», «Сказки народов мира».  «Сказка от начала начинается, до конца читается, в середке не перебивается», «Ю.А. Васнецов – художник-иллюстратор сказок»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Ситуативный разговор «Нужно ли беречь книги?»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детьми на тему «Сказка в гости к нам идет, чудеса с собой ведет!» (расширение понимания народная сказка, сформировать знания о разделении сказок на три вида: волшебные, про животных, бытовые)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 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детям сказок народов мира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Летний вернисаж: 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– иллюстрирование народных сказок. Лепка «Герои сказок». Конструирование «Сказочный замок».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proofErr w:type="spellStart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Книжкина</w:t>
            </w:r>
            <w:proofErr w:type="spellEnd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больница»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Закаливающие процедуры</w:t>
            </w:r>
          </w:p>
        </w:tc>
      </w:tr>
      <w:tr w:rsidR="001A7928" w:rsidRPr="001A7928" w:rsidTr="001A7928">
        <w:trPr>
          <w:trHeight w:val="616"/>
        </w:trPr>
        <w:tc>
          <w:tcPr>
            <w:tcW w:w="25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событие</w:t>
            </w:r>
          </w:p>
        </w:tc>
        <w:tc>
          <w:tcPr>
            <w:tcW w:w="836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Викторина «По следам сказочных героев»</w:t>
            </w:r>
          </w:p>
        </w:tc>
      </w:tr>
      <w:tr w:rsidR="001A7928" w:rsidRPr="001A7928" w:rsidTr="001A7928">
        <w:trPr>
          <w:trHeight w:val="610"/>
        </w:trPr>
        <w:tc>
          <w:tcPr>
            <w:tcW w:w="2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 проведения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недели</w:t>
            </w:r>
          </w:p>
        </w:tc>
        <w:tc>
          <w:tcPr>
            <w:tcW w:w="46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Для детей с 1,6 до 3 лет</w:t>
            </w:r>
          </w:p>
        </w:tc>
        <w:tc>
          <w:tcPr>
            <w:tcW w:w="36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Для детей с 3 до 8 лет</w:t>
            </w:r>
          </w:p>
        </w:tc>
      </w:tr>
      <w:tr w:rsidR="001A7928" w:rsidRPr="001A7928" w:rsidTr="001A7928">
        <w:trPr>
          <w:trHeight w:val="1140"/>
        </w:trPr>
        <w:tc>
          <w:tcPr>
            <w:tcW w:w="25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и III неделя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7– 11, 14-18 августа 2023г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«Волшебный мир театра»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Беседа</w:t>
            </w:r>
            <w:r w:rsidRPr="001A792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: Что такое театр, Из чего состоит театр (атрибуты), Знакомство детей с настольным театром. 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Главные правила для зрителей”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Рассказывание и </w:t>
            </w: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русских народных сказок.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Летний вернисаж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Лепка «Колобок»,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«Ладошка превращается…»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Театрализованная деятельность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показ сказки «Кот, Петух и Лиса», настольный, пальчиковый театр.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Закаливающие процедуры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Беседы: </w:t>
            </w:r>
            <w:r w:rsidRPr="001A792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Из чего состоит театр (атрибуты), </w:t>
            </w: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Разнообразие театров, Профессии театра, 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Главные правила для зрителей, Что такое пантомима, Театр как архитектурный вид искусства (с применением</w:t>
            </w:r>
            <w:proofErr w:type="gramStart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ИКТ), музыкальный </w:t>
            </w:r>
            <w:r w:rsidRPr="001A792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театр ("опера", "балет", "мюзикл", "музыкальная сказка")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 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детям сказок народов мира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Летний вернисаж: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пальчикового театра,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масок для театра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Конструирование «Театр», «Театральная сцена»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Коллективная работа: Изготовление декораций к сказке «Теремок» для малышей.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Сюжетно-ролевая игра «Мы пришли в театр», «Я – режиссёр»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Театрализованная деятельность: инсценировка отрывков из знакомых сказок, театр теней, кукольный театр и т.д.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Инсценировка сказок собственного сочинения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Закаливающие процедуры</w:t>
            </w:r>
          </w:p>
        </w:tc>
      </w:tr>
      <w:tr w:rsidR="001A7928" w:rsidRPr="001A7928" w:rsidTr="001A7928">
        <w:trPr>
          <w:trHeight w:val="616"/>
        </w:trPr>
        <w:tc>
          <w:tcPr>
            <w:tcW w:w="25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ИТОГОВОЕ событие</w:t>
            </w:r>
          </w:p>
        </w:tc>
        <w:tc>
          <w:tcPr>
            <w:tcW w:w="836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Театральный калейдоскоп (каждая группа показывает представление в одном из видов театра)</w:t>
            </w:r>
          </w:p>
          <w:p w:rsidR="005929FA" w:rsidRDefault="005929FA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929FA" w:rsidRPr="001A7928" w:rsidRDefault="005929FA" w:rsidP="00C728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</w:tr>
    </w:tbl>
    <w:p w:rsidR="001A7928" w:rsidRPr="001A7928" w:rsidRDefault="001A7928" w:rsidP="001A7928">
      <w:pPr>
        <w:spacing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0871" w:type="dxa"/>
        <w:tblInd w:w="-1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8"/>
        <w:gridCol w:w="4678"/>
        <w:gridCol w:w="3685"/>
      </w:tblGrid>
      <w:tr w:rsidR="001A7928" w:rsidRPr="001A7928" w:rsidTr="001A7928">
        <w:trPr>
          <w:trHeight w:val="610"/>
        </w:trPr>
        <w:tc>
          <w:tcPr>
            <w:tcW w:w="2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 проведения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недели</w:t>
            </w:r>
          </w:p>
        </w:tc>
        <w:tc>
          <w:tcPr>
            <w:tcW w:w="46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Для детей с 1,6 до 3 лет</w:t>
            </w:r>
          </w:p>
        </w:tc>
        <w:tc>
          <w:tcPr>
            <w:tcW w:w="36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Для детей с 3 до 8 лет</w:t>
            </w:r>
          </w:p>
        </w:tc>
      </w:tr>
      <w:tr w:rsidR="001A7928" w:rsidRPr="001A7928" w:rsidTr="001A7928">
        <w:trPr>
          <w:trHeight w:val="1140"/>
        </w:trPr>
        <w:tc>
          <w:tcPr>
            <w:tcW w:w="25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IV неделя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21– 25 августа 2023 г</w:t>
            </w:r>
          </w:p>
          <w:p w:rsidR="001A7928" w:rsidRPr="001A7928" w:rsidRDefault="001A7928" w:rsidP="0059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5929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72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Летние </w:t>
            </w:r>
            <w:r w:rsidR="005929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фантазии</w:t>
            </w: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5929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Беседы</w:t>
            </w:r>
            <w:r w:rsidR="00592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с детьми о лете. Игры с </w:t>
            </w:r>
            <w:proofErr w:type="gramStart"/>
            <w:r w:rsidR="00592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выносным</w:t>
            </w:r>
            <w:proofErr w:type="gramEnd"/>
            <w:r w:rsidR="00592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="00592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песеком</w:t>
            </w:r>
            <w:proofErr w:type="spellEnd"/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литературы: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стихотворений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Наблюдения: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Мокрый песок, сухой песок. Из чего удобнее построить? (свойство песка).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Песок в тени, песок на солнышке</w:t>
            </w:r>
            <w:proofErr w:type="gramStart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.(</w:t>
            </w:r>
            <w:proofErr w:type="gramEnd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трогаем ладошкой)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Закаливающие процедуры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Беседа 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использованием иллюстраций, дидактических пособий: «Что у нас под ногами?» (Мы живем в городе, где все улицы заасфальтированы, по ним ездят машины, ходят люди, но есть и островки, где растут деревья и цветы, трава – это живая земля. Она называется почвой).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«Какие бывают почвы?»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«Где люди используют песок?», «Песочные часы».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Опыты: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«Свойство почвы» (рассматривание и изучение сырой и сухой почвы),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«О чем говорят следы на песке?» «Какой он, песок?» (пересыпание и просеивание песка, сравнение его температуры, сравнение сухого и мокрого песка).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литературы: 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теме недели, о насекомых и т.п.,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энциклопедий.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Летний вернисаж (рисование, аппликация, конструирование):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мелками, карандашами почвы, травы, обитателей почвы.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палочками на песке.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Изготовление коллажа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«Жизнь на Земле» (из открыток, журналов, картинок).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Знакомство с картой и глобусом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– поиск суши, воды, 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разных ландшафтов земли (лес, горы, степь, пустыня).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Закаливающие процедуры</w:t>
            </w:r>
          </w:p>
        </w:tc>
      </w:tr>
      <w:tr w:rsidR="001A7928" w:rsidRPr="001A7928" w:rsidTr="001A7928">
        <w:trPr>
          <w:trHeight w:val="616"/>
        </w:trPr>
        <w:tc>
          <w:tcPr>
            <w:tcW w:w="25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ИТОГОВОЕ событие</w:t>
            </w:r>
          </w:p>
        </w:tc>
        <w:tc>
          <w:tcPr>
            <w:tcW w:w="836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Конкурс на лучший песочный замок</w:t>
            </w:r>
          </w:p>
        </w:tc>
      </w:tr>
    </w:tbl>
    <w:p w:rsidR="001A7928" w:rsidRPr="001A7928" w:rsidRDefault="001A7928" w:rsidP="001A79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210" w:type="dxa"/>
        <w:tblInd w:w="-1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2"/>
        <w:gridCol w:w="4305"/>
        <w:gridCol w:w="4613"/>
      </w:tblGrid>
      <w:tr w:rsidR="001A7928" w:rsidRPr="001A7928" w:rsidTr="001A7928">
        <w:trPr>
          <w:trHeight w:val="610"/>
        </w:trPr>
        <w:tc>
          <w:tcPr>
            <w:tcW w:w="2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 проведения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недели</w:t>
            </w:r>
          </w:p>
        </w:tc>
        <w:tc>
          <w:tcPr>
            <w:tcW w:w="483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Для детей с 1,6 до 3 лет</w:t>
            </w:r>
          </w:p>
        </w:tc>
        <w:tc>
          <w:tcPr>
            <w:tcW w:w="35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Для детей с 3 до 8 лет</w:t>
            </w:r>
          </w:p>
        </w:tc>
      </w:tr>
      <w:tr w:rsidR="001A7928" w:rsidRPr="001A7928" w:rsidTr="001A7928">
        <w:trPr>
          <w:trHeight w:val="1140"/>
        </w:trPr>
        <w:tc>
          <w:tcPr>
            <w:tcW w:w="24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V неделя</w:t>
            </w:r>
          </w:p>
          <w:p w:rsidR="001A7928" w:rsidRPr="001A7928" w:rsidRDefault="001A7928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28– 31 августа 2023 г</w:t>
            </w:r>
          </w:p>
          <w:p w:rsidR="001A7928" w:rsidRPr="001A7928" w:rsidRDefault="00C728AE" w:rsidP="001A7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«Неделя спорта и здоровья</w:t>
            </w:r>
            <w:r w:rsidR="001A7928"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Беседы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 детьми о здоровье, «Польза утренней гимнастики», «Режим дня для малышей». «Солнце, воздух и вода мои лучшие друзья»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с изображением спортсменов летних игр.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Летний вернисаж (рисование, аппликация, конструирование):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овощей из пластилина «Помидор и огурец», Рисование «Наше лето»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литературы: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А. </w:t>
            </w:r>
            <w:proofErr w:type="spellStart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Барто</w:t>
            </w:r>
            <w:proofErr w:type="spellEnd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«Девочка чумазая»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 Чуковский «</w:t>
            </w:r>
            <w:proofErr w:type="spellStart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Мойдодыр</w:t>
            </w:r>
            <w:proofErr w:type="spellEnd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«Доктор Айболит»,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</w:t>
            </w:r>
            <w:proofErr w:type="spellStart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Федорино</w:t>
            </w:r>
            <w:proofErr w:type="spellEnd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горе»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Закаливающие процедуры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Беседа с использованием иллюстраций, дидактических пособий:</w:t>
            </w:r>
          </w:p>
          <w:p w:rsidR="001A7928" w:rsidRPr="00C728AE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«Что такое олимпиада, «История олимпийских игр», «Олимпийская символика», «Виды спорта», </w:t>
            </w:r>
            <w:r w:rsidRPr="00C728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Что нужно, чтобы быть спортсменом.</w:t>
            </w:r>
          </w:p>
          <w:p w:rsidR="00C728AE" w:rsidRPr="001A7928" w:rsidRDefault="00C728AE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8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Спортивное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развлечение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книг об истории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Олимпийских игр, рассматривание книг (дети приносят свои книги).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Летний вернисаж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(аппликация,  конструирование</w:t>
            </w:r>
            <w:proofErr w:type="gramStart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proofErr w:type="gramEnd"/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епка): изготовление символики олимпийских игр (эмблема, символ).</w:t>
            </w:r>
          </w:p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Закаливающие процедуры</w:t>
            </w:r>
          </w:p>
        </w:tc>
      </w:tr>
      <w:tr w:rsidR="001A7928" w:rsidRPr="001A7928" w:rsidTr="001A7928">
        <w:trPr>
          <w:trHeight w:val="616"/>
        </w:trPr>
        <w:tc>
          <w:tcPr>
            <w:tcW w:w="24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событие</w:t>
            </w:r>
          </w:p>
        </w:tc>
        <w:tc>
          <w:tcPr>
            <w:tcW w:w="83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7928" w:rsidRPr="001A7928" w:rsidRDefault="001A7928" w:rsidP="001A7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9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здоровья </w:t>
            </w:r>
            <w:r w:rsidRPr="001A7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«До свидания, лето».</w:t>
            </w:r>
          </w:p>
        </w:tc>
      </w:tr>
    </w:tbl>
    <w:p w:rsidR="00BD254A" w:rsidRDefault="00BD254A" w:rsidP="00C728AE">
      <w:pPr>
        <w:shd w:val="clear" w:color="auto" w:fill="FFFFFF"/>
        <w:spacing w:after="0" w:line="240" w:lineRule="auto"/>
        <w:jc w:val="center"/>
      </w:pPr>
    </w:p>
    <w:sectPr w:rsidR="00BD254A" w:rsidSect="00C728AE">
      <w:pgSz w:w="11906" w:h="16838"/>
      <w:pgMar w:top="1134" w:right="282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F2322"/>
    <w:multiLevelType w:val="multilevel"/>
    <w:tmpl w:val="158E3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C8E44EB"/>
    <w:multiLevelType w:val="multilevel"/>
    <w:tmpl w:val="63B0B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D440E0F"/>
    <w:multiLevelType w:val="multilevel"/>
    <w:tmpl w:val="057A9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43D1AFF"/>
    <w:multiLevelType w:val="multilevel"/>
    <w:tmpl w:val="BC92B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6700519"/>
    <w:multiLevelType w:val="multilevel"/>
    <w:tmpl w:val="681ED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5A031EA"/>
    <w:multiLevelType w:val="multilevel"/>
    <w:tmpl w:val="3A52E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271495D"/>
    <w:multiLevelType w:val="multilevel"/>
    <w:tmpl w:val="880C9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6DD086B"/>
    <w:multiLevelType w:val="multilevel"/>
    <w:tmpl w:val="43408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76C62D9"/>
    <w:multiLevelType w:val="multilevel"/>
    <w:tmpl w:val="E6DAD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C572555"/>
    <w:multiLevelType w:val="multilevel"/>
    <w:tmpl w:val="AE3CC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F1B2FB6"/>
    <w:multiLevelType w:val="multilevel"/>
    <w:tmpl w:val="3A66A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0722662"/>
    <w:multiLevelType w:val="multilevel"/>
    <w:tmpl w:val="5C7C7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22C4256"/>
    <w:multiLevelType w:val="multilevel"/>
    <w:tmpl w:val="2D023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4647DB7"/>
    <w:multiLevelType w:val="multilevel"/>
    <w:tmpl w:val="59B01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5797BEC"/>
    <w:multiLevelType w:val="multilevel"/>
    <w:tmpl w:val="B5120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5812BB0"/>
    <w:multiLevelType w:val="multilevel"/>
    <w:tmpl w:val="8C2E2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17D6287"/>
    <w:multiLevelType w:val="hybridMultilevel"/>
    <w:tmpl w:val="E3E8C9C0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7">
    <w:nsid w:val="6253672E"/>
    <w:multiLevelType w:val="multilevel"/>
    <w:tmpl w:val="3BEA0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9E66E0E"/>
    <w:multiLevelType w:val="multilevel"/>
    <w:tmpl w:val="BE067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75C43C59"/>
    <w:multiLevelType w:val="multilevel"/>
    <w:tmpl w:val="CA8E4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7E2A5D89"/>
    <w:multiLevelType w:val="multilevel"/>
    <w:tmpl w:val="57E42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2"/>
  </w:num>
  <w:num w:numId="2">
    <w:abstractNumId w:val="14"/>
  </w:num>
  <w:num w:numId="3">
    <w:abstractNumId w:val="20"/>
  </w:num>
  <w:num w:numId="4">
    <w:abstractNumId w:val="19"/>
  </w:num>
  <w:num w:numId="5">
    <w:abstractNumId w:val="6"/>
  </w:num>
  <w:num w:numId="6">
    <w:abstractNumId w:val="9"/>
  </w:num>
  <w:num w:numId="7">
    <w:abstractNumId w:val="17"/>
  </w:num>
  <w:num w:numId="8">
    <w:abstractNumId w:val="10"/>
  </w:num>
  <w:num w:numId="9">
    <w:abstractNumId w:val="13"/>
  </w:num>
  <w:num w:numId="10">
    <w:abstractNumId w:val="3"/>
  </w:num>
  <w:num w:numId="11">
    <w:abstractNumId w:val="7"/>
  </w:num>
  <w:num w:numId="12">
    <w:abstractNumId w:val="1"/>
  </w:num>
  <w:num w:numId="13">
    <w:abstractNumId w:val="8"/>
  </w:num>
  <w:num w:numId="14">
    <w:abstractNumId w:val="0"/>
  </w:num>
  <w:num w:numId="15">
    <w:abstractNumId w:val="15"/>
  </w:num>
  <w:num w:numId="16">
    <w:abstractNumId w:val="5"/>
  </w:num>
  <w:num w:numId="17">
    <w:abstractNumId w:val="2"/>
  </w:num>
  <w:num w:numId="18">
    <w:abstractNumId w:val="4"/>
  </w:num>
  <w:num w:numId="19">
    <w:abstractNumId w:val="11"/>
  </w:num>
  <w:num w:numId="20">
    <w:abstractNumId w:val="18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928"/>
    <w:rsid w:val="000E75BC"/>
    <w:rsid w:val="001A7928"/>
    <w:rsid w:val="00492BBB"/>
    <w:rsid w:val="005929FA"/>
    <w:rsid w:val="00623657"/>
    <w:rsid w:val="0074444F"/>
    <w:rsid w:val="007A2357"/>
    <w:rsid w:val="00952EAB"/>
    <w:rsid w:val="00B10118"/>
    <w:rsid w:val="00BD254A"/>
    <w:rsid w:val="00C72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A7928"/>
  </w:style>
  <w:style w:type="character" w:styleId="a3">
    <w:name w:val="Strong"/>
    <w:basedOn w:val="a0"/>
    <w:uiPriority w:val="22"/>
    <w:qFormat/>
    <w:rsid w:val="001A7928"/>
    <w:rPr>
      <w:b/>
      <w:bCs/>
    </w:rPr>
  </w:style>
  <w:style w:type="character" w:styleId="a4">
    <w:name w:val="Emphasis"/>
    <w:basedOn w:val="a0"/>
    <w:uiPriority w:val="20"/>
    <w:qFormat/>
    <w:rsid w:val="001A7928"/>
    <w:rPr>
      <w:i/>
      <w:iCs/>
    </w:rPr>
  </w:style>
  <w:style w:type="paragraph" w:styleId="a5">
    <w:name w:val="Normal (Web)"/>
    <w:basedOn w:val="a"/>
    <w:uiPriority w:val="99"/>
    <w:semiHidden/>
    <w:unhideWhenUsed/>
    <w:rsid w:val="001A7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-inline-block">
    <w:name w:val="d-inline-block"/>
    <w:basedOn w:val="a0"/>
    <w:rsid w:val="001A7928"/>
  </w:style>
  <w:style w:type="character" w:styleId="a6">
    <w:name w:val="Hyperlink"/>
    <w:basedOn w:val="a0"/>
    <w:uiPriority w:val="99"/>
    <w:semiHidden/>
    <w:unhideWhenUsed/>
    <w:rsid w:val="001A7928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1A7928"/>
    <w:rPr>
      <w:color w:val="800080"/>
      <w:u w:val="single"/>
    </w:rPr>
  </w:style>
  <w:style w:type="paragraph" w:styleId="a8">
    <w:name w:val="List Paragraph"/>
    <w:basedOn w:val="a"/>
    <w:uiPriority w:val="34"/>
    <w:qFormat/>
    <w:rsid w:val="000E75BC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6236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2365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A7928"/>
  </w:style>
  <w:style w:type="character" w:styleId="a3">
    <w:name w:val="Strong"/>
    <w:basedOn w:val="a0"/>
    <w:uiPriority w:val="22"/>
    <w:qFormat/>
    <w:rsid w:val="001A7928"/>
    <w:rPr>
      <w:b/>
      <w:bCs/>
    </w:rPr>
  </w:style>
  <w:style w:type="character" w:styleId="a4">
    <w:name w:val="Emphasis"/>
    <w:basedOn w:val="a0"/>
    <w:uiPriority w:val="20"/>
    <w:qFormat/>
    <w:rsid w:val="001A7928"/>
    <w:rPr>
      <w:i/>
      <w:iCs/>
    </w:rPr>
  </w:style>
  <w:style w:type="paragraph" w:styleId="a5">
    <w:name w:val="Normal (Web)"/>
    <w:basedOn w:val="a"/>
    <w:uiPriority w:val="99"/>
    <w:semiHidden/>
    <w:unhideWhenUsed/>
    <w:rsid w:val="001A7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-inline-block">
    <w:name w:val="d-inline-block"/>
    <w:basedOn w:val="a0"/>
    <w:rsid w:val="001A7928"/>
  </w:style>
  <w:style w:type="character" w:styleId="a6">
    <w:name w:val="Hyperlink"/>
    <w:basedOn w:val="a0"/>
    <w:uiPriority w:val="99"/>
    <w:semiHidden/>
    <w:unhideWhenUsed/>
    <w:rsid w:val="001A7928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1A7928"/>
    <w:rPr>
      <w:color w:val="800080"/>
      <w:u w:val="single"/>
    </w:rPr>
  </w:style>
  <w:style w:type="paragraph" w:styleId="a8">
    <w:name w:val="List Paragraph"/>
    <w:basedOn w:val="a"/>
    <w:uiPriority w:val="34"/>
    <w:qFormat/>
    <w:rsid w:val="000E75BC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6236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236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6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62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01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40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75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012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231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47732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37589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57408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09499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83845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95850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04365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29519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50461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2905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50890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6485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64096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326552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45748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29844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29954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32462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6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70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73872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45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39995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075082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01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208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82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29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17</Pages>
  <Words>5310</Words>
  <Characters>30271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KDFX Modes</dc:creator>
  <cp:keywords/>
  <dc:description/>
  <cp:lastModifiedBy>Раиса</cp:lastModifiedBy>
  <cp:revision>5</cp:revision>
  <cp:lastPrinted>2023-06-21T05:44:00Z</cp:lastPrinted>
  <dcterms:created xsi:type="dcterms:W3CDTF">2023-06-05T05:49:00Z</dcterms:created>
  <dcterms:modified xsi:type="dcterms:W3CDTF">2023-07-02T12:48:00Z</dcterms:modified>
</cp:coreProperties>
</file>