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2BA3" w:rsidRPr="00582BA3" w:rsidRDefault="00582BA3" w:rsidP="00582BA3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582BA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Карта учета </w:t>
      </w:r>
      <w:r w:rsidRPr="00582BA3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индивидуальной работы с детьми</w:t>
      </w:r>
    </w:p>
    <w:p w:rsidR="00582BA3" w:rsidRPr="00582BA3" w:rsidRDefault="00582BA3" w:rsidP="00582BA3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582BA3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Индивидуального образовательного</w:t>
      </w:r>
      <w:r w:rsidRPr="00582BA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маршрута ребенка с ОВЗ</w:t>
      </w:r>
    </w:p>
    <w:p w:rsidR="00582BA3" w:rsidRDefault="00582BA3" w:rsidP="00582BA3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</w:pPr>
      <w:r w:rsidRPr="00582BA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 </w:t>
      </w:r>
      <w:proofErr w:type="gramStart"/>
      <w:r w:rsidRPr="00582BA3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образовательной</w:t>
      </w:r>
      <w:proofErr w:type="gramEnd"/>
      <w:r w:rsidRPr="00582BA3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 xml:space="preserve"> обрасти </w:t>
      </w:r>
      <w:r w:rsidRPr="00582BA3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</w:t>
      </w:r>
      <w:r w:rsidRPr="00582BA3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lang w:eastAsia="ru-RU"/>
        </w:rPr>
        <w:t>Физическая культура</w:t>
      </w:r>
      <w:r w:rsidRPr="00582BA3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»</w:t>
      </w:r>
    </w:p>
    <w:p w:rsidR="00582BA3" w:rsidRDefault="00582BA3" w:rsidP="00582BA3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</w:pPr>
    </w:p>
    <w:p w:rsidR="00582BA3" w:rsidRDefault="00582BA3" w:rsidP="00582BA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82BA3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Специалист</w:t>
      </w:r>
      <w:r w:rsidRPr="00582BA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инструктор по </w:t>
      </w:r>
      <w:r w:rsidRPr="00582BA3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физической культуре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Гончар И.В.</w:t>
      </w:r>
    </w:p>
    <w:p w:rsidR="00582BA3" w:rsidRPr="00582BA3" w:rsidRDefault="00582BA3" w:rsidP="00582BA3">
      <w:pPr>
        <w:shd w:val="clear" w:color="auto" w:fill="FFFFFF"/>
        <w:spacing w:after="0" w:line="240" w:lineRule="auto"/>
        <w:ind w:right="810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</w:p>
    <w:p w:rsidR="00582BA3" w:rsidRPr="00582BA3" w:rsidRDefault="00582BA3" w:rsidP="00582BA3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582BA3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Цель: </w:t>
      </w:r>
      <w:r w:rsidRPr="00582B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Развитие двигательных функций ребенка и коррекция их нарушений Создание основы для разностороннего физического развития (развитие и укрепление </w:t>
      </w:r>
      <w:proofErr w:type="spellStart"/>
      <w:r w:rsidRPr="00582B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опорно</w:t>
      </w:r>
      <w:proofErr w:type="spellEnd"/>
      <w:r w:rsidRPr="00582B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- двигательного аппарата). Создание на основе использования потенциальных возможностей адаптивного физического воспитания предпосылок для наиболее эффективной адаптации детей к реальным условиям жизни, их успешной интеграции (инклюзии) в окружающую среду</w:t>
      </w:r>
    </w:p>
    <w:p w:rsidR="00582BA3" w:rsidRDefault="00582BA3" w:rsidP="00582BA3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:rsidR="00582BA3" w:rsidRPr="00582BA3" w:rsidRDefault="00582BA3" w:rsidP="00582BA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36"/>
          <w:szCs w:val="36"/>
          <w:lang w:eastAsia="ru-RU"/>
        </w:rPr>
      </w:pPr>
      <w:r w:rsidRPr="00582BA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Ф. и. ребенка</w:t>
      </w:r>
      <w:bookmarkStart w:id="0" w:name="_GoBack"/>
      <w:bookmarkEnd w:id="0"/>
      <w:r w:rsidR="003C328B">
        <w:rPr>
          <w:rFonts w:ascii="Times New Roman" w:eastAsia="Times New Roman" w:hAnsi="Times New Roman" w:cs="Times New Roman"/>
          <w:b/>
          <w:color w:val="111111"/>
          <w:sz w:val="36"/>
          <w:szCs w:val="36"/>
          <w:lang w:eastAsia="ru-RU"/>
        </w:rPr>
        <w:t xml:space="preserve"> _____________________</w:t>
      </w:r>
      <w:r w:rsidR="00E972CC" w:rsidRPr="00E972CC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(ТНР)</w:t>
      </w:r>
    </w:p>
    <w:p w:rsidR="00582BA3" w:rsidRPr="00582BA3" w:rsidRDefault="00582BA3" w:rsidP="00582BA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36"/>
          <w:szCs w:val="36"/>
          <w:lang w:eastAsia="ru-RU"/>
        </w:rPr>
      </w:pPr>
    </w:p>
    <w:p w:rsidR="00582BA3" w:rsidRPr="00582BA3" w:rsidRDefault="00582BA3" w:rsidP="00582BA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81818"/>
          <w:sz w:val="21"/>
          <w:szCs w:val="21"/>
          <w:lang w:eastAsia="ru-RU"/>
        </w:rPr>
      </w:pPr>
    </w:p>
    <w:p w:rsidR="00582BA3" w:rsidRPr="00582BA3" w:rsidRDefault="00582BA3" w:rsidP="00582BA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</w:p>
    <w:tbl>
      <w:tblPr>
        <w:tblW w:w="11061" w:type="dxa"/>
        <w:tblInd w:w="-885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817"/>
        <w:gridCol w:w="850"/>
        <w:gridCol w:w="6088"/>
        <w:gridCol w:w="1507"/>
        <w:gridCol w:w="204"/>
        <w:gridCol w:w="30"/>
        <w:gridCol w:w="1565"/>
      </w:tblGrid>
      <w:tr w:rsidR="00582BA3" w:rsidRPr="00582BA3" w:rsidTr="00582BA3">
        <w:trPr>
          <w:trHeight w:val="147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A3" w:rsidRPr="00582BA3" w:rsidRDefault="00582BA3" w:rsidP="00582BA3">
            <w:pPr>
              <w:spacing w:after="0" w:line="147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82BA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A3" w:rsidRPr="00582BA3" w:rsidRDefault="00582BA3" w:rsidP="00582BA3">
            <w:pPr>
              <w:spacing w:after="0" w:line="147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82BA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608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A3" w:rsidRPr="00582BA3" w:rsidRDefault="00582BA3" w:rsidP="00582B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82BA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 </w:t>
            </w:r>
          </w:p>
          <w:p w:rsidR="00582BA3" w:rsidRPr="00582BA3" w:rsidRDefault="00582BA3" w:rsidP="00582BA3">
            <w:pPr>
              <w:spacing w:after="0" w:line="147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82BA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1507" w:type="dxa"/>
            <w:tcBorders>
              <w:top w:val="single" w:sz="4" w:space="0" w:color="auto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A3" w:rsidRPr="00582BA3" w:rsidRDefault="00582BA3" w:rsidP="00582B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82BA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Результат</w:t>
            </w:r>
          </w:p>
          <w:p w:rsidR="00582BA3" w:rsidRPr="00582BA3" w:rsidRDefault="00582BA3" w:rsidP="00582BA3">
            <w:pPr>
              <w:spacing w:after="0" w:line="147" w:lineRule="atLeast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582BA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 </w:t>
            </w:r>
            <w:r w:rsidR="00D8468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(-3 б.-0 б.)</w:t>
            </w:r>
          </w:p>
        </w:tc>
        <w:tc>
          <w:tcPr>
            <w:tcW w:w="1799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82BA3" w:rsidRDefault="00582BA3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Примечания</w:t>
            </w:r>
          </w:p>
          <w:p w:rsidR="00582BA3" w:rsidRPr="00582BA3" w:rsidRDefault="00582BA3" w:rsidP="00582BA3">
            <w:pPr>
              <w:spacing w:after="0" w:line="147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</w:tr>
      <w:tr w:rsidR="00582BA3" w:rsidRPr="00582BA3" w:rsidTr="00582BA3">
        <w:trPr>
          <w:trHeight w:val="147"/>
        </w:trPr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A3" w:rsidRPr="00582BA3" w:rsidRDefault="00582BA3" w:rsidP="00582BA3">
            <w:pPr>
              <w:spacing w:after="0" w:line="147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82BA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A3" w:rsidRPr="00582BA3" w:rsidRDefault="00582BA3" w:rsidP="00582BA3">
            <w:pPr>
              <w:spacing w:after="0" w:line="147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82BA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A3" w:rsidRPr="00582BA3" w:rsidRDefault="00582BA3" w:rsidP="00582BA3">
            <w:pPr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82BA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-</w:t>
            </w:r>
          </w:p>
          <w:p w:rsidR="00D8468F" w:rsidRDefault="00582BA3" w:rsidP="00582BA3">
            <w:pPr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582BA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ходьба по скамейке,</w:t>
            </w:r>
          </w:p>
          <w:p w:rsidR="00582BA3" w:rsidRPr="00582BA3" w:rsidRDefault="00582BA3" w:rsidP="00D8468F">
            <w:pPr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582BA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 </w:t>
            </w:r>
            <w:proofErr w:type="gramStart"/>
            <w:r w:rsidRPr="00582BA3">
              <w:rPr>
                <w:rFonts w:ascii="Times New Roman" w:eastAsia="Times New Roman" w:hAnsi="Times New Roman" w:cs="Times New Roman"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«достань платочек»</w:t>
            </w:r>
            <w:r w:rsidRPr="00582BA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- прыжок в высоту (платочек выше поднятой руки на 15 см,</w:t>
            </w:r>
            <w:proofErr w:type="gramEnd"/>
          </w:p>
          <w:p w:rsidR="00582BA3" w:rsidRDefault="00582BA3" w:rsidP="00582BA3">
            <w:pPr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proofErr w:type="gramStart"/>
            <w:r w:rsidRPr="00582BA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- метание вдаль правой и левой руками (3,5-6,5м,</w:t>
            </w:r>
            <w:proofErr w:type="gramEnd"/>
          </w:p>
          <w:p w:rsidR="00582BA3" w:rsidRPr="00582BA3" w:rsidRDefault="00582BA3" w:rsidP="00582BA3">
            <w:pPr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  <w:p w:rsidR="00582BA3" w:rsidRDefault="00582BA3" w:rsidP="00582BA3">
            <w:pPr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</w:pPr>
            <w:proofErr w:type="gramStart"/>
            <w:r w:rsidRPr="00582BA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- катание обруча между предметами </w:t>
            </w:r>
            <w:r w:rsidRPr="00582BA3">
              <w:rPr>
                <w:rFonts w:ascii="Times New Roman" w:eastAsia="Times New Roman" w:hAnsi="Times New Roman" w:cs="Times New Roman"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 xml:space="preserve">(между </w:t>
            </w:r>
            <w:proofErr w:type="gramEnd"/>
          </w:p>
          <w:p w:rsidR="00582BA3" w:rsidRPr="00582BA3" w:rsidRDefault="00582BA3" w:rsidP="00582BA3">
            <w:pPr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82BA3">
              <w:rPr>
                <w:rFonts w:ascii="Times New Roman" w:eastAsia="Times New Roman" w:hAnsi="Times New Roman" w:cs="Times New Roman"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предметами 40-50 см)</w:t>
            </w:r>
            <w:r w:rsidRPr="00582BA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.</w:t>
            </w:r>
          </w:p>
          <w:p w:rsidR="00582BA3" w:rsidRDefault="00582BA3" w:rsidP="00582BA3">
            <w:pPr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582BA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- ходьба по следам, из обруча в обруч.</w:t>
            </w:r>
          </w:p>
          <w:p w:rsidR="00582BA3" w:rsidRPr="00582BA3" w:rsidRDefault="00582BA3" w:rsidP="00582BA3">
            <w:pPr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  <w:p w:rsidR="00582BA3" w:rsidRDefault="00582BA3" w:rsidP="00582BA3">
            <w:pPr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582BA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- бросание мяча вдаль из-за головы, от груди, из разных положений </w:t>
            </w:r>
            <w:r w:rsidRPr="00582BA3">
              <w:rPr>
                <w:rFonts w:ascii="Times New Roman" w:eastAsia="Times New Roman" w:hAnsi="Times New Roman" w:cs="Times New Roman"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(стоя, сидя)</w:t>
            </w:r>
            <w:r w:rsidRPr="00582BA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.</w:t>
            </w:r>
          </w:p>
          <w:p w:rsidR="00582BA3" w:rsidRPr="00582BA3" w:rsidRDefault="00582BA3" w:rsidP="00582BA3">
            <w:pPr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  <w:p w:rsidR="00582BA3" w:rsidRDefault="00582BA3" w:rsidP="00582BA3">
            <w:pPr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582BA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Pr="00582BA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подлезание</w:t>
            </w:r>
            <w:proofErr w:type="spellEnd"/>
            <w:r w:rsidRPr="00582BA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под дугами </w:t>
            </w:r>
            <w:r w:rsidRPr="00582BA3">
              <w:rPr>
                <w:rFonts w:ascii="Times New Roman" w:eastAsia="Times New Roman" w:hAnsi="Times New Roman" w:cs="Times New Roman"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(3дуги на расстоянии 1,5м друг от друга)</w:t>
            </w:r>
            <w:r w:rsidRPr="00582BA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.</w:t>
            </w:r>
          </w:p>
          <w:p w:rsidR="00582BA3" w:rsidRPr="00582BA3" w:rsidRDefault="00582BA3" w:rsidP="00582BA3">
            <w:pPr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  <w:p w:rsidR="00582BA3" w:rsidRDefault="00582BA3" w:rsidP="00582BA3">
            <w:pPr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582BA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- ходьба с перешагиванием через кирпичики.</w:t>
            </w:r>
          </w:p>
          <w:p w:rsidR="00582BA3" w:rsidRPr="00582BA3" w:rsidRDefault="00582BA3" w:rsidP="00582BA3">
            <w:pPr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  <w:p w:rsidR="00582BA3" w:rsidRDefault="00582BA3" w:rsidP="00582BA3">
            <w:pPr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582BA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- прыжки в длину с места до ориентира </w:t>
            </w:r>
            <w:r w:rsidRPr="00582BA3">
              <w:rPr>
                <w:rFonts w:ascii="Times New Roman" w:eastAsia="Times New Roman" w:hAnsi="Times New Roman" w:cs="Times New Roman"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(20 см)</w:t>
            </w:r>
            <w:r w:rsidRPr="00582BA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.</w:t>
            </w:r>
          </w:p>
          <w:p w:rsidR="00582BA3" w:rsidRPr="00582BA3" w:rsidRDefault="00582BA3" w:rsidP="00582BA3">
            <w:pPr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  <w:p w:rsidR="00582BA3" w:rsidRDefault="00582BA3" w:rsidP="00582BA3">
            <w:pPr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582BA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- подбрасывание и ловля мяча,</w:t>
            </w:r>
          </w:p>
          <w:p w:rsidR="00582BA3" w:rsidRPr="00582BA3" w:rsidRDefault="00582BA3" w:rsidP="00582BA3">
            <w:pPr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  <w:p w:rsidR="00582BA3" w:rsidRDefault="00582BA3" w:rsidP="00582BA3">
            <w:pPr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582BA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- отбивание мяча о пол и ловля его двумя руками.</w:t>
            </w:r>
          </w:p>
          <w:p w:rsidR="00582BA3" w:rsidRPr="00582BA3" w:rsidRDefault="00582BA3" w:rsidP="00582BA3">
            <w:pPr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  <w:p w:rsidR="00582BA3" w:rsidRDefault="00582BA3" w:rsidP="00582BA3">
            <w:pPr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582BA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- ходьба по верёвке боком.</w:t>
            </w:r>
          </w:p>
          <w:p w:rsidR="00582BA3" w:rsidRPr="00582BA3" w:rsidRDefault="00582BA3" w:rsidP="00582BA3">
            <w:pPr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  <w:p w:rsidR="00582BA3" w:rsidRPr="00582BA3" w:rsidRDefault="00582BA3" w:rsidP="00582BA3">
            <w:pPr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82BA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- бросание мяча из-за головы и снизу и ловля его в парах </w:t>
            </w:r>
            <w:r w:rsidRPr="00582BA3">
              <w:rPr>
                <w:rFonts w:ascii="Times New Roman" w:eastAsia="Times New Roman" w:hAnsi="Times New Roman" w:cs="Times New Roman"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(1,5 м)</w:t>
            </w:r>
            <w:r w:rsidRPr="00582BA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.</w:t>
            </w:r>
          </w:p>
          <w:p w:rsidR="00582BA3" w:rsidRPr="00582BA3" w:rsidRDefault="00582BA3" w:rsidP="00582BA3">
            <w:pPr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82BA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Pr="00582BA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подлезание</w:t>
            </w:r>
            <w:proofErr w:type="spellEnd"/>
            <w:r w:rsidRPr="00582BA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под шнур не </w:t>
            </w:r>
            <w:proofErr w:type="gramStart"/>
            <w:r w:rsidRPr="00582BA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касаясь</w:t>
            </w:r>
            <w:proofErr w:type="gramEnd"/>
            <w:r w:rsidRPr="00582BA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пола руками </w:t>
            </w:r>
            <w:r w:rsidRPr="00582BA3">
              <w:rPr>
                <w:rFonts w:ascii="Times New Roman" w:eastAsia="Times New Roman" w:hAnsi="Times New Roman" w:cs="Times New Roman"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(высота 40 см)</w:t>
            </w:r>
            <w:r w:rsidRPr="00582BA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.</w:t>
            </w:r>
          </w:p>
          <w:p w:rsidR="00582BA3" w:rsidRPr="00582BA3" w:rsidRDefault="00582BA3" w:rsidP="00582B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82BA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 </w:t>
            </w:r>
          </w:p>
          <w:p w:rsidR="00582BA3" w:rsidRPr="00582BA3" w:rsidRDefault="00582BA3" w:rsidP="00582BA3">
            <w:pPr>
              <w:spacing w:after="0" w:line="147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82BA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A3" w:rsidRPr="00582BA3" w:rsidRDefault="00582BA3" w:rsidP="00582BA3">
            <w:pPr>
              <w:spacing w:after="0" w:line="147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82BA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9" w:type="dxa"/>
            <w:gridSpan w:val="3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82BA3" w:rsidRPr="00582BA3" w:rsidRDefault="00582BA3" w:rsidP="00582BA3">
            <w:pPr>
              <w:spacing w:after="0" w:line="147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</w:tr>
      <w:tr w:rsidR="00582BA3" w:rsidRPr="00582BA3" w:rsidTr="00582BA3">
        <w:trPr>
          <w:trHeight w:val="4786"/>
        </w:trPr>
        <w:tc>
          <w:tcPr>
            <w:tcW w:w="81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A3" w:rsidRPr="00582BA3" w:rsidRDefault="00582BA3" w:rsidP="00582B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82BA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lastRenderedPageBreak/>
              <w:t>Октябрь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A3" w:rsidRPr="00582BA3" w:rsidRDefault="00582BA3" w:rsidP="00582B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82BA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88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A3" w:rsidRPr="00582BA3" w:rsidRDefault="00582BA3" w:rsidP="00582BA3">
            <w:pPr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82BA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- ходьба по верёвке прямо и боком.</w:t>
            </w:r>
          </w:p>
          <w:p w:rsidR="00582BA3" w:rsidRPr="00582BA3" w:rsidRDefault="00582BA3" w:rsidP="00582BA3">
            <w:pPr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82BA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- прыжки через верёвку </w:t>
            </w:r>
            <w:r w:rsidRPr="00582BA3">
              <w:rPr>
                <w:rFonts w:ascii="Times New Roman" w:eastAsia="Times New Roman" w:hAnsi="Times New Roman" w:cs="Times New Roman"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(высота 5-10 см)</w:t>
            </w:r>
            <w:r w:rsidRPr="00582BA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.</w:t>
            </w:r>
          </w:p>
          <w:p w:rsidR="00582BA3" w:rsidRPr="00582BA3" w:rsidRDefault="00582BA3" w:rsidP="00582BA3">
            <w:pPr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82BA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- катание мяча одной, двумя руками перед собой по полу.</w:t>
            </w:r>
          </w:p>
          <w:p w:rsidR="00582BA3" w:rsidRPr="00582BA3" w:rsidRDefault="00582BA3" w:rsidP="00582BA3">
            <w:pPr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82BA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Pr="00582BA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подлезание</w:t>
            </w:r>
            <w:proofErr w:type="spellEnd"/>
            <w:r w:rsidRPr="00582BA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под верёвку, не </w:t>
            </w:r>
            <w:proofErr w:type="gramStart"/>
            <w:r w:rsidRPr="00582BA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касаясь</w:t>
            </w:r>
            <w:proofErr w:type="gramEnd"/>
            <w:r w:rsidRPr="00582BA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пола руками.</w:t>
            </w:r>
          </w:p>
          <w:p w:rsidR="00582BA3" w:rsidRPr="00582BA3" w:rsidRDefault="00582BA3" w:rsidP="00582BA3">
            <w:pPr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proofErr w:type="gramStart"/>
            <w:r w:rsidRPr="00582BA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- катание мяча между двумя линиями (15-20 см,</w:t>
            </w:r>
            <w:proofErr w:type="gramEnd"/>
          </w:p>
          <w:p w:rsidR="00582BA3" w:rsidRPr="00582BA3" w:rsidRDefault="00582BA3" w:rsidP="00582BA3">
            <w:pPr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82BA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- перебрасывание из-за головы мяча по кругу,</w:t>
            </w:r>
          </w:p>
          <w:p w:rsidR="00582BA3" w:rsidRPr="00582BA3" w:rsidRDefault="00582BA3" w:rsidP="00582BA3">
            <w:pPr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82BA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- бросание мяча через сетку с расстояния 1,5 м</w:t>
            </w:r>
          </w:p>
          <w:p w:rsidR="00582BA3" w:rsidRPr="00582BA3" w:rsidRDefault="00582BA3" w:rsidP="00582BA3">
            <w:pPr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82BA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- ходьба по скамейке с перешагиванием через кубики, по верёвке боком.</w:t>
            </w:r>
          </w:p>
          <w:p w:rsidR="00582BA3" w:rsidRPr="00582BA3" w:rsidRDefault="00582BA3" w:rsidP="00582BA3">
            <w:pPr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82BA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- прыжки через лежащую на полу скакалку боком с продвижением вперёд.</w:t>
            </w:r>
          </w:p>
          <w:p w:rsidR="00582BA3" w:rsidRPr="00582BA3" w:rsidRDefault="00582BA3" w:rsidP="00582BA3">
            <w:pPr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82BA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- отбивание мяча рукой о пол 3-4 раза.</w:t>
            </w:r>
          </w:p>
          <w:p w:rsidR="00582BA3" w:rsidRPr="00582BA3" w:rsidRDefault="00582BA3" w:rsidP="00582BA3">
            <w:pPr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82BA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- бросание мяча через сетку с расстояния 1,5 м</w:t>
            </w:r>
          </w:p>
          <w:p w:rsidR="00582BA3" w:rsidRPr="00582BA3" w:rsidRDefault="00582BA3" w:rsidP="00582BA3">
            <w:pPr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82BA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- лазание по лестнице на высоту 2 м.</w:t>
            </w:r>
          </w:p>
          <w:p w:rsidR="00582BA3" w:rsidRPr="00582BA3" w:rsidRDefault="00582BA3" w:rsidP="00582BA3">
            <w:pPr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82BA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A3" w:rsidRPr="00582BA3" w:rsidRDefault="00582BA3" w:rsidP="00582B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82BA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95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82BA3" w:rsidRPr="00582BA3" w:rsidRDefault="00582BA3" w:rsidP="00582B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</w:tr>
      <w:tr w:rsidR="00582BA3" w:rsidRPr="00582BA3" w:rsidTr="00582BA3">
        <w:trPr>
          <w:trHeight w:val="302"/>
        </w:trPr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A3" w:rsidRPr="00582BA3" w:rsidRDefault="00582BA3" w:rsidP="00582B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82BA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A3" w:rsidRPr="00582BA3" w:rsidRDefault="00582BA3" w:rsidP="00582B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82BA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A3" w:rsidRPr="00582BA3" w:rsidRDefault="00582BA3" w:rsidP="00582BA3">
            <w:pPr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82BA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- ходьба по скамейке, по верёвке боком, с перешагиванием через кубики.</w:t>
            </w:r>
          </w:p>
          <w:p w:rsidR="00582BA3" w:rsidRPr="00582BA3" w:rsidRDefault="00582BA3" w:rsidP="00582BA3">
            <w:pPr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82BA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- спрыгивание с высоты, прыжки в высоту.</w:t>
            </w:r>
          </w:p>
          <w:p w:rsidR="00582BA3" w:rsidRPr="00582BA3" w:rsidRDefault="00582BA3" w:rsidP="00582BA3">
            <w:pPr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82BA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- лазание по лестнице на высоту 2 м.</w:t>
            </w:r>
          </w:p>
          <w:p w:rsidR="00582BA3" w:rsidRPr="00582BA3" w:rsidRDefault="00582BA3" w:rsidP="00582BA3">
            <w:pPr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82BA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- катание мяча друг другу из разных положений </w:t>
            </w:r>
            <w:r w:rsidRPr="00582BA3">
              <w:rPr>
                <w:rFonts w:ascii="Times New Roman" w:eastAsia="Times New Roman" w:hAnsi="Times New Roman" w:cs="Times New Roman"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(стоя, сидя)</w:t>
            </w:r>
            <w:r w:rsidRPr="00582BA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 на расстояние 1,5 м.</w:t>
            </w:r>
            <w:proofErr w:type="gramStart"/>
            <w:r w:rsidRPr="00582BA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;</w:t>
            </w:r>
            <w:proofErr w:type="gramEnd"/>
          </w:p>
          <w:p w:rsidR="00582BA3" w:rsidRPr="00582BA3" w:rsidRDefault="00582BA3" w:rsidP="00582BA3">
            <w:pPr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82BA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- скатывание мяча по наклонной доске с попаданием в предмет.</w:t>
            </w:r>
          </w:p>
          <w:p w:rsidR="00582BA3" w:rsidRPr="00582BA3" w:rsidRDefault="00582BA3" w:rsidP="00582BA3">
            <w:pPr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82BA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- перешагивание через предметы,</w:t>
            </w:r>
          </w:p>
          <w:p w:rsidR="00582BA3" w:rsidRPr="00582BA3" w:rsidRDefault="00582BA3" w:rsidP="00582BA3">
            <w:pPr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82BA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- ходьба по наклонной доске,</w:t>
            </w:r>
          </w:p>
          <w:p w:rsidR="00582BA3" w:rsidRPr="00582BA3" w:rsidRDefault="00582BA3" w:rsidP="00582BA3">
            <w:pPr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82BA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- спрыгивание с предметов.</w:t>
            </w:r>
          </w:p>
          <w:p w:rsidR="00582BA3" w:rsidRPr="00582BA3" w:rsidRDefault="00582BA3" w:rsidP="00582BA3">
            <w:pPr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82BA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Бросание мяча в баскетбольное кольцо от груди, из-за головы </w:t>
            </w:r>
            <w:r w:rsidRPr="00582BA3">
              <w:rPr>
                <w:rFonts w:ascii="Times New Roman" w:eastAsia="Times New Roman" w:hAnsi="Times New Roman" w:cs="Times New Roman"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(1,5-2)</w:t>
            </w:r>
            <w:r w:rsidRPr="00582BA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м. Упражнение разведчики </w:t>
            </w:r>
            <w:r w:rsidRPr="00582BA3">
              <w:rPr>
                <w:rFonts w:ascii="Times New Roman" w:eastAsia="Times New Roman" w:hAnsi="Times New Roman" w:cs="Times New Roman"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(ползание на животе)</w:t>
            </w:r>
          </w:p>
          <w:p w:rsidR="00582BA3" w:rsidRPr="00582BA3" w:rsidRDefault="00582BA3" w:rsidP="00582BA3">
            <w:pPr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82BA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1" w:type="dxa"/>
            <w:gridSpan w:val="2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A3" w:rsidRPr="00582BA3" w:rsidRDefault="00582BA3" w:rsidP="00582B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82BA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95" w:type="dxa"/>
            <w:gridSpan w:val="2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82BA3" w:rsidRPr="00582BA3" w:rsidRDefault="00582BA3" w:rsidP="00582B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</w:tr>
      <w:tr w:rsidR="00582BA3" w:rsidRPr="00582BA3" w:rsidTr="00582BA3">
        <w:trPr>
          <w:trHeight w:val="302"/>
        </w:trPr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A3" w:rsidRPr="00582BA3" w:rsidRDefault="00582BA3" w:rsidP="00582B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82BA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A3" w:rsidRPr="00582BA3" w:rsidRDefault="00582BA3" w:rsidP="00582B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82BA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A3" w:rsidRDefault="00582BA3" w:rsidP="00582BA3">
            <w:pPr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582BA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- ходьба по следам, по верёвке боком.</w:t>
            </w:r>
          </w:p>
          <w:p w:rsidR="00582BA3" w:rsidRPr="00582BA3" w:rsidRDefault="00582BA3" w:rsidP="00582BA3">
            <w:pPr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  <w:p w:rsidR="00582BA3" w:rsidRPr="00582BA3" w:rsidRDefault="00582BA3" w:rsidP="00582BA3">
            <w:pPr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82BA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- прыжки в длину с места до ориентира </w:t>
            </w:r>
            <w:r w:rsidRPr="00582BA3">
              <w:rPr>
                <w:rFonts w:ascii="Times New Roman" w:eastAsia="Times New Roman" w:hAnsi="Times New Roman" w:cs="Times New Roman"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(50 см)</w:t>
            </w:r>
            <w:r w:rsidRPr="00582BA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.</w:t>
            </w:r>
          </w:p>
          <w:p w:rsidR="00582BA3" w:rsidRDefault="00582BA3" w:rsidP="00582BA3">
            <w:pPr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582BA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- ползание по скамейке на животе.</w:t>
            </w:r>
          </w:p>
          <w:p w:rsidR="00582BA3" w:rsidRPr="00582BA3" w:rsidRDefault="00582BA3" w:rsidP="00582BA3">
            <w:pPr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  <w:p w:rsidR="00582BA3" w:rsidRPr="00582BA3" w:rsidRDefault="00582BA3" w:rsidP="00582BA3">
            <w:pPr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82BA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- скатывание мяча по наклонной доске с попаданием в предмет,</w:t>
            </w:r>
          </w:p>
          <w:p w:rsidR="00582BA3" w:rsidRDefault="00582BA3" w:rsidP="00582BA3">
            <w:pPr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582BA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- бросание мяча через сетку с расстояния 1,5 м</w:t>
            </w:r>
          </w:p>
          <w:p w:rsidR="00582BA3" w:rsidRPr="00582BA3" w:rsidRDefault="00582BA3" w:rsidP="00582BA3">
            <w:pPr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  <w:p w:rsidR="00582BA3" w:rsidRPr="00582BA3" w:rsidRDefault="00582BA3" w:rsidP="00582BA3">
            <w:pPr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82BA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- перешагивание через кегли </w:t>
            </w:r>
            <w:r w:rsidRPr="00582BA3">
              <w:rPr>
                <w:rFonts w:ascii="Times New Roman" w:eastAsia="Times New Roman" w:hAnsi="Times New Roman" w:cs="Times New Roman"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(между ними 70-80 см)</w:t>
            </w:r>
            <w:r w:rsidRPr="00582BA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.</w:t>
            </w:r>
          </w:p>
          <w:p w:rsidR="00582BA3" w:rsidRDefault="00582BA3" w:rsidP="00582BA3">
            <w:pPr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582BA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- прыжки через предметы </w:t>
            </w:r>
            <w:r w:rsidRPr="00582BA3">
              <w:rPr>
                <w:rFonts w:ascii="Times New Roman" w:eastAsia="Times New Roman" w:hAnsi="Times New Roman" w:cs="Times New Roman"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(высота 5-10 см)</w:t>
            </w:r>
            <w:r w:rsidRPr="00582BA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.</w:t>
            </w:r>
          </w:p>
          <w:p w:rsidR="00582BA3" w:rsidRPr="00582BA3" w:rsidRDefault="00582BA3" w:rsidP="00582BA3">
            <w:pPr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  <w:p w:rsidR="00582BA3" w:rsidRPr="00582BA3" w:rsidRDefault="00582BA3" w:rsidP="00582BA3">
            <w:pPr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82BA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- бросание мяча двумя руками от груди через сетку.</w:t>
            </w:r>
          </w:p>
          <w:p w:rsidR="00582BA3" w:rsidRPr="00582BA3" w:rsidRDefault="00582BA3" w:rsidP="00582BA3">
            <w:pPr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82BA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- прокатывание мяча между предметами </w:t>
            </w:r>
            <w:r w:rsidRPr="00582BA3">
              <w:rPr>
                <w:rFonts w:ascii="Times New Roman" w:eastAsia="Times New Roman" w:hAnsi="Times New Roman" w:cs="Times New Roman"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(между ними 40-50 см)</w:t>
            </w:r>
            <w:r w:rsidRPr="00582BA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.</w:t>
            </w:r>
          </w:p>
          <w:p w:rsidR="00582BA3" w:rsidRDefault="00582BA3" w:rsidP="00582BA3">
            <w:pPr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582BA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- прокатывание мяча головой вперёд </w:t>
            </w:r>
            <w:proofErr w:type="gramStart"/>
            <w:r w:rsidRPr="00582BA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на</w:t>
            </w:r>
            <w:proofErr w:type="gramEnd"/>
          </w:p>
          <w:p w:rsidR="00582BA3" w:rsidRPr="00582BA3" w:rsidRDefault="00582BA3" w:rsidP="00582BA3">
            <w:pPr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proofErr w:type="gramStart"/>
            <w:r w:rsidRPr="00582BA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четвереньках</w:t>
            </w:r>
            <w:proofErr w:type="gramEnd"/>
            <w:r w:rsidRPr="00582BA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, не отпускать его далеко вперёд, придерживая рукой.</w:t>
            </w:r>
          </w:p>
          <w:p w:rsidR="00582BA3" w:rsidRPr="00582BA3" w:rsidRDefault="00582BA3" w:rsidP="00582BA3">
            <w:pPr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82BA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1" w:type="dxa"/>
            <w:gridSpan w:val="2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A3" w:rsidRPr="00582BA3" w:rsidRDefault="00582BA3" w:rsidP="00582B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82BA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95" w:type="dxa"/>
            <w:gridSpan w:val="2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82BA3" w:rsidRPr="00582BA3" w:rsidRDefault="00582BA3" w:rsidP="00582B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</w:tr>
      <w:tr w:rsidR="00582BA3" w:rsidRPr="00582BA3" w:rsidTr="00582BA3">
        <w:trPr>
          <w:trHeight w:val="302"/>
        </w:trPr>
        <w:tc>
          <w:tcPr>
            <w:tcW w:w="81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A3" w:rsidRDefault="00582BA3" w:rsidP="00582B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  <w:p w:rsidR="00582BA3" w:rsidRDefault="00582BA3" w:rsidP="00582B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  <w:p w:rsidR="00582BA3" w:rsidRDefault="00582BA3" w:rsidP="00582B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  <w:p w:rsidR="00582BA3" w:rsidRDefault="00582BA3" w:rsidP="00582B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  <w:p w:rsidR="00582BA3" w:rsidRDefault="00582BA3" w:rsidP="00582B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  <w:p w:rsidR="00582BA3" w:rsidRPr="00582BA3" w:rsidRDefault="00582BA3" w:rsidP="00582B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82BA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lastRenderedPageBreak/>
              <w:t>Январь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A3" w:rsidRPr="00582BA3" w:rsidRDefault="00582BA3" w:rsidP="00582B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82BA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6088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A3" w:rsidRDefault="00582BA3" w:rsidP="00582B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  <w:p w:rsidR="00582BA3" w:rsidRDefault="00582BA3" w:rsidP="00582BA3">
            <w:pPr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  <w:p w:rsidR="00582BA3" w:rsidRPr="00582BA3" w:rsidRDefault="00582BA3" w:rsidP="00582BA3">
            <w:pPr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82BA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- ходьба по ребристой доске.</w:t>
            </w:r>
          </w:p>
          <w:p w:rsidR="00582BA3" w:rsidRPr="00582BA3" w:rsidRDefault="00582BA3" w:rsidP="00582BA3">
            <w:pPr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82BA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- прыжки на двух ногах через предметы, со скамейки </w:t>
            </w:r>
            <w:r w:rsidRPr="00582BA3">
              <w:rPr>
                <w:rFonts w:ascii="Times New Roman" w:eastAsia="Times New Roman" w:hAnsi="Times New Roman" w:cs="Times New Roman"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(высота 20 см.)</w:t>
            </w:r>
          </w:p>
          <w:p w:rsidR="00582BA3" w:rsidRPr="00582BA3" w:rsidRDefault="00582BA3" w:rsidP="00582BA3">
            <w:pPr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proofErr w:type="gramStart"/>
            <w:r w:rsidRPr="00582BA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lastRenderedPageBreak/>
              <w:t>- отбивание мяча о пол правой и левой руками о пол (4-5 раз,</w:t>
            </w:r>
            <w:proofErr w:type="gramEnd"/>
          </w:p>
          <w:p w:rsidR="00582BA3" w:rsidRPr="00582BA3" w:rsidRDefault="00582BA3" w:rsidP="00582BA3">
            <w:pPr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82BA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- метание в горизонтальную цель с расстояния 2-2,5 м правой и левой руками.</w:t>
            </w:r>
          </w:p>
          <w:p w:rsidR="00582BA3" w:rsidRPr="00582BA3" w:rsidRDefault="00582BA3" w:rsidP="00582BA3">
            <w:pPr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82BA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- ходьба на двух ногах по верёвке, приставляя пальцы одной ноги к пятке другой ноге.</w:t>
            </w:r>
          </w:p>
          <w:p w:rsidR="00582BA3" w:rsidRPr="00582BA3" w:rsidRDefault="00582BA3" w:rsidP="00582BA3">
            <w:pPr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82BA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- прыжки на двух ногах через обручи, со скамейки.</w:t>
            </w:r>
          </w:p>
          <w:p w:rsidR="00582BA3" w:rsidRPr="00582BA3" w:rsidRDefault="00582BA3" w:rsidP="00582BA3">
            <w:pPr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82BA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- катание мяча в парах из разных положений </w:t>
            </w:r>
            <w:r w:rsidRPr="00582BA3">
              <w:rPr>
                <w:rFonts w:ascii="Times New Roman" w:eastAsia="Times New Roman" w:hAnsi="Times New Roman" w:cs="Times New Roman"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(стоя, сидя)</w:t>
            </w:r>
            <w:r w:rsidRPr="00582BA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;</w:t>
            </w:r>
          </w:p>
          <w:p w:rsidR="00582BA3" w:rsidRPr="00582BA3" w:rsidRDefault="00582BA3" w:rsidP="00582BA3">
            <w:pPr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82BA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- перебрасывание мяча из-за головы друг другу по кругу </w:t>
            </w:r>
            <w:r w:rsidRPr="00582BA3">
              <w:rPr>
                <w:rFonts w:ascii="Times New Roman" w:eastAsia="Times New Roman" w:hAnsi="Times New Roman" w:cs="Times New Roman"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(рас. 1,5 м)</w:t>
            </w:r>
            <w:r w:rsidRPr="00582BA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.</w:t>
            </w:r>
          </w:p>
          <w:p w:rsidR="00582BA3" w:rsidRPr="00582BA3" w:rsidRDefault="00582BA3" w:rsidP="00582BA3">
            <w:pPr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82BA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Pr="00582BA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подлезание</w:t>
            </w:r>
            <w:proofErr w:type="spellEnd"/>
            <w:r w:rsidRPr="00582BA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под верёвкой прямо и боком </w:t>
            </w:r>
            <w:r w:rsidRPr="00582BA3">
              <w:rPr>
                <w:rFonts w:ascii="Times New Roman" w:eastAsia="Times New Roman" w:hAnsi="Times New Roman" w:cs="Times New Roman"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(высота 40-50 см)</w:t>
            </w:r>
            <w:r w:rsidRPr="00582BA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.</w:t>
            </w:r>
          </w:p>
          <w:p w:rsidR="00582BA3" w:rsidRPr="00582BA3" w:rsidRDefault="00582BA3" w:rsidP="00582BA3">
            <w:pPr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82BA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A3" w:rsidRPr="00582BA3" w:rsidRDefault="00582BA3" w:rsidP="00582B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82BA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30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582BA3" w:rsidRPr="00582BA3" w:rsidRDefault="00582BA3" w:rsidP="00582B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82BA3" w:rsidRPr="00582BA3" w:rsidRDefault="00582BA3" w:rsidP="00582B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</w:tr>
      <w:tr w:rsidR="00582BA3" w:rsidRPr="00582BA3" w:rsidTr="00582BA3">
        <w:trPr>
          <w:trHeight w:val="302"/>
        </w:trPr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A3" w:rsidRPr="00582BA3" w:rsidRDefault="00582BA3" w:rsidP="00582B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82BA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lastRenderedPageBreak/>
              <w:t>Февраль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A3" w:rsidRPr="00582BA3" w:rsidRDefault="00582BA3" w:rsidP="00582B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82BA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A3" w:rsidRPr="00582BA3" w:rsidRDefault="00582BA3" w:rsidP="00582BA3">
            <w:pPr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82BA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- ходьба по скамейке, спрыгивание с неё.</w:t>
            </w:r>
          </w:p>
          <w:p w:rsidR="00582BA3" w:rsidRPr="00582BA3" w:rsidRDefault="00582BA3" w:rsidP="00582BA3">
            <w:pPr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82BA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- ходьба по верёвке боком.</w:t>
            </w:r>
          </w:p>
          <w:p w:rsidR="00582BA3" w:rsidRPr="00582BA3" w:rsidRDefault="00582BA3" w:rsidP="00582BA3">
            <w:pPr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82BA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- прыжки в длину с места до ориентира </w:t>
            </w:r>
            <w:r w:rsidRPr="00582BA3">
              <w:rPr>
                <w:rFonts w:ascii="Times New Roman" w:eastAsia="Times New Roman" w:hAnsi="Times New Roman" w:cs="Times New Roman"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(50-60 см)</w:t>
            </w:r>
            <w:r w:rsidRPr="00582BA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.</w:t>
            </w:r>
          </w:p>
          <w:p w:rsidR="00582BA3" w:rsidRPr="00582BA3" w:rsidRDefault="00582BA3" w:rsidP="00582BA3">
            <w:pPr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82BA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- подбрасывание мяча вверх и ловля его двумя руками.</w:t>
            </w:r>
          </w:p>
          <w:p w:rsidR="00582BA3" w:rsidRPr="00582BA3" w:rsidRDefault="00582BA3" w:rsidP="00582BA3">
            <w:pPr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82BA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- прыжки в высоту до предмета.</w:t>
            </w:r>
          </w:p>
          <w:p w:rsidR="00582BA3" w:rsidRPr="00582BA3" w:rsidRDefault="00582BA3" w:rsidP="00582BA3">
            <w:pPr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82BA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- скатывание мяча по наклонной доске с попаданием в предмет.</w:t>
            </w:r>
          </w:p>
          <w:p w:rsidR="00582BA3" w:rsidRPr="00582BA3" w:rsidRDefault="00582BA3" w:rsidP="00582BA3">
            <w:pPr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82BA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Pr="00582BA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подлезание</w:t>
            </w:r>
            <w:proofErr w:type="spellEnd"/>
            <w:r w:rsidRPr="00582BA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в обруч прямо и боком </w:t>
            </w:r>
            <w:r w:rsidRPr="00582BA3">
              <w:rPr>
                <w:rFonts w:ascii="Times New Roman" w:eastAsia="Times New Roman" w:hAnsi="Times New Roman" w:cs="Times New Roman"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(обруч приподнят на 10 см)</w:t>
            </w:r>
            <w:r w:rsidRPr="00582BA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.</w:t>
            </w:r>
          </w:p>
          <w:p w:rsidR="00582BA3" w:rsidRPr="00582BA3" w:rsidRDefault="00582BA3" w:rsidP="00582BA3">
            <w:pPr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82BA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- ходьба по ребристой доске,</w:t>
            </w:r>
          </w:p>
          <w:p w:rsidR="00582BA3" w:rsidRPr="00582BA3" w:rsidRDefault="00582BA3" w:rsidP="00582BA3">
            <w:pPr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82BA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- прыжки со скамейки.</w:t>
            </w:r>
          </w:p>
          <w:p w:rsidR="00582BA3" w:rsidRPr="00582BA3" w:rsidRDefault="00582BA3" w:rsidP="00582BA3">
            <w:pPr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82BA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- прокатывание мяча головой вперёд на четвереньках, не отпускать мяч далеко вперёд.</w:t>
            </w:r>
          </w:p>
          <w:p w:rsidR="00582BA3" w:rsidRPr="00582BA3" w:rsidRDefault="00582BA3" w:rsidP="00582BA3">
            <w:pPr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82BA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- ходьба по наклонной доске.</w:t>
            </w:r>
          </w:p>
          <w:p w:rsidR="00582BA3" w:rsidRPr="00582BA3" w:rsidRDefault="00582BA3" w:rsidP="00582BA3">
            <w:pPr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82BA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- отбивание мяча о пол и ловля его,</w:t>
            </w:r>
          </w:p>
          <w:p w:rsidR="00582BA3" w:rsidRPr="00582BA3" w:rsidRDefault="00582BA3" w:rsidP="00582BA3">
            <w:pPr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82BA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- перебрасывание мяча через препятствия с расстояния 2 м.</w:t>
            </w:r>
          </w:p>
          <w:p w:rsidR="00582BA3" w:rsidRPr="00582BA3" w:rsidRDefault="00582BA3" w:rsidP="00582BA3">
            <w:pPr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82BA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41" w:type="dxa"/>
            <w:gridSpan w:val="3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A3" w:rsidRPr="00582BA3" w:rsidRDefault="00582BA3" w:rsidP="00582B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82BA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5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82BA3" w:rsidRPr="00582BA3" w:rsidRDefault="00582BA3" w:rsidP="00582B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</w:tr>
      <w:tr w:rsidR="00582BA3" w:rsidRPr="00582BA3" w:rsidTr="00582BA3">
        <w:trPr>
          <w:trHeight w:val="319"/>
        </w:trPr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A3" w:rsidRPr="00582BA3" w:rsidRDefault="00582BA3" w:rsidP="00582B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82BA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A3" w:rsidRPr="00582BA3" w:rsidRDefault="00582BA3" w:rsidP="00582B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82BA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A3" w:rsidRPr="00582BA3" w:rsidRDefault="00582BA3" w:rsidP="00582BA3">
            <w:pPr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82BA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- ходьба по скамейке боком, по верёвке прямо.</w:t>
            </w:r>
          </w:p>
          <w:p w:rsidR="00582BA3" w:rsidRPr="00582BA3" w:rsidRDefault="00582BA3" w:rsidP="00582BA3">
            <w:pPr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82BA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- прыжки на двух ногах из обруча в обруч.</w:t>
            </w:r>
          </w:p>
          <w:p w:rsidR="00582BA3" w:rsidRPr="00582BA3" w:rsidRDefault="00582BA3" w:rsidP="00582BA3">
            <w:pPr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82BA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- прокатывание мяча между предметами </w:t>
            </w:r>
            <w:r w:rsidRPr="00582BA3">
              <w:rPr>
                <w:rFonts w:ascii="Times New Roman" w:eastAsia="Times New Roman" w:hAnsi="Times New Roman" w:cs="Times New Roman"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(рас</w:t>
            </w:r>
            <w:proofErr w:type="gramStart"/>
            <w:r w:rsidRPr="00582BA3">
              <w:rPr>
                <w:rFonts w:ascii="Times New Roman" w:eastAsia="Times New Roman" w:hAnsi="Times New Roman" w:cs="Times New Roman"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.м</w:t>
            </w:r>
            <w:proofErr w:type="gramEnd"/>
            <w:r w:rsidRPr="00582BA3">
              <w:rPr>
                <w:rFonts w:ascii="Times New Roman" w:eastAsia="Times New Roman" w:hAnsi="Times New Roman" w:cs="Times New Roman"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ежду ними 40-50 см)</w:t>
            </w:r>
            <w:r w:rsidRPr="00582BA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.</w:t>
            </w:r>
          </w:p>
          <w:p w:rsidR="00582BA3" w:rsidRPr="00582BA3" w:rsidRDefault="00582BA3" w:rsidP="00582BA3">
            <w:pPr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82BA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Pr="00582BA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пролезание</w:t>
            </w:r>
            <w:proofErr w:type="spellEnd"/>
            <w:r w:rsidRPr="00582BA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в обруч прямо и боком </w:t>
            </w:r>
            <w:r w:rsidRPr="00582BA3">
              <w:rPr>
                <w:rFonts w:ascii="Times New Roman" w:eastAsia="Times New Roman" w:hAnsi="Times New Roman" w:cs="Times New Roman"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(обруч поднят на10 см)</w:t>
            </w:r>
            <w:r w:rsidRPr="00582BA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.</w:t>
            </w:r>
          </w:p>
          <w:p w:rsidR="00582BA3" w:rsidRPr="00582BA3" w:rsidRDefault="00582BA3" w:rsidP="00582BA3">
            <w:pPr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82BA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- лазание по лестнице на высоту 1,2-1,5 м.</w:t>
            </w:r>
          </w:p>
          <w:p w:rsidR="00582BA3" w:rsidRPr="00582BA3" w:rsidRDefault="00582BA3" w:rsidP="00582BA3">
            <w:pPr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82BA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- перешагивание через кегли </w:t>
            </w:r>
            <w:r w:rsidRPr="00582BA3">
              <w:rPr>
                <w:rFonts w:ascii="Times New Roman" w:eastAsia="Times New Roman" w:hAnsi="Times New Roman" w:cs="Times New Roman"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(расстояние между кеглями 70 см)</w:t>
            </w:r>
            <w:r w:rsidRPr="00582BA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.</w:t>
            </w:r>
          </w:p>
          <w:p w:rsidR="00582BA3" w:rsidRPr="00582BA3" w:rsidRDefault="00582BA3" w:rsidP="00582BA3">
            <w:pPr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82BA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- прыжки в длину </w:t>
            </w:r>
            <w:r w:rsidRPr="00582BA3">
              <w:rPr>
                <w:rFonts w:ascii="Times New Roman" w:eastAsia="Times New Roman" w:hAnsi="Times New Roman" w:cs="Times New Roman"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(60 см)</w:t>
            </w:r>
            <w:r w:rsidRPr="00582BA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.</w:t>
            </w:r>
          </w:p>
          <w:p w:rsidR="00582BA3" w:rsidRPr="00582BA3" w:rsidRDefault="00582BA3" w:rsidP="00582BA3">
            <w:pPr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82BA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- отбивание мяча о пол.</w:t>
            </w:r>
          </w:p>
          <w:p w:rsidR="00582BA3" w:rsidRPr="00582BA3" w:rsidRDefault="00582BA3" w:rsidP="00582BA3">
            <w:pPr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82BA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- ходьба и бег по наклонной доске.</w:t>
            </w:r>
          </w:p>
          <w:p w:rsidR="00582BA3" w:rsidRPr="00582BA3" w:rsidRDefault="00582BA3" w:rsidP="00582BA3">
            <w:pPr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82BA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- катание мяча в парах из разных положений,</w:t>
            </w:r>
          </w:p>
          <w:p w:rsidR="00582BA3" w:rsidRPr="00582BA3" w:rsidRDefault="00582BA3" w:rsidP="00582BA3">
            <w:pPr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82BA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- бросание и ловля мяча снизу, из-за головы в парах.</w:t>
            </w:r>
          </w:p>
          <w:p w:rsidR="00582BA3" w:rsidRDefault="00582BA3" w:rsidP="00582BA3">
            <w:pPr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582BA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 </w:t>
            </w:r>
          </w:p>
          <w:p w:rsidR="00582BA3" w:rsidRDefault="00582BA3" w:rsidP="00582BA3">
            <w:pPr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  <w:p w:rsidR="00582BA3" w:rsidRPr="00582BA3" w:rsidRDefault="00582BA3" w:rsidP="00582BA3">
            <w:pPr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741" w:type="dxa"/>
            <w:gridSpan w:val="3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A3" w:rsidRPr="00582BA3" w:rsidRDefault="00582BA3" w:rsidP="00582B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82BA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5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82BA3" w:rsidRPr="00582BA3" w:rsidRDefault="00582BA3" w:rsidP="00582B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</w:tr>
      <w:tr w:rsidR="00582BA3" w:rsidRPr="00582BA3" w:rsidTr="00582BA3">
        <w:trPr>
          <w:trHeight w:val="302"/>
        </w:trPr>
        <w:tc>
          <w:tcPr>
            <w:tcW w:w="81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A3" w:rsidRPr="00582BA3" w:rsidRDefault="00582BA3" w:rsidP="00582B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82BA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A3" w:rsidRPr="00582BA3" w:rsidRDefault="00582BA3" w:rsidP="00582B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82BA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88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A3" w:rsidRPr="00582BA3" w:rsidRDefault="00582BA3" w:rsidP="00582BA3">
            <w:pPr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82BA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- равновесие</w:t>
            </w:r>
            <w:r w:rsidRPr="00582BA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: ходьба по канату прямо и боком приставным шагом.</w:t>
            </w:r>
          </w:p>
          <w:p w:rsidR="00582BA3" w:rsidRPr="00582BA3" w:rsidRDefault="00582BA3" w:rsidP="00582BA3">
            <w:pPr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82BA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- прыжки в длину с места до ориентира </w:t>
            </w:r>
            <w:r w:rsidRPr="00582BA3">
              <w:rPr>
                <w:rFonts w:ascii="Times New Roman" w:eastAsia="Times New Roman" w:hAnsi="Times New Roman" w:cs="Times New Roman"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(расстояние от линии до ориентира 60 см)</w:t>
            </w:r>
            <w:r w:rsidRPr="00582BA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.</w:t>
            </w:r>
          </w:p>
          <w:p w:rsidR="00582BA3" w:rsidRPr="00582BA3" w:rsidRDefault="00582BA3" w:rsidP="00582BA3">
            <w:pPr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82BA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- бросание мяча из-за головы с разных положений </w:t>
            </w:r>
            <w:r w:rsidRPr="00582BA3">
              <w:rPr>
                <w:rFonts w:ascii="Times New Roman" w:eastAsia="Times New Roman" w:hAnsi="Times New Roman" w:cs="Times New Roman"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(сидя, стоя)</w:t>
            </w:r>
            <w:r w:rsidRPr="00582BA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 в парах </w:t>
            </w:r>
            <w:r w:rsidRPr="00582BA3">
              <w:rPr>
                <w:rFonts w:ascii="Times New Roman" w:eastAsia="Times New Roman" w:hAnsi="Times New Roman" w:cs="Times New Roman"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(расстояние между детьми 1,5 м)</w:t>
            </w:r>
            <w:r w:rsidRPr="00582BA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; через сетку с расстояния 1,5 м </w:t>
            </w:r>
            <w:r w:rsidRPr="00582BA3">
              <w:rPr>
                <w:rFonts w:ascii="Times New Roman" w:eastAsia="Times New Roman" w:hAnsi="Times New Roman" w:cs="Times New Roman"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 xml:space="preserve">(верхний </w:t>
            </w:r>
            <w:r w:rsidRPr="00582BA3">
              <w:rPr>
                <w:rFonts w:ascii="Times New Roman" w:eastAsia="Times New Roman" w:hAnsi="Times New Roman" w:cs="Times New Roman"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край сетки над полом на высоте поднятой руки ребёнка)</w:t>
            </w:r>
            <w:r w:rsidRPr="00582BA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.</w:t>
            </w:r>
          </w:p>
          <w:p w:rsidR="00582BA3" w:rsidRPr="00582BA3" w:rsidRDefault="00582BA3" w:rsidP="00582BA3">
            <w:pPr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82BA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- упражнение </w:t>
            </w:r>
            <w:r w:rsidRPr="00582BA3">
              <w:rPr>
                <w:rFonts w:ascii="Times New Roman" w:eastAsia="Times New Roman" w:hAnsi="Times New Roman" w:cs="Times New Roman"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«Муравьи»</w:t>
            </w:r>
            <w:r w:rsidRPr="00582BA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 </w:t>
            </w:r>
            <w:r w:rsidRPr="00582BA3">
              <w:rPr>
                <w:rFonts w:ascii="Times New Roman" w:eastAsia="Times New Roman" w:hAnsi="Times New Roman" w:cs="Times New Roman"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(ползание по полу с опорой на предплечья и колени)</w:t>
            </w:r>
            <w:r w:rsidRPr="00582BA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.</w:t>
            </w:r>
          </w:p>
          <w:p w:rsidR="00582BA3" w:rsidRPr="00582BA3" w:rsidRDefault="00582BA3" w:rsidP="00582BA3">
            <w:pPr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82BA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- ходьба по ребристой доске и по гимнастической скамейке с мешочком на голове </w:t>
            </w:r>
            <w:r w:rsidRPr="00582BA3">
              <w:rPr>
                <w:rFonts w:ascii="Times New Roman" w:eastAsia="Times New Roman" w:hAnsi="Times New Roman" w:cs="Times New Roman"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(высота скамейки 20-25 см)</w:t>
            </w:r>
            <w:r w:rsidRPr="00582BA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.</w:t>
            </w:r>
          </w:p>
          <w:p w:rsidR="00582BA3" w:rsidRPr="00582BA3" w:rsidRDefault="00582BA3" w:rsidP="00582BA3">
            <w:pPr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82BA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- прыжки через веревку боком, в длину с места до ориентира </w:t>
            </w:r>
            <w:r w:rsidRPr="00582BA3">
              <w:rPr>
                <w:rFonts w:ascii="Times New Roman" w:eastAsia="Times New Roman" w:hAnsi="Times New Roman" w:cs="Times New Roman"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(расстояние от линии до ориентира 60 см)</w:t>
            </w:r>
            <w:r w:rsidRPr="00582BA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.</w:t>
            </w:r>
          </w:p>
          <w:p w:rsidR="00582BA3" w:rsidRPr="00582BA3" w:rsidRDefault="00582BA3" w:rsidP="00582BA3">
            <w:pPr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82BA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- бросание мяча от груди, из-за головы в баскетбольное кольцо с расстояния 1,5-2 м </w:t>
            </w:r>
            <w:r w:rsidRPr="00582BA3">
              <w:rPr>
                <w:rFonts w:ascii="Times New Roman" w:eastAsia="Times New Roman" w:hAnsi="Times New Roman" w:cs="Times New Roman"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(баскетбольное кольцо на высоте 1,5 м)</w:t>
            </w:r>
            <w:r w:rsidRPr="00582BA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.</w:t>
            </w:r>
          </w:p>
          <w:p w:rsidR="00582BA3" w:rsidRPr="00582BA3" w:rsidRDefault="00582BA3" w:rsidP="00582BA3">
            <w:pPr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82BA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Pr="00582BA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пролезание</w:t>
            </w:r>
            <w:proofErr w:type="spellEnd"/>
            <w:r w:rsidRPr="00582BA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прямо и боком в обруч </w:t>
            </w:r>
            <w:r w:rsidRPr="00582BA3">
              <w:rPr>
                <w:rFonts w:ascii="Times New Roman" w:eastAsia="Times New Roman" w:hAnsi="Times New Roman" w:cs="Times New Roman"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(обруч приподнят над полом на высоту 10 см)</w:t>
            </w:r>
            <w:r w:rsidRPr="00582BA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;</w:t>
            </w:r>
          </w:p>
          <w:p w:rsidR="00582BA3" w:rsidRPr="00582BA3" w:rsidRDefault="00582BA3" w:rsidP="00582BA3">
            <w:pPr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82BA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- лазание по гимнастической стенке.</w:t>
            </w:r>
          </w:p>
          <w:p w:rsidR="00582BA3" w:rsidRPr="00582BA3" w:rsidRDefault="00582BA3" w:rsidP="00582BA3">
            <w:pPr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82BA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41" w:type="dxa"/>
            <w:gridSpan w:val="3"/>
            <w:tcBorders>
              <w:top w:val="single" w:sz="4" w:space="0" w:color="auto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A3" w:rsidRPr="00582BA3" w:rsidRDefault="00582BA3" w:rsidP="00582B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82BA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82BA3" w:rsidRPr="00582BA3" w:rsidRDefault="00582BA3" w:rsidP="00582B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</w:tr>
      <w:tr w:rsidR="00582BA3" w:rsidRPr="00582BA3" w:rsidTr="00582BA3">
        <w:trPr>
          <w:trHeight w:val="302"/>
        </w:trPr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A3" w:rsidRPr="00582BA3" w:rsidRDefault="00582BA3" w:rsidP="00582B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82BA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lastRenderedPageBreak/>
              <w:t>Май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A3" w:rsidRPr="00582BA3" w:rsidRDefault="00582BA3" w:rsidP="00582B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82BA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A3" w:rsidRPr="00582BA3" w:rsidRDefault="00582BA3" w:rsidP="00582BA3">
            <w:pPr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82BA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- ходьба по ребристой доске; ходьба и бег по наклонной доске </w:t>
            </w:r>
            <w:r w:rsidRPr="00582BA3">
              <w:rPr>
                <w:rFonts w:ascii="Times New Roman" w:eastAsia="Times New Roman" w:hAnsi="Times New Roman" w:cs="Times New Roman"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(высота поднятого края доски 35 см, ширина доски 15 см)</w:t>
            </w:r>
            <w:r w:rsidRPr="00582BA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.</w:t>
            </w:r>
          </w:p>
          <w:p w:rsidR="00582BA3" w:rsidRPr="00582BA3" w:rsidRDefault="00582BA3" w:rsidP="00582BA3">
            <w:pPr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82BA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- прыжки через веревку боком с продвижением вперед.</w:t>
            </w:r>
          </w:p>
          <w:p w:rsidR="00582BA3" w:rsidRPr="00582BA3" w:rsidRDefault="00582BA3" w:rsidP="00582BA3">
            <w:pPr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82BA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- метание мешочков вдаль правой и левой руками от плеча в вертикальную цель с расстояния 1,5-2 м </w:t>
            </w:r>
            <w:r w:rsidRPr="00582BA3">
              <w:rPr>
                <w:rFonts w:ascii="Times New Roman" w:eastAsia="Times New Roman" w:hAnsi="Times New Roman" w:cs="Times New Roman"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(высота мишени 1,5 м)</w:t>
            </w:r>
            <w:r w:rsidRPr="00582BA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.</w:t>
            </w:r>
          </w:p>
          <w:p w:rsidR="00582BA3" w:rsidRPr="00582BA3" w:rsidRDefault="00582BA3" w:rsidP="00582BA3">
            <w:pPr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82BA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- упражнение </w:t>
            </w:r>
            <w:r w:rsidRPr="00582BA3">
              <w:rPr>
                <w:rFonts w:ascii="Times New Roman" w:eastAsia="Times New Roman" w:hAnsi="Times New Roman" w:cs="Times New Roman"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«Жучок»</w:t>
            </w:r>
            <w:r w:rsidRPr="00582BA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. Сидя на полу, руки в упоре сзади за спиной, ноги вместе, согнуты в коленях. Ползти, продвигаясь вперёд, сгибая и выпрямляя ноги.</w:t>
            </w:r>
          </w:p>
          <w:p w:rsidR="00582BA3" w:rsidRPr="00582BA3" w:rsidRDefault="00582BA3" w:rsidP="00582BA3">
            <w:pPr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82BA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- ходьба по скамейке через предметы </w:t>
            </w:r>
            <w:r w:rsidRPr="00582BA3">
              <w:rPr>
                <w:rFonts w:ascii="Times New Roman" w:eastAsia="Times New Roman" w:hAnsi="Times New Roman" w:cs="Times New Roman"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(высота предметов 15-20 см)</w:t>
            </w:r>
            <w:r w:rsidRPr="00582BA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.</w:t>
            </w:r>
          </w:p>
          <w:p w:rsidR="00582BA3" w:rsidRPr="00582BA3" w:rsidRDefault="00582BA3" w:rsidP="00582BA3">
            <w:pPr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82BA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- прыжки через короткую скакалку, в длину с места до ориентира </w:t>
            </w:r>
            <w:r w:rsidRPr="00582BA3">
              <w:rPr>
                <w:rFonts w:ascii="Times New Roman" w:eastAsia="Times New Roman" w:hAnsi="Times New Roman" w:cs="Times New Roman"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(расстояние от линии до ориентира 60 - 70 см)</w:t>
            </w:r>
            <w:r w:rsidRPr="00582BA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.</w:t>
            </w:r>
          </w:p>
          <w:p w:rsidR="00582BA3" w:rsidRPr="00582BA3" w:rsidRDefault="00582BA3" w:rsidP="00582BA3">
            <w:pPr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82BA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- подбрасывание мяча вверх и ловля его двумя руками;</w:t>
            </w:r>
          </w:p>
          <w:p w:rsidR="00582BA3" w:rsidRPr="00582BA3" w:rsidRDefault="00582BA3" w:rsidP="00582BA3">
            <w:pPr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82BA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- отбивание о пол правой и левой руками и ловля после отскока;</w:t>
            </w:r>
          </w:p>
          <w:p w:rsidR="00582BA3" w:rsidRPr="00582BA3" w:rsidRDefault="00582BA3" w:rsidP="00582BA3">
            <w:pPr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82BA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- бросание от груди из разных положений </w:t>
            </w:r>
            <w:r w:rsidRPr="00582BA3">
              <w:rPr>
                <w:rFonts w:ascii="Times New Roman" w:eastAsia="Times New Roman" w:hAnsi="Times New Roman" w:cs="Times New Roman"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(сидя, стоя)</w:t>
            </w:r>
            <w:r w:rsidRPr="00582BA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 в парах </w:t>
            </w:r>
            <w:r w:rsidRPr="00582BA3">
              <w:rPr>
                <w:rFonts w:ascii="Times New Roman" w:eastAsia="Times New Roman" w:hAnsi="Times New Roman" w:cs="Times New Roman"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(расстояние между детьми 1,5 м)</w:t>
            </w:r>
          </w:p>
          <w:p w:rsidR="00582BA3" w:rsidRPr="00582BA3" w:rsidRDefault="00582BA3" w:rsidP="00582BA3">
            <w:pPr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82BA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- бросание мяча от груди через сетку с расстояния 1,5 м</w:t>
            </w:r>
          </w:p>
          <w:p w:rsidR="00582BA3" w:rsidRPr="00582BA3" w:rsidRDefault="00582BA3" w:rsidP="00582BA3">
            <w:pPr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82BA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- ползание по полу с опорой на предплечья и колени.</w:t>
            </w:r>
          </w:p>
          <w:p w:rsidR="00582BA3" w:rsidRPr="00582BA3" w:rsidRDefault="00582BA3" w:rsidP="00582BA3">
            <w:pPr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82BA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1" w:type="dxa"/>
            <w:gridSpan w:val="2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A3" w:rsidRPr="00582BA3" w:rsidRDefault="00582BA3" w:rsidP="00582B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82BA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95" w:type="dxa"/>
            <w:gridSpan w:val="2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82BA3" w:rsidRPr="00582BA3" w:rsidRDefault="00582BA3" w:rsidP="00582B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</w:tr>
      <w:tr w:rsidR="00582BA3" w:rsidRPr="00582BA3" w:rsidTr="00582BA3">
        <w:trPr>
          <w:trHeight w:val="302"/>
        </w:trPr>
        <w:tc>
          <w:tcPr>
            <w:tcW w:w="11061" w:type="dxa"/>
            <w:gridSpan w:val="7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A3" w:rsidRPr="00582BA3" w:rsidRDefault="00582BA3" w:rsidP="00582B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82BA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 </w:t>
            </w:r>
          </w:p>
          <w:p w:rsidR="00582BA3" w:rsidRPr="00582BA3" w:rsidRDefault="00582BA3" w:rsidP="00582B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82BA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 </w:t>
            </w:r>
          </w:p>
          <w:p w:rsidR="00582BA3" w:rsidRPr="00582BA3" w:rsidRDefault="00582BA3" w:rsidP="00582BA3">
            <w:pPr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82BA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 </w:t>
            </w:r>
          </w:p>
          <w:p w:rsidR="00582BA3" w:rsidRPr="00582BA3" w:rsidRDefault="00582BA3" w:rsidP="00582B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82BA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 </w:t>
            </w:r>
          </w:p>
        </w:tc>
      </w:tr>
    </w:tbl>
    <w:p w:rsidR="00582BA3" w:rsidRPr="00582BA3" w:rsidRDefault="00582BA3" w:rsidP="00582BA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82BA3">
        <w:rPr>
          <w:rFonts w:ascii="Times New Roman" w:eastAsia="Times New Roman" w:hAnsi="Times New Roman" w:cs="Times New Roman"/>
          <w:b/>
          <w:bCs/>
          <w:color w:val="181818"/>
          <w:sz w:val="21"/>
          <w:szCs w:val="21"/>
          <w:lang w:eastAsia="ru-RU"/>
        </w:rPr>
        <w:t> </w:t>
      </w:r>
      <w:r w:rsidRPr="00582BA3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Результативность</w:t>
      </w:r>
      <w:r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:</w:t>
      </w:r>
    </w:p>
    <w:p w:rsidR="00582BA3" w:rsidRDefault="00582BA3" w:rsidP="00582B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:rsidR="00582BA3" w:rsidRDefault="00582BA3" w:rsidP="00582B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:rsidR="00582BA3" w:rsidRDefault="00582BA3" w:rsidP="00582B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:rsidR="00582BA3" w:rsidRDefault="00582BA3" w:rsidP="00582B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:rsidR="00582BA3" w:rsidRDefault="00582BA3" w:rsidP="00582B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:rsidR="00582BA3" w:rsidRPr="00582BA3" w:rsidRDefault="00582BA3" w:rsidP="00582BA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82BA3">
        <w:rPr>
          <w:rFonts w:ascii="Arial" w:eastAsia="Times New Roman" w:hAnsi="Arial" w:cs="Arial"/>
          <w:b/>
          <w:bCs/>
          <w:color w:val="181818"/>
          <w:sz w:val="21"/>
          <w:szCs w:val="21"/>
          <w:lang w:eastAsia="ru-RU"/>
        </w:rPr>
        <w:t>  </w:t>
      </w:r>
    </w:p>
    <w:p w:rsidR="00582BA3" w:rsidRPr="00582BA3" w:rsidRDefault="00582BA3" w:rsidP="00582BA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82BA3">
        <w:rPr>
          <w:rFonts w:ascii="Arial" w:eastAsia="Times New Roman" w:hAnsi="Arial" w:cs="Arial"/>
          <w:b/>
          <w:bCs/>
          <w:color w:val="181818"/>
          <w:sz w:val="21"/>
          <w:szCs w:val="21"/>
          <w:lang w:eastAsia="ru-RU"/>
        </w:rPr>
        <w:t> </w:t>
      </w:r>
    </w:p>
    <w:p w:rsidR="00582BA3" w:rsidRPr="00582BA3" w:rsidRDefault="00582BA3" w:rsidP="00582BA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82BA3">
        <w:rPr>
          <w:rFonts w:ascii="Arial" w:eastAsia="Times New Roman" w:hAnsi="Arial" w:cs="Arial"/>
          <w:b/>
          <w:bCs/>
          <w:color w:val="181818"/>
          <w:sz w:val="21"/>
          <w:szCs w:val="21"/>
          <w:lang w:eastAsia="ru-RU"/>
        </w:rPr>
        <w:t> </w:t>
      </w:r>
    </w:p>
    <w:sectPr w:rsidR="00582BA3" w:rsidRPr="00582BA3" w:rsidSect="00582BA3">
      <w:pgSz w:w="11906" w:h="16838"/>
      <w:pgMar w:top="709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582BA3"/>
    <w:rsid w:val="003C328B"/>
    <w:rsid w:val="00582BA3"/>
    <w:rsid w:val="00D1091F"/>
    <w:rsid w:val="00D8468F"/>
    <w:rsid w:val="00E433F4"/>
    <w:rsid w:val="00E972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09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82B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82B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82B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82BA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582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4</Pages>
  <Words>998</Words>
  <Characters>5692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6677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Раиса</dc:creator>
  <cp:lastModifiedBy>Компьютер</cp:lastModifiedBy>
  <cp:revision>3</cp:revision>
  <cp:lastPrinted>2023-06-07T15:15:00Z</cp:lastPrinted>
  <dcterms:created xsi:type="dcterms:W3CDTF">2023-06-06T08:22:00Z</dcterms:created>
  <dcterms:modified xsi:type="dcterms:W3CDTF">2024-11-04T13:33:00Z</dcterms:modified>
</cp:coreProperties>
</file>