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F4" w:rsidRPr="00A74037" w:rsidRDefault="00345DF4" w:rsidP="00345D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037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:rsidR="00345DF4" w:rsidRPr="00A74037" w:rsidRDefault="00345DF4" w:rsidP="00345D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037">
        <w:rPr>
          <w:rFonts w:ascii="Times New Roman" w:hAnsi="Times New Roman" w:cs="Times New Roman"/>
          <w:b/>
          <w:sz w:val="36"/>
          <w:szCs w:val="36"/>
        </w:rPr>
        <w:t>по выполнению видов испытаний (тестов), входящих во Всероссийский физкультурно-спортивный комплекс «Готов к труду и обороне» (ГТО)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Перед тестированием участники выполняют индивидуальную или общую разминку под руководством педагога. Одежда и обувь участников - спортивная.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Во  время  проведения  тестирования  обеспечиваются  необходимые  меры  техники безопасности и сохранения здоровья участников.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1. Челночный бег 3х10 м.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Челночный  бег  проводится  на  любой  ровной  площадке  с  твердым  покрытием, обеспечивающим  хорошее  сцепление  с  обувью.  На  расстоянии  10  м  прочерчиваются  2 параллельные линии – «Старт» и «Финиш».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Участник,  не  наступая  на  стартовую  линию,  принимает  положение  высокого старта.  По  команде  «Марш!»  (с  одновременным  включением  секундомера)  участник бежит до финишной линии, касается линии рукой, возвращается к линии старта, касается ее  и  преодолевает  последний  отрезок  без  касания  линии  финиша  рукой.  Секундомер останавливают  в  момент  пересечения  линии  «Фини</w:t>
      </w:r>
      <w:r>
        <w:rPr>
          <w:rFonts w:ascii="Times New Roman" w:hAnsi="Times New Roman" w:cs="Times New Roman"/>
          <w:sz w:val="28"/>
          <w:szCs w:val="28"/>
        </w:rPr>
        <w:t xml:space="preserve">ш».  Участники  стартуют  по  2 </w:t>
      </w:r>
      <w:r w:rsidRPr="00A74037">
        <w:rPr>
          <w:rFonts w:ascii="Times New Roman" w:hAnsi="Times New Roman" w:cs="Times New Roman"/>
          <w:sz w:val="28"/>
          <w:szCs w:val="28"/>
        </w:rPr>
        <w:t>человека.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2. Бег на 30, 60 м.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Бег проводится по дорожкам стадиона или на любой ровной площадке с твердым покрытием. Бег на 30 м выполняется с высокого старта, бег на 60 и 100 м  -  с низкого или высокого старта. Участники стартуют по 2 - 4 человека.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Бег на 1 км</w:t>
      </w:r>
      <w:r w:rsidRPr="00A74037">
        <w:rPr>
          <w:rFonts w:ascii="Times New Roman" w:hAnsi="Times New Roman" w:cs="Times New Roman"/>
          <w:sz w:val="28"/>
          <w:szCs w:val="28"/>
        </w:rPr>
        <w:t>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Бег на выносливость проводится по беговой дорожке стадиона или любой ровной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lastRenderedPageBreak/>
        <w:t>местности. Максимальное количество участников забега - 20 человек.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3. </w:t>
      </w:r>
      <w:r w:rsidRPr="00A74037">
        <w:rPr>
          <w:rFonts w:ascii="Times New Roman" w:hAnsi="Times New Roman" w:cs="Times New Roman"/>
          <w:b/>
          <w:sz w:val="28"/>
          <w:szCs w:val="28"/>
        </w:rPr>
        <w:t>Смешанное передвижение.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Смешанное  передвижение  состоит  из  бега,  переходящего  в  ходьбу  в  любой последовательности.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Проводится  по  беговой  дорожке  стадиона  или  любой  ровной  местности. Максимальное количество участников забега - 20 человек.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4. Прыжок в длину с места толчком двумя ногами.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Прыжок  в  длину  с  места  толчком  двумя  ногами  выполняется  в  секторе  для горизонтальных прыжков. Место отталкивания должно обеспечивать хорошее сцепление с обувью. Участник принимает исходное положение (далее  -  ИП): ноги на ширине плеч, ступни  параллельно,  носки  ног  перед  линией  измерения.  Одновременным  толчком  двух ног выполняется прыжок вперед. Мах руками разрешен.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Измерение  производится  по  перпендикулярной  прямой  от  линии  измерения  до ближайшего следа, оставленного любой частью тела участника.</w:t>
      </w:r>
    </w:p>
    <w:p w:rsidR="00345DF4" w:rsidRPr="00A74037" w:rsidRDefault="00345DF4" w:rsidP="00345DF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Участнику предоставляются три попытки. В зачет идет лучший результат.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Ошибки: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1) заступ за линию измерения или касание ее;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2) выполнение отталкивания с предварительного подскока;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3) отталкивание ногами разновременно.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5. Прыжок в длину с разбега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Прыжок в длину с разбега выполняется в секторе для горизонтальных </w:t>
      </w:r>
      <w:proofErr w:type="spellStart"/>
      <w:r w:rsidRPr="00A74037">
        <w:rPr>
          <w:rFonts w:ascii="Times New Roman" w:hAnsi="Times New Roman" w:cs="Times New Roman"/>
          <w:sz w:val="28"/>
          <w:szCs w:val="28"/>
        </w:rPr>
        <w:t>прыжков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>змерение</w:t>
      </w:r>
      <w:proofErr w:type="spellEnd"/>
      <w:r w:rsidRPr="00A74037">
        <w:rPr>
          <w:rFonts w:ascii="Times New Roman" w:hAnsi="Times New Roman" w:cs="Times New Roman"/>
          <w:sz w:val="28"/>
          <w:szCs w:val="28"/>
        </w:rPr>
        <w:t xml:space="preserve">  производится  по  перпендикулярной  прямой  от  места  отталкивания  до ближайшего следа, оставленного любой частью тела участника.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Участнику предоставляются три попытки. В зачет идет лучший результат.</w:t>
      </w: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lastRenderedPageBreak/>
        <w:t>6. Подтягивание из виса лежа на низкой перекладине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Подтягивание  на  низкой  перекладине  выполняется  из  ИП: 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  лежа  лицом 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Высота грифа перекладины для участников  I  -  III  ступеней  -  90 см. Высота грифа перекладины для участников IV - IX ступеней - 110 см.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Для  того  чтобы  занять  ИП,  участник  подходит  к  перекладине,  берется  за  гриф хватом  сверху,  приседает  под  гриф  и,  держа  голову  прямо,  ставит  подбородок  на  гриф перекладины.  После  чего,  не  разгибая  рук  и  не  отрывая  подбородка  от  перекладины, шагая  вперед,  выпрямляется  так,  чтобы  голова,  туловище  и  ноги  составляли  прямую линию.  Помощник  судьи  подставляет  опору  под  ноги  участника.  После  этого  участник выпрямляет  руки  и  занимает  ИП.  Из  ИП  участник  подтягивается  до  пересечения подбородком грифа перекладины, затем опускается в вис и,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зафиксировав на 0,5 сек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>. ИП, продолжает выполнение упражнения.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Засчитывается  количество  правильно  выполненных  подтягиваний,  фиксируемых счетом судьи.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Ошибки: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1) подтягивания с рывками или с </w:t>
      </w:r>
      <w:proofErr w:type="spellStart"/>
      <w:r w:rsidRPr="00A74037">
        <w:rPr>
          <w:rFonts w:ascii="Times New Roman" w:hAnsi="Times New Roman" w:cs="Times New Roman"/>
          <w:sz w:val="28"/>
          <w:szCs w:val="28"/>
        </w:rPr>
        <w:t>прогибанием</w:t>
      </w:r>
      <w:proofErr w:type="spellEnd"/>
      <w:r w:rsidRPr="00A74037">
        <w:rPr>
          <w:rFonts w:ascii="Times New Roman" w:hAnsi="Times New Roman" w:cs="Times New Roman"/>
          <w:sz w:val="28"/>
          <w:szCs w:val="28"/>
        </w:rPr>
        <w:t xml:space="preserve"> туловища;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2) подбородок не поднялся выше грифа перекладины;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3) отсутствие фиксации на 0,5 сек. ИП;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4) разновременное сгибание рук.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 xml:space="preserve">7.  Подтягивание из виса на высокой перекладине.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Подтягивание  на  высокой  перекладине  выполняется  из  ИП:  вис  хватом  сверху, кисти рук на ширине плеч, руки, туловище  и ноги выпрямлены, ноги не касаются пола, ступни вместе.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lastRenderedPageBreak/>
        <w:t xml:space="preserve">Участник  подтягивается  так,  чтобы  подбородок  пересек  верхнюю  линию  грифа перекладины,  затем  опускается  в  вис  и  продолжает  выполнение  упражнения.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Засчитывается  количество  правильно  выполненных  подтягиваний,  фиксируемых  счетом судьи.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Ошибки: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1) подтягивание рывками или с махами ног (туловища);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2) подбородок не поднялся выше грифа перекладины;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3) отсутствие фиксации на 0,5 сек. ИП;</w:t>
      </w: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4) разновременное сгибание рук.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8. Сгибание и разгибание рук в упоре лежа на полу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лежа  выполняется из ИП: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 лежа на полу, руки  на  ширине  плеч,  кисти  вперед,  локти  разведены  не  более  45  градусов,  плечи, туловище и ноги составляют прямую линию. Стопы упираются в пол без опоры.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Сгибая руки, необходимо коснуться грудью пола (или платформы высотой  5 см), затем,  разгибая  руки,  вернуться  в  ИП  и, 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зафиксировав  его  на  0,5  сек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.,  продолжить выполнение упражнения.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Засчитывается  количество  правильно  выполненных  сгибаний  и  разгибаний  рук, фиксируемых счетом судьи.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Ошибки: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1) касание пола коленями, бедрами, тазом;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2) нарушение прямой линии "плечи - туловище - ноги";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3) отсутствие фиксации на 0,5 сек. ИП;</w:t>
      </w: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4) разновременное разгибание рук.</w:t>
      </w: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Поднимание туловища из </w:t>
      </w:r>
      <w:proofErr w:type="gramStart"/>
      <w:r w:rsidRPr="00A74037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gramEnd"/>
      <w:r w:rsidRPr="00A74037">
        <w:rPr>
          <w:rFonts w:ascii="Times New Roman" w:hAnsi="Times New Roman" w:cs="Times New Roman"/>
          <w:b/>
          <w:sz w:val="28"/>
          <w:szCs w:val="28"/>
        </w:rPr>
        <w:t xml:space="preserve"> лежа на спине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Поднимание  туловища  из  положения  лежа  выполняется  из  ИП:  лежа  на 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спине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  на гимнастическом  мате,  руки  за  головой,  лопатки  касаются  мата,  ноги  согнуты  в  коленях под прямым углом, ступни прижаты партнером к полу.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Участник  выполняет  максимальное  количество  </w:t>
      </w:r>
      <w:proofErr w:type="spellStart"/>
      <w:r w:rsidRPr="00A74037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A74037">
        <w:rPr>
          <w:rFonts w:ascii="Times New Roman" w:hAnsi="Times New Roman" w:cs="Times New Roman"/>
          <w:sz w:val="28"/>
          <w:szCs w:val="28"/>
        </w:rPr>
        <w:t xml:space="preserve">  (за  1  мин.),  касаясь локтями бедер (коленей), с последующим возвратом в ИП.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Засчитывается количество правильно выполненных </w:t>
      </w:r>
      <w:proofErr w:type="spellStart"/>
      <w:r w:rsidRPr="00A74037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A74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37">
        <w:rPr>
          <w:rFonts w:ascii="Times New Roman" w:hAnsi="Times New Roman" w:cs="Times New Roman"/>
          <w:sz w:val="28"/>
          <w:szCs w:val="28"/>
        </w:rPr>
        <w:t>туловища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A74037">
        <w:rPr>
          <w:rFonts w:ascii="Times New Roman" w:hAnsi="Times New Roman" w:cs="Times New Roman"/>
          <w:sz w:val="28"/>
          <w:szCs w:val="28"/>
        </w:rPr>
        <w:t xml:space="preserve">  выполнения  тестирования  создаются  пары,  один  из  партнеров  выполняет упражнение, другой удерживает его ноги за ступни и голени. Затем участники меняются местами.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Ошибки: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1) отсутствие касания локтями бедер (коленей);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2) отсутствие касания лопатками мата;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3) пальцы разомкнуты "из замка";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4) смещение таза.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 xml:space="preserve">11.  Наклон  вперед  из  </w:t>
      </w:r>
      <w:proofErr w:type="gramStart"/>
      <w:r w:rsidRPr="00A74037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gramEnd"/>
      <w:r w:rsidRPr="00A74037">
        <w:rPr>
          <w:rFonts w:ascii="Times New Roman" w:hAnsi="Times New Roman" w:cs="Times New Roman"/>
          <w:b/>
          <w:sz w:val="28"/>
          <w:szCs w:val="28"/>
        </w:rPr>
        <w:t xml:space="preserve">  стоя  с  прямыми  ногами  на  полу  или  на гимнастической скамье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Наклон вперед из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10 - 15 см.</w:t>
      </w:r>
    </w:p>
    <w:p w:rsidR="00345DF4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При  выполнении  испытания  (теста)  на  полу  участник  по  команде  выполняет  два предварительных  наклона.  При  третьем  наклоне  касается  пола  пальцами  или  ладонями двух рук и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фиксирует результат в течение 2 сек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>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При выполнении испытания (теста) на гимнастической скамье по команде участник выполняет  два  предварительных  наклона,  скользя  пальцами  рук  по  линейке  измерения.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lastRenderedPageBreak/>
        <w:t xml:space="preserve">При третьем наклоне участник максимально сгибается и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фиксирует результат в течение 2 сек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>.  Величина  гибкости  измеряется  в  сантиметрах.  Результат  выше  уровня гимнастической скамьи определяется знаком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 xml:space="preserve"> –, 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>ниже - знаком +.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Ошибки: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1) сгибание ног в коленях; 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2) фиксация результата пальцами одной руки;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3) отсутствие фиксации результата в течение 2 сек.</w:t>
      </w:r>
    </w:p>
    <w:p w:rsidR="00345DF4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</w:p>
    <w:p w:rsidR="00345DF4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12. Метание теннисного мяча в цель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Метание  теннисного  мяча  (57  г)  в  цель  производится  с  расстояния  6  м  в закрепленный  на  стене  гимнастический  обруч  (диаметром  90  см).  Нижний  край  обруча находится на высоте 2 м от пола.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Участнику  предоставляется  право  выполнить  пять  бросков.  Засчитывается количество попаданий в площадь, ограниченную обручем.</w:t>
      </w:r>
    </w:p>
    <w:p w:rsidR="00345DF4" w:rsidRPr="00A74037" w:rsidRDefault="00345DF4" w:rsidP="00345DF4">
      <w:pPr>
        <w:rPr>
          <w:rFonts w:ascii="Times New Roman" w:hAnsi="Times New Roman" w:cs="Times New Roman"/>
          <w:b/>
          <w:sz w:val="28"/>
          <w:szCs w:val="28"/>
        </w:rPr>
      </w:pPr>
      <w:r w:rsidRPr="00A74037">
        <w:rPr>
          <w:rFonts w:ascii="Times New Roman" w:hAnsi="Times New Roman" w:cs="Times New Roman"/>
          <w:b/>
          <w:sz w:val="28"/>
          <w:szCs w:val="28"/>
        </w:rPr>
        <w:t>13. Бег на лыжах на 1  км</w:t>
      </w:r>
    </w:p>
    <w:p w:rsidR="00345DF4" w:rsidRPr="00A74037" w:rsidRDefault="00345DF4" w:rsidP="00345DF4">
      <w:pPr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>Бег  на  лыжах  проводится  свободным  стилем  на  дистанциях,  проложенных преимущественно на местности со слаб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  и среднепересеченным рельефом. Соревнования проводятся в закрытых от ветра местах в соответствии с </w:t>
      </w:r>
      <w:proofErr w:type="gramStart"/>
      <w:r w:rsidRPr="00A74037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proofErr w:type="gramEnd"/>
      <w:r w:rsidRPr="00A74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DF4" w:rsidRPr="00A74037" w:rsidRDefault="00345DF4" w:rsidP="00345DF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74037">
        <w:rPr>
          <w:rFonts w:ascii="Times New Roman" w:hAnsi="Times New Roman" w:cs="Times New Roman"/>
          <w:sz w:val="28"/>
          <w:szCs w:val="28"/>
        </w:rPr>
        <w:t xml:space="preserve">требованиями к  условиям и организации обучения в общеобразовательных  учреждениях (Санитарно-эпидемиологические правила и нормативы </w:t>
      </w:r>
      <w:proofErr w:type="spellStart"/>
      <w:r w:rsidRPr="00A7403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74037">
        <w:rPr>
          <w:rFonts w:ascii="Times New Roman" w:hAnsi="Times New Roman" w:cs="Times New Roman"/>
          <w:sz w:val="28"/>
          <w:szCs w:val="28"/>
        </w:rPr>
        <w:t xml:space="preserve"> 2.4.2.2821-10).</w:t>
      </w:r>
    </w:p>
    <w:p w:rsidR="003B4A7A" w:rsidRDefault="003B4A7A"/>
    <w:sectPr w:rsidR="003B4A7A" w:rsidSect="00FC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45DF4"/>
    <w:rsid w:val="00345DF4"/>
    <w:rsid w:val="003B4A7A"/>
    <w:rsid w:val="00D4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F4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2017-11-25T03:18:00Z</dcterms:created>
  <dcterms:modified xsi:type="dcterms:W3CDTF">2017-11-25T03:18:00Z</dcterms:modified>
</cp:coreProperties>
</file>